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6C3AE33B" w:rsidR="00B62C6A" w:rsidRPr="00AB0815" w:rsidRDefault="005261E8" w:rsidP="00AB0815">
            <w:r w:rsidRPr="005261E8">
              <w:rPr>
                <w:rFonts w:hint="eastAsia"/>
              </w:rPr>
              <w:t>玉里団地住宅２８号棟新築給排水衛生設備工事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A060A"/>
    <w:rsid w:val="001B40C4"/>
    <w:rsid w:val="001C3B35"/>
    <w:rsid w:val="001C694E"/>
    <w:rsid w:val="001D38C7"/>
    <w:rsid w:val="001E53D9"/>
    <w:rsid w:val="00207601"/>
    <w:rsid w:val="002344B9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1E8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C6B57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42D6"/>
    <w:rsid w:val="00E27220"/>
    <w:rsid w:val="00E30528"/>
    <w:rsid w:val="00E6198B"/>
    <w:rsid w:val="00E713DF"/>
    <w:rsid w:val="00E83ADE"/>
    <w:rsid w:val="00E8400F"/>
    <w:rsid w:val="00E92311"/>
    <w:rsid w:val="00E956C9"/>
    <w:rsid w:val="00EA184F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若松　洋平</cp:lastModifiedBy>
  <cp:revision>31</cp:revision>
  <cp:lastPrinted>2024-05-24T05:09:00Z</cp:lastPrinted>
  <dcterms:created xsi:type="dcterms:W3CDTF">2020-01-10T06:19:00Z</dcterms:created>
  <dcterms:modified xsi:type="dcterms:W3CDTF">2025-08-22T07:33:00Z</dcterms:modified>
</cp:coreProperties>
</file>