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0EF1FB58"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3E2033">
              <w:rPr>
                <w:rFonts w:hint="eastAsia"/>
              </w:rPr>
              <w:t>５</w:t>
            </w:r>
            <w:r w:rsidR="004D448F" w:rsidRPr="00131216">
              <w:rPr>
                <w:rFonts w:hint="eastAsia"/>
              </w:rPr>
              <w:t>月</w:t>
            </w:r>
            <w:r w:rsidR="00AE1247">
              <w:rPr>
                <w:rFonts w:hint="eastAsia"/>
              </w:rPr>
              <w:t>１</w:t>
            </w:r>
            <w:r w:rsidR="003E2033">
              <w:rPr>
                <w:rFonts w:hint="eastAsia"/>
              </w:rPr>
              <w:t>６</w:t>
            </w:r>
            <w:r w:rsidR="00534032" w:rsidRPr="00131216">
              <w:rPr>
                <w:rFonts w:hint="eastAsia"/>
              </w:rPr>
              <w:t>日付けで入札公告のありました、</w:t>
            </w:r>
            <w:r w:rsidR="003E2033" w:rsidRPr="003E2033">
              <w:t>西菖上ノ原線災害復旧工事</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9FDC4EE" w:rsidR="00AA72A8" w:rsidRPr="00131216" w:rsidRDefault="00C40BAE">
            <w:pPr>
              <w:ind w:leftChars="72" w:left="155" w:firstLineChars="75" w:firstLine="162"/>
            </w:pPr>
            <w:r w:rsidRPr="00131216">
              <w:rPr>
                <w:rFonts w:hint="eastAsia"/>
              </w:rPr>
              <w:t>１　入札公告</w:t>
            </w:r>
            <w:r w:rsidR="000E6EFF">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77CE8714"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10F048C"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3C9E4759"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793FE6">
              <w:rPr>
                <w:rFonts w:hint="eastAsia"/>
              </w:rPr>
              <w:t>登録通知書</w:t>
            </w:r>
            <w:r w:rsidR="00CC2E45" w:rsidRPr="00131216">
              <w:rPr>
                <w:rFonts w:hint="eastAsia"/>
              </w:rPr>
              <w:t>（</w:t>
            </w:r>
            <w:r w:rsidR="00AA72A8" w:rsidRPr="00131216">
              <w:rPr>
                <w:rFonts w:hint="eastAsia"/>
              </w:rPr>
              <w:t>写し</w:t>
            </w:r>
            <w:r w:rsidR="00CC2E45" w:rsidRPr="00131216">
              <w:rPr>
                <w:rFonts w:hint="eastAsia"/>
              </w:rPr>
              <w:t>）</w:t>
            </w:r>
          </w:p>
          <w:p w14:paraId="5558908C" w14:textId="1F26068D"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0E6EFF">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72E63"/>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92D2B"/>
    <w:rsid w:val="003A642F"/>
    <w:rsid w:val="003B54F8"/>
    <w:rsid w:val="003E16CD"/>
    <w:rsid w:val="003E2033"/>
    <w:rsid w:val="003F4739"/>
    <w:rsid w:val="003F5E0C"/>
    <w:rsid w:val="003F75BD"/>
    <w:rsid w:val="00405F0C"/>
    <w:rsid w:val="00412621"/>
    <w:rsid w:val="004208BD"/>
    <w:rsid w:val="00436F9C"/>
    <w:rsid w:val="004753FF"/>
    <w:rsid w:val="004947FB"/>
    <w:rsid w:val="004A0F84"/>
    <w:rsid w:val="004D1205"/>
    <w:rsid w:val="004D448F"/>
    <w:rsid w:val="00505F06"/>
    <w:rsid w:val="00511BDA"/>
    <w:rsid w:val="00534032"/>
    <w:rsid w:val="00537531"/>
    <w:rsid w:val="005445FE"/>
    <w:rsid w:val="005749A3"/>
    <w:rsid w:val="00582572"/>
    <w:rsid w:val="005A2BBB"/>
    <w:rsid w:val="005C0585"/>
    <w:rsid w:val="005C21CA"/>
    <w:rsid w:val="005E5F14"/>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359</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21</cp:revision>
  <cp:lastPrinted>2023-07-12T23:40:00Z</cp:lastPrinted>
  <dcterms:created xsi:type="dcterms:W3CDTF">2022-10-19T23:00:00Z</dcterms:created>
  <dcterms:modified xsi:type="dcterms:W3CDTF">2025-05-08T05:35:00Z</dcterms:modified>
</cp:coreProperties>
</file>