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03C4FACF"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E71C64">
              <w:rPr>
                <w:rFonts w:hint="eastAsia"/>
              </w:rPr>
              <w:t>５</w:t>
            </w:r>
            <w:r w:rsidR="00531B66" w:rsidRPr="00672409">
              <w:rPr>
                <w:rFonts w:hint="eastAsia"/>
              </w:rPr>
              <w:t>月</w:t>
            </w:r>
            <w:r w:rsidR="00E71C64">
              <w:rPr>
                <w:rFonts w:hint="eastAsia"/>
              </w:rPr>
              <w:t>３</w:t>
            </w:r>
            <w:r w:rsidR="00FC6272">
              <w:rPr>
                <w:rFonts w:hint="eastAsia"/>
              </w:rPr>
              <w:t>０</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FC6272" w:rsidRPr="00B347F9">
              <w:t>吉野小学校校舎</w:t>
            </w:r>
            <w:r w:rsidR="00FC6272">
              <w:rPr>
                <w:rFonts w:hint="eastAsia"/>
              </w:rPr>
              <w:t>３０</w:t>
            </w:r>
            <w:r w:rsidR="00FC6272" w:rsidRPr="00B347F9">
              <w:t>号棟長寿命化改良給排水衛生その他設備工事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06FCE0D"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F121769"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399D1F5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DA5B0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2C6B8791"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0035334" w:rsidR="00EF74E2" w:rsidRDefault="00107A69" w:rsidP="00517C84">
            <w:pPr>
              <w:ind w:leftChars="147" w:left="2369" w:hangingChars="950" w:hanging="2052"/>
            </w:pPr>
            <w:r>
              <w:rPr>
                <w:rFonts w:hint="eastAsia"/>
              </w:rPr>
              <w:t xml:space="preserve">５ </w:t>
            </w:r>
            <w:r w:rsidR="00E71C64">
              <w:rPr>
                <w:rFonts w:hint="eastAsia"/>
              </w:rPr>
              <w:t>入札公告</w:t>
            </w:r>
            <w:r w:rsidR="00DA5B03">
              <w:rPr>
                <w:rFonts w:hint="eastAsia"/>
              </w:rPr>
              <w:t>１９</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71FB439C"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DA5B0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81FF1"/>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5F82"/>
    <w:rsid w:val="00B367EB"/>
    <w:rsid w:val="00B417A6"/>
    <w:rsid w:val="00B44B85"/>
    <w:rsid w:val="00B61905"/>
    <w:rsid w:val="00B61D05"/>
    <w:rsid w:val="00B75B59"/>
    <w:rsid w:val="00B7637B"/>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385</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53</cp:revision>
  <cp:lastPrinted>2025-03-28T01:36:00Z</cp:lastPrinted>
  <dcterms:created xsi:type="dcterms:W3CDTF">2020-06-15T13:34:00Z</dcterms:created>
  <dcterms:modified xsi:type="dcterms:W3CDTF">2025-05-27T02:05:00Z</dcterms:modified>
</cp:coreProperties>
</file>