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66DF4383" w:rsidR="00B62C6A" w:rsidRPr="00AB0815" w:rsidRDefault="007C6B57" w:rsidP="00AB0815">
            <w:r w:rsidRPr="007C6B57">
              <w:rPr>
                <w:rFonts w:hint="eastAsia"/>
              </w:rPr>
              <w:t>鹿児島市勤労者交流センター空気調和その他設備改修工事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A060A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C6B57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2025-07-12T04:49:00Z</dcterms:modified>
</cp:coreProperties>
</file>