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E78E2" w14:textId="37EC83C4" w:rsidR="00CB3CC7" w:rsidRPr="005E58B6" w:rsidRDefault="00CB3CC7" w:rsidP="00FD2CB7">
      <w:pPr>
        <w:spacing w:line="340" w:lineRule="exact"/>
        <w:jc w:val="center"/>
        <w:rPr>
          <w:b/>
          <w:bCs/>
          <w:color w:val="000000" w:themeColor="text1"/>
          <w:sz w:val="24"/>
          <w:szCs w:val="24"/>
          <w:lang w:eastAsia="zh-TW"/>
        </w:rPr>
      </w:pPr>
      <w:r w:rsidRPr="005E58B6">
        <w:rPr>
          <w:rFonts w:hAnsi="ＭＳ 明朝" w:hint="eastAsia"/>
          <w:b/>
          <w:bCs/>
          <w:color w:val="000000" w:themeColor="text1"/>
          <w:sz w:val="24"/>
          <w:szCs w:val="24"/>
          <w:lang w:eastAsia="zh-TW"/>
        </w:rPr>
        <w:t>貸与申請書兼誓約書</w:t>
      </w:r>
    </w:p>
    <w:p w14:paraId="1AADB8FD" w14:textId="77777777" w:rsidR="00CB3CC7" w:rsidRPr="005E58B6" w:rsidRDefault="00CB3CC7" w:rsidP="00FD2CB7">
      <w:pPr>
        <w:spacing w:line="340" w:lineRule="exact"/>
        <w:rPr>
          <w:color w:val="000000" w:themeColor="text1"/>
          <w:lang w:eastAsia="zh-TW"/>
        </w:rPr>
      </w:pPr>
    </w:p>
    <w:p w14:paraId="591AA1BD" w14:textId="77777777" w:rsidR="00FD2CB7" w:rsidRDefault="00CB3CC7" w:rsidP="00FD2CB7">
      <w:pPr>
        <w:autoSpaceDE w:val="0"/>
        <w:autoSpaceDN w:val="0"/>
        <w:adjustRightInd w:val="0"/>
        <w:spacing w:line="340" w:lineRule="exact"/>
        <w:ind w:firstLineChars="100" w:firstLine="210"/>
        <w:rPr>
          <w:rFonts w:hAnsi="ＭＳ 明朝"/>
          <w:color w:val="000000" w:themeColor="text1"/>
          <w:lang w:eastAsia="zh-TW"/>
        </w:rPr>
      </w:pPr>
      <w:r w:rsidRPr="005E58B6">
        <w:rPr>
          <w:rFonts w:hAnsi="ＭＳ 明朝" w:hint="eastAsia"/>
          <w:color w:val="000000" w:themeColor="text1"/>
          <w:kern w:val="0"/>
          <w:lang w:eastAsia="zh-TW"/>
        </w:rPr>
        <w:t>鹿児島市長</w:t>
      </w:r>
      <w:r w:rsidRPr="005E58B6">
        <w:rPr>
          <w:rFonts w:hAnsi="ＭＳ 明朝" w:hint="eastAsia"/>
          <w:color w:val="000000" w:themeColor="text1"/>
          <w:lang w:eastAsia="zh-TW"/>
        </w:rPr>
        <w:t xml:space="preserve">　殿</w:t>
      </w:r>
    </w:p>
    <w:p w14:paraId="4A22F60C" w14:textId="006C62E5" w:rsidR="00F006DD" w:rsidRPr="00C4692B" w:rsidRDefault="00F006DD" w:rsidP="00FD2CB7">
      <w:pPr>
        <w:autoSpaceDE w:val="0"/>
        <w:autoSpaceDN w:val="0"/>
        <w:adjustRightInd w:val="0"/>
        <w:spacing w:line="340" w:lineRule="exact"/>
        <w:ind w:firstLineChars="400" w:firstLine="840"/>
        <w:rPr>
          <w:rFonts w:hAnsi="ＭＳ 明朝" w:cs="Arial"/>
          <w:color w:val="000000" w:themeColor="text1"/>
          <w:lang w:eastAsia="zh-TW"/>
        </w:rPr>
      </w:pPr>
      <w:r>
        <w:rPr>
          <w:rFonts w:hAnsi="ＭＳ 明朝" w:hint="eastAsia"/>
          <w:color w:val="000000" w:themeColor="text1"/>
          <w:lang w:eastAsia="zh-TW"/>
        </w:rPr>
        <w:t xml:space="preserve">　　　　　　　　　　　　　　　　　　　</w:t>
      </w:r>
      <w:r w:rsidRPr="00C4692B">
        <w:rPr>
          <w:rFonts w:hAnsi="ＭＳ 明朝" w:hint="eastAsia"/>
          <w:color w:val="000000" w:themeColor="text1"/>
          <w:u w:val="single"/>
          <w:lang w:eastAsia="zh-TW"/>
        </w:rPr>
        <w:t>申</w:t>
      </w:r>
      <w:r w:rsidR="00C4692B">
        <w:rPr>
          <w:rFonts w:hAnsi="ＭＳ 明朝" w:hint="eastAsia"/>
          <w:color w:val="000000" w:themeColor="text1"/>
          <w:u w:val="single"/>
          <w:lang w:eastAsia="zh-TW"/>
        </w:rPr>
        <w:t xml:space="preserve">　　</w:t>
      </w:r>
      <w:r w:rsidRPr="00C4692B">
        <w:rPr>
          <w:rFonts w:hAnsi="ＭＳ 明朝" w:hint="eastAsia"/>
          <w:color w:val="000000" w:themeColor="text1"/>
          <w:u w:val="single"/>
          <w:lang w:eastAsia="zh-TW"/>
        </w:rPr>
        <w:t xml:space="preserve">請　</w:t>
      </w:r>
      <w:r w:rsidR="00C4692B">
        <w:rPr>
          <w:rFonts w:hAnsi="ＭＳ 明朝" w:hint="eastAsia"/>
          <w:color w:val="000000" w:themeColor="text1"/>
          <w:u w:val="single"/>
          <w:lang w:eastAsia="zh-TW"/>
        </w:rPr>
        <w:t xml:space="preserve">　</w:t>
      </w:r>
      <w:r w:rsidRPr="00C4692B">
        <w:rPr>
          <w:rFonts w:hAnsi="ＭＳ 明朝" w:hint="eastAsia"/>
          <w:color w:val="000000" w:themeColor="text1"/>
          <w:u w:val="single"/>
          <w:lang w:eastAsia="zh-TW"/>
        </w:rPr>
        <w:t>日</w:t>
      </w:r>
      <w:r w:rsidR="00C4692B" w:rsidRPr="00C4692B">
        <w:rPr>
          <w:rFonts w:hAnsi="ＭＳ 明朝" w:hint="eastAsia"/>
          <w:color w:val="000000" w:themeColor="text1"/>
          <w:u w:val="single"/>
          <w:lang w:eastAsia="zh-TW"/>
        </w:rPr>
        <w:t xml:space="preserve">　　</w:t>
      </w:r>
      <w:r w:rsidR="00C4692B" w:rsidRPr="00C4692B">
        <w:rPr>
          <w:rFonts w:hAnsi="ＭＳ 明朝" w:cs="Arial" w:hint="eastAsia"/>
          <w:color w:val="000000" w:themeColor="text1"/>
          <w:u w:val="single"/>
          <w:lang w:eastAsia="zh-TW"/>
        </w:rPr>
        <w:t>令和　　年　　月　　日</w:t>
      </w:r>
    </w:p>
    <w:p w14:paraId="25A326DE" w14:textId="30630F80" w:rsidR="00CB3CC7" w:rsidRPr="00C4692B" w:rsidRDefault="00CB3CC7" w:rsidP="00FD2CB7">
      <w:pPr>
        <w:autoSpaceDE w:val="0"/>
        <w:autoSpaceDN w:val="0"/>
        <w:adjustRightInd w:val="0"/>
        <w:spacing w:line="340" w:lineRule="exact"/>
        <w:ind w:firstLineChars="2300" w:firstLine="4830"/>
        <w:rPr>
          <w:rFonts w:hAnsi="ＭＳ 明朝"/>
          <w:color w:val="000000" w:themeColor="text1"/>
          <w:u w:val="single"/>
        </w:rPr>
      </w:pPr>
      <w:r w:rsidRPr="00C4692B">
        <w:rPr>
          <w:rFonts w:hAnsi="ＭＳ 明朝" w:hint="eastAsia"/>
          <w:color w:val="000000" w:themeColor="text1"/>
          <w:u w:val="single"/>
        </w:rPr>
        <w:t>所</w:t>
      </w:r>
      <w:r w:rsidR="00C4692B">
        <w:rPr>
          <w:rFonts w:hAnsi="ＭＳ 明朝" w:hint="eastAsia"/>
          <w:color w:val="000000" w:themeColor="text1"/>
          <w:u w:val="single"/>
        </w:rPr>
        <w:t xml:space="preserve">　　</w:t>
      </w:r>
      <w:r w:rsidRPr="00C4692B">
        <w:rPr>
          <w:rFonts w:hAnsi="ＭＳ 明朝" w:hint="eastAsia"/>
          <w:color w:val="000000" w:themeColor="text1"/>
          <w:u w:val="single"/>
        </w:rPr>
        <w:t>在</w:t>
      </w:r>
      <w:r w:rsidR="00C4692B">
        <w:rPr>
          <w:rFonts w:hAnsi="ＭＳ 明朝" w:hint="eastAsia"/>
          <w:color w:val="000000" w:themeColor="text1"/>
          <w:u w:val="single"/>
        </w:rPr>
        <w:t xml:space="preserve">　　</w:t>
      </w:r>
      <w:r w:rsidRPr="00C4692B">
        <w:rPr>
          <w:rFonts w:hAnsi="ＭＳ 明朝" w:hint="eastAsia"/>
          <w:color w:val="000000" w:themeColor="text1"/>
          <w:u w:val="single"/>
        </w:rPr>
        <w:t>地</w:t>
      </w:r>
      <w:r w:rsidR="00C4692B" w:rsidRPr="00C4692B">
        <w:rPr>
          <w:rFonts w:hAnsi="ＭＳ 明朝" w:hint="eastAsia"/>
          <w:color w:val="000000" w:themeColor="text1"/>
          <w:u w:val="single"/>
        </w:rPr>
        <w:t xml:space="preserve">　　　　　　　　　　　　　</w:t>
      </w:r>
    </w:p>
    <w:p w14:paraId="7F16CEAA" w14:textId="583E6987" w:rsidR="00CB3CC7" w:rsidRPr="00C4692B" w:rsidRDefault="00CB3CC7" w:rsidP="00FD2CB7">
      <w:pPr>
        <w:autoSpaceDE w:val="0"/>
        <w:autoSpaceDN w:val="0"/>
        <w:adjustRightInd w:val="0"/>
        <w:spacing w:line="340" w:lineRule="exact"/>
        <w:ind w:firstLineChars="1912" w:firstLine="4818"/>
        <w:rPr>
          <w:rFonts w:hAnsi="ＭＳ 明朝"/>
          <w:color w:val="000000" w:themeColor="text1"/>
          <w:u w:val="single"/>
        </w:rPr>
      </w:pPr>
      <w:r w:rsidRPr="0000243D">
        <w:rPr>
          <w:rFonts w:hAnsi="ＭＳ 明朝" w:hint="eastAsia"/>
          <w:color w:val="000000" w:themeColor="text1"/>
          <w:spacing w:val="21"/>
          <w:kern w:val="0"/>
          <w:u w:val="single"/>
          <w:fitText w:val="1470" w:id="-453761280"/>
        </w:rPr>
        <w:t>商号又は名</w:t>
      </w:r>
      <w:r w:rsidRPr="0000243D">
        <w:rPr>
          <w:rFonts w:hAnsi="ＭＳ 明朝" w:hint="eastAsia"/>
          <w:color w:val="000000" w:themeColor="text1"/>
          <w:kern w:val="0"/>
          <w:u w:val="single"/>
          <w:fitText w:val="1470" w:id="-453761280"/>
        </w:rPr>
        <w:t>称</w:t>
      </w:r>
      <w:r w:rsidR="00C4692B" w:rsidRPr="00C4692B">
        <w:rPr>
          <w:rFonts w:hAnsi="ＭＳ 明朝" w:hint="eastAsia"/>
          <w:color w:val="000000" w:themeColor="text1"/>
          <w:u w:val="single"/>
        </w:rPr>
        <w:t xml:space="preserve">　　　　　　　　　　　　　</w:t>
      </w:r>
    </w:p>
    <w:p w14:paraId="29033C8E" w14:textId="234FD9A1" w:rsidR="00CB3CC7" w:rsidRPr="0000243D" w:rsidRDefault="00CB3CC7" w:rsidP="00FD2CB7">
      <w:pPr>
        <w:autoSpaceDE w:val="0"/>
        <w:autoSpaceDN w:val="0"/>
        <w:adjustRightInd w:val="0"/>
        <w:spacing w:line="340" w:lineRule="exact"/>
        <w:ind w:firstLineChars="1912" w:firstLine="4818"/>
        <w:rPr>
          <w:rFonts w:hAnsi="ＭＳ 明朝"/>
          <w:color w:val="000000" w:themeColor="text1"/>
          <w:u w:val="single"/>
          <w:lang w:eastAsia="zh-TW"/>
        </w:rPr>
      </w:pPr>
      <w:r w:rsidRPr="0000243D">
        <w:rPr>
          <w:rFonts w:hAnsi="ＭＳ 明朝" w:hint="eastAsia"/>
          <w:color w:val="000000" w:themeColor="text1"/>
          <w:spacing w:val="21"/>
          <w:kern w:val="0"/>
          <w:u w:val="single"/>
          <w:fitText w:val="1470" w:id="-453761279"/>
          <w:lang w:eastAsia="zh-TW"/>
        </w:rPr>
        <w:t>代表者職氏</w:t>
      </w:r>
      <w:r w:rsidRPr="0000243D">
        <w:rPr>
          <w:rFonts w:hAnsi="ＭＳ 明朝" w:hint="eastAsia"/>
          <w:color w:val="000000" w:themeColor="text1"/>
          <w:kern w:val="0"/>
          <w:u w:val="single"/>
          <w:fitText w:val="1470" w:id="-453761279"/>
          <w:lang w:eastAsia="zh-TW"/>
        </w:rPr>
        <w:t>名</w:t>
      </w:r>
      <w:r w:rsidR="0000243D" w:rsidRPr="0000243D">
        <w:rPr>
          <w:rFonts w:hAnsi="ＭＳ 明朝" w:hint="eastAsia"/>
          <w:color w:val="000000" w:themeColor="text1"/>
          <w:u w:val="single"/>
          <w:lang w:eastAsia="zh-TW"/>
        </w:rPr>
        <w:t xml:space="preserve">　　　　　　　　　　　　　</w:t>
      </w:r>
    </w:p>
    <w:p w14:paraId="5744E128" w14:textId="77777777" w:rsidR="00C4692B" w:rsidRDefault="00C4692B" w:rsidP="00FD2CB7">
      <w:pPr>
        <w:autoSpaceDE w:val="0"/>
        <w:autoSpaceDN w:val="0"/>
        <w:adjustRightInd w:val="0"/>
        <w:spacing w:line="340" w:lineRule="exact"/>
        <w:ind w:firstLineChars="2300" w:firstLine="4830"/>
        <w:rPr>
          <w:rFonts w:hAnsi="ＭＳ 明朝"/>
          <w:color w:val="000000" w:themeColor="text1"/>
          <w:lang w:eastAsia="zh-TW"/>
        </w:rPr>
      </w:pPr>
    </w:p>
    <w:p w14:paraId="329FC44A" w14:textId="6D37646E" w:rsidR="00C4692B" w:rsidRPr="0000243D" w:rsidRDefault="00C4692B" w:rsidP="00FD2CB7">
      <w:pPr>
        <w:autoSpaceDE w:val="0"/>
        <w:autoSpaceDN w:val="0"/>
        <w:adjustRightInd w:val="0"/>
        <w:spacing w:line="340" w:lineRule="exact"/>
        <w:ind w:firstLineChars="1535" w:firstLine="4820"/>
        <w:rPr>
          <w:rFonts w:hAnsi="ＭＳ 明朝"/>
          <w:color w:val="000000" w:themeColor="text1"/>
          <w:u w:val="single"/>
        </w:rPr>
      </w:pPr>
      <w:r w:rsidRPr="0000243D">
        <w:rPr>
          <w:rFonts w:hAnsi="ＭＳ 明朝" w:hint="eastAsia"/>
          <w:color w:val="000000" w:themeColor="text1"/>
          <w:spacing w:val="52"/>
          <w:kern w:val="0"/>
          <w:u w:val="single"/>
          <w:fitText w:val="1470" w:id="-453761024"/>
        </w:rPr>
        <w:t>担当者氏</w:t>
      </w:r>
      <w:r w:rsidRPr="0000243D">
        <w:rPr>
          <w:rFonts w:hAnsi="ＭＳ 明朝" w:hint="eastAsia"/>
          <w:color w:val="000000" w:themeColor="text1"/>
          <w:spacing w:val="2"/>
          <w:kern w:val="0"/>
          <w:u w:val="single"/>
          <w:fitText w:val="1470" w:id="-453761024"/>
        </w:rPr>
        <w:t>名</w:t>
      </w:r>
      <w:r w:rsidR="0000243D" w:rsidRPr="0000243D">
        <w:rPr>
          <w:rFonts w:hAnsi="ＭＳ 明朝" w:hint="eastAsia"/>
          <w:color w:val="000000" w:themeColor="text1"/>
          <w:u w:val="single"/>
        </w:rPr>
        <w:t xml:space="preserve">　　　　　　　　　　　　　</w:t>
      </w:r>
    </w:p>
    <w:p w14:paraId="23344B41" w14:textId="4A4FC287" w:rsidR="00C4692B" w:rsidRPr="0000243D" w:rsidRDefault="00C4692B" w:rsidP="00FD2CB7">
      <w:pPr>
        <w:autoSpaceDE w:val="0"/>
        <w:autoSpaceDN w:val="0"/>
        <w:adjustRightInd w:val="0"/>
        <w:spacing w:line="340" w:lineRule="exact"/>
        <w:ind w:firstLineChars="2300" w:firstLine="4830"/>
        <w:rPr>
          <w:rFonts w:hAnsi="ＭＳ 明朝"/>
          <w:color w:val="000000" w:themeColor="text1"/>
          <w:u w:val="single"/>
          <w:lang w:eastAsia="zh-TW"/>
        </w:rPr>
      </w:pPr>
      <w:r w:rsidRPr="0000243D">
        <w:rPr>
          <w:rFonts w:hAnsi="ＭＳ 明朝" w:hint="eastAsia"/>
          <w:color w:val="000000" w:themeColor="text1"/>
          <w:u w:val="single"/>
          <w:lang w:eastAsia="zh-TW"/>
        </w:rPr>
        <w:t>電</w:t>
      </w:r>
      <w:r w:rsidR="0000243D" w:rsidRPr="0000243D">
        <w:rPr>
          <w:rFonts w:hAnsi="ＭＳ 明朝" w:hint="eastAsia"/>
          <w:color w:val="000000" w:themeColor="text1"/>
          <w:u w:val="single"/>
          <w:lang w:eastAsia="zh-TW"/>
        </w:rPr>
        <w:t xml:space="preserve">　</w:t>
      </w:r>
      <w:r w:rsidRPr="0000243D">
        <w:rPr>
          <w:rFonts w:hAnsi="ＭＳ 明朝" w:hint="eastAsia"/>
          <w:color w:val="000000" w:themeColor="text1"/>
          <w:u w:val="single"/>
          <w:lang w:eastAsia="zh-TW"/>
        </w:rPr>
        <w:t>話</w:t>
      </w:r>
      <w:r w:rsidR="0000243D" w:rsidRPr="0000243D">
        <w:rPr>
          <w:rFonts w:hAnsi="ＭＳ 明朝" w:hint="eastAsia"/>
          <w:color w:val="000000" w:themeColor="text1"/>
          <w:u w:val="single"/>
          <w:lang w:eastAsia="zh-TW"/>
        </w:rPr>
        <w:t xml:space="preserve">　</w:t>
      </w:r>
      <w:r w:rsidRPr="0000243D">
        <w:rPr>
          <w:rFonts w:hAnsi="ＭＳ 明朝" w:hint="eastAsia"/>
          <w:color w:val="000000" w:themeColor="text1"/>
          <w:u w:val="single"/>
          <w:lang w:eastAsia="zh-TW"/>
        </w:rPr>
        <w:t>番</w:t>
      </w:r>
      <w:r w:rsidR="0000243D" w:rsidRPr="0000243D">
        <w:rPr>
          <w:rFonts w:hAnsi="ＭＳ 明朝" w:hint="eastAsia"/>
          <w:color w:val="000000" w:themeColor="text1"/>
          <w:u w:val="single"/>
          <w:lang w:eastAsia="zh-TW"/>
        </w:rPr>
        <w:t xml:space="preserve">　</w:t>
      </w:r>
      <w:r w:rsidRPr="0000243D">
        <w:rPr>
          <w:rFonts w:hAnsi="ＭＳ 明朝" w:hint="eastAsia"/>
          <w:color w:val="000000" w:themeColor="text1"/>
          <w:u w:val="single"/>
          <w:lang w:eastAsia="zh-TW"/>
        </w:rPr>
        <w:t>号</w:t>
      </w:r>
      <w:r w:rsidR="0000243D" w:rsidRPr="0000243D">
        <w:rPr>
          <w:rFonts w:hAnsi="ＭＳ 明朝" w:hint="eastAsia"/>
          <w:color w:val="000000" w:themeColor="text1"/>
          <w:u w:val="single"/>
          <w:lang w:eastAsia="zh-TW"/>
        </w:rPr>
        <w:t xml:space="preserve">　　　　　　　　　　　　　</w:t>
      </w:r>
    </w:p>
    <w:p w14:paraId="5EEC0127" w14:textId="71B57C05" w:rsidR="00C4692B" w:rsidRPr="0000243D" w:rsidRDefault="00C4692B" w:rsidP="00FD2CB7">
      <w:pPr>
        <w:autoSpaceDE w:val="0"/>
        <w:autoSpaceDN w:val="0"/>
        <w:adjustRightInd w:val="0"/>
        <w:spacing w:line="340" w:lineRule="exact"/>
        <w:ind w:firstLineChars="2300" w:firstLine="4830"/>
        <w:rPr>
          <w:rFonts w:hAnsi="ＭＳ 明朝"/>
          <w:color w:val="000000" w:themeColor="text1"/>
          <w:u w:val="single"/>
        </w:rPr>
      </w:pPr>
      <w:r w:rsidRPr="0000243D">
        <w:rPr>
          <w:rFonts w:hAnsi="ＭＳ 明朝" w:hint="eastAsia"/>
          <w:color w:val="000000" w:themeColor="text1"/>
          <w:u w:val="single"/>
        </w:rPr>
        <w:t>メールアドレス</w:t>
      </w:r>
      <w:r w:rsidR="0000243D" w:rsidRPr="0000243D">
        <w:rPr>
          <w:rFonts w:hAnsi="ＭＳ 明朝" w:hint="eastAsia"/>
          <w:color w:val="000000" w:themeColor="text1"/>
          <w:u w:val="single"/>
        </w:rPr>
        <w:t xml:space="preserve">　　　　　　　　　　　　　</w:t>
      </w:r>
    </w:p>
    <w:p w14:paraId="407AF3A9" w14:textId="77777777" w:rsidR="00CB3CC7" w:rsidRPr="005E58B6" w:rsidRDefault="00CB3CC7" w:rsidP="00FD2CB7">
      <w:pPr>
        <w:spacing w:line="340" w:lineRule="exact"/>
        <w:rPr>
          <w:color w:val="000000" w:themeColor="text1"/>
        </w:rPr>
      </w:pPr>
    </w:p>
    <w:p w14:paraId="5441A299" w14:textId="6078DA59" w:rsidR="00CB3CC7" w:rsidRPr="005E58B6" w:rsidRDefault="00857E74" w:rsidP="00FD2CB7">
      <w:pPr>
        <w:spacing w:line="340" w:lineRule="exact"/>
        <w:ind w:firstLineChars="100" w:firstLine="210"/>
        <w:rPr>
          <w:color w:val="000000" w:themeColor="text1"/>
        </w:rPr>
      </w:pPr>
      <w:r>
        <w:rPr>
          <w:rFonts w:hAnsi="ＭＳ 明朝" w:cs="Arial" w:hint="eastAsia"/>
          <w:color w:val="000000" w:themeColor="text1"/>
        </w:rPr>
        <w:t>鹿児島市児童相談所（仮称）新築空気調和設備工事</w:t>
      </w:r>
      <w:r w:rsidR="00CB3CC7" w:rsidRPr="005E58B6">
        <w:rPr>
          <w:rFonts w:hAnsi="ＭＳ 明朝" w:hint="eastAsia"/>
          <w:color w:val="000000" w:themeColor="text1"/>
        </w:rPr>
        <w:t>に係る</w:t>
      </w:r>
      <w:r w:rsidR="00A462B7">
        <w:rPr>
          <w:rFonts w:hAnsi="ＭＳ 明朝" w:hint="eastAsia"/>
          <w:color w:val="000000" w:themeColor="text1"/>
        </w:rPr>
        <w:t>入札へ</w:t>
      </w:r>
      <w:r w:rsidR="00CB3CC7" w:rsidRPr="005E58B6">
        <w:rPr>
          <w:rFonts w:hAnsi="ＭＳ 明朝" w:hint="eastAsia"/>
          <w:color w:val="000000" w:themeColor="text1"/>
        </w:rPr>
        <w:t>の参加にあた</w:t>
      </w:r>
      <w:r w:rsidR="00CB3CC7" w:rsidRPr="00DE2E93">
        <w:rPr>
          <w:rFonts w:hAnsi="ＭＳ 明朝" w:hint="eastAsia"/>
          <w:color w:val="000000" w:themeColor="text1"/>
        </w:rPr>
        <w:t>り、</w:t>
      </w:r>
      <w:r w:rsidR="00A462B7" w:rsidRPr="00DE2E93">
        <w:rPr>
          <w:rFonts w:hAnsi="ＭＳ 明朝" w:hint="eastAsia"/>
          <w:color w:val="000000" w:themeColor="text1"/>
        </w:rPr>
        <w:t>図面</w:t>
      </w:r>
      <w:r w:rsidR="00CB3CC7" w:rsidRPr="00DE2E93">
        <w:rPr>
          <w:rFonts w:hAnsi="ＭＳ 明朝" w:hint="eastAsia"/>
          <w:color w:val="000000" w:themeColor="text1"/>
        </w:rPr>
        <w:t>デー</w:t>
      </w:r>
      <w:r w:rsidR="00CB3CC7" w:rsidRPr="005E58B6">
        <w:rPr>
          <w:rFonts w:hAnsi="ＭＳ 明朝" w:hint="eastAsia"/>
          <w:color w:val="000000" w:themeColor="text1"/>
        </w:rPr>
        <w:t>タ</w:t>
      </w:r>
      <w:r w:rsidR="00202241">
        <w:rPr>
          <w:rFonts w:hAnsi="ＭＳ 明朝" w:hint="eastAsia"/>
          <w:color w:val="000000" w:themeColor="text1"/>
        </w:rPr>
        <w:t>（以下、「データ」という。）</w:t>
      </w:r>
      <w:r w:rsidR="00CB3CC7" w:rsidRPr="005E58B6">
        <w:rPr>
          <w:rFonts w:hAnsi="ＭＳ 明朝" w:hint="eastAsia"/>
          <w:color w:val="000000" w:themeColor="text1"/>
        </w:rPr>
        <w:t>の貸与について申請します。また、貸与を受けるにあたり、下記事項を遵守することを誓約します。</w:t>
      </w:r>
    </w:p>
    <w:p w14:paraId="43FBB90C" w14:textId="77777777" w:rsidR="00CB3CC7" w:rsidRDefault="00CB3CC7" w:rsidP="00FD2CB7">
      <w:pPr>
        <w:spacing w:line="340" w:lineRule="exact"/>
        <w:rPr>
          <w:color w:val="000000" w:themeColor="text1"/>
        </w:rPr>
      </w:pPr>
    </w:p>
    <w:p w14:paraId="4B72C937" w14:textId="77777777" w:rsidR="00A462B7" w:rsidRPr="005E58B6" w:rsidRDefault="00A462B7" w:rsidP="00FD2CB7">
      <w:pPr>
        <w:spacing w:line="340" w:lineRule="exact"/>
        <w:rPr>
          <w:color w:val="000000" w:themeColor="text1"/>
        </w:rPr>
      </w:pPr>
    </w:p>
    <w:p w14:paraId="71CE92BA" w14:textId="77777777" w:rsidR="00F40317" w:rsidRPr="005E58B6" w:rsidRDefault="00F40317" w:rsidP="00FD2CB7">
      <w:pPr>
        <w:spacing w:line="340" w:lineRule="exact"/>
        <w:jc w:val="center"/>
        <w:rPr>
          <w:color w:val="000000" w:themeColor="text1"/>
        </w:rPr>
      </w:pPr>
      <w:r w:rsidRPr="005E58B6">
        <w:rPr>
          <w:rFonts w:hint="eastAsia"/>
          <w:color w:val="000000" w:themeColor="text1"/>
        </w:rPr>
        <w:t>記</w:t>
      </w:r>
    </w:p>
    <w:p w14:paraId="057F8488" w14:textId="77777777" w:rsidR="00A462B7" w:rsidRDefault="00A462B7" w:rsidP="00FD2CB7">
      <w:pPr>
        <w:spacing w:line="340" w:lineRule="exact"/>
        <w:rPr>
          <w:color w:val="000000" w:themeColor="text1"/>
        </w:rPr>
      </w:pPr>
    </w:p>
    <w:p w14:paraId="1CDFCC1A" w14:textId="0D9E1B07" w:rsidR="00F40317" w:rsidRPr="005E58B6" w:rsidRDefault="00F40317" w:rsidP="00FD2CB7">
      <w:pPr>
        <w:spacing w:line="340" w:lineRule="exact"/>
        <w:rPr>
          <w:color w:val="000000" w:themeColor="text1"/>
        </w:rPr>
      </w:pPr>
      <w:r w:rsidRPr="005E58B6">
        <w:rPr>
          <w:rFonts w:hint="eastAsia"/>
          <w:color w:val="000000" w:themeColor="text1"/>
        </w:rPr>
        <w:t>１　使用目的</w:t>
      </w:r>
    </w:p>
    <w:p w14:paraId="050B5A82" w14:textId="76867DA8" w:rsidR="00F40317" w:rsidRDefault="00F40317" w:rsidP="00FD2CB7">
      <w:pPr>
        <w:spacing w:line="340" w:lineRule="exact"/>
        <w:ind w:leftChars="50" w:left="105" w:firstLineChars="100" w:firstLine="210"/>
        <w:rPr>
          <w:color w:val="000000" w:themeColor="text1"/>
        </w:rPr>
      </w:pPr>
      <w:r w:rsidRPr="005E58B6">
        <w:rPr>
          <w:rFonts w:hint="eastAsia"/>
          <w:color w:val="000000" w:themeColor="text1"/>
        </w:rPr>
        <w:t>データは、</w:t>
      </w:r>
      <w:r w:rsidR="00857E74">
        <w:rPr>
          <w:rFonts w:ascii="游明朝" w:hAnsi="游明朝" w:hint="eastAsia"/>
          <w:color w:val="000000" w:themeColor="text1"/>
        </w:rPr>
        <w:t>鹿児島市児童相談所（仮称）新築空気調和設備工事</w:t>
      </w:r>
      <w:r w:rsidRPr="005E58B6">
        <w:rPr>
          <w:rFonts w:ascii="游明朝" w:hAnsi="游明朝" w:hint="eastAsia"/>
          <w:color w:val="000000" w:themeColor="text1"/>
        </w:rPr>
        <w:t>に係る</w:t>
      </w:r>
      <w:r w:rsidR="00A462B7">
        <w:rPr>
          <w:rFonts w:ascii="游明朝" w:hAnsi="游明朝" w:hint="eastAsia"/>
          <w:color w:val="000000" w:themeColor="text1"/>
        </w:rPr>
        <w:t>入札</w:t>
      </w:r>
      <w:r w:rsidRPr="005E58B6">
        <w:rPr>
          <w:rFonts w:hint="eastAsia"/>
          <w:color w:val="000000" w:themeColor="text1"/>
        </w:rPr>
        <w:t>への参加に伴い必要な作業を行うためにのみ使用し、いかなる場合においても本目的以外の使用はしない。</w:t>
      </w:r>
    </w:p>
    <w:p w14:paraId="7DD6622D" w14:textId="77777777" w:rsidR="00666EF7" w:rsidRPr="00A462B7" w:rsidRDefault="00666EF7" w:rsidP="00FD2CB7">
      <w:pPr>
        <w:spacing w:line="340" w:lineRule="exact"/>
        <w:ind w:leftChars="50" w:left="105" w:firstLineChars="100" w:firstLine="210"/>
        <w:rPr>
          <w:color w:val="000000" w:themeColor="text1"/>
        </w:rPr>
      </w:pPr>
    </w:p>
    <w:p w14:paraId="1F9BD611" w14:textId="2382EC52" w:rsidR="00F40317" w:rsidRPr="005E58B6" w:rsidRDefault="009121D1" w:rsidP="00FD2CB7">
      <w:pPr>
        <w:spacing w:line="340" w:lineRule="exact"/>
        <w:rPr>
          <w:color w:val="000000" w:themeColor="text1"/>
        </w:rPr>
      </w:pPr>
      <w:r w:rsidRPr="005E58B6">
        <w:rPr>
          <w:rFonts w:hint="eastAsia"/>
          <w:color w:val="000000" w:themeColor="text1"/>
        </w:rPr>
        <w:t>２</w:t>
      </w:r>
      <w:r w:rsidR="00F40317" w:rsidRPr="005E58B6">
        <w:rPr>
          <w:rFonts w:hint="eastAsia"/>
          <w:color w:val="000000" w:themeColor="text1"/>
        </w:rPr>
        <w:t xml:space="preserve">　使用者</w:t>
      </w:r>
    </w:p>
    <w:p w14:paraId="3B5A21BA" w14:textId="28B4C043" w:rsidR="00F40317" w:rsidRPr="005E58B6" w:rsidRDefault="00F40317" w:rsidP="00FD2CB7">
      <w:pPr>
        <w:spacing w:line="340" w:lineRule="exact"/>
        <w:ind w:firstLineChars="200" w:firstLine="420"/>
        <w:rPr>
          <w:color w:val="000000" w:themeColor="text1"/>
        </w:rPr>
      </w:pPr>
      <w:r w:rsidRPr="005E58B6">
        <w:rPr>
          <w:rFonts w:hint="eastAsia"/>
          <w:color w:val="000000" w:themeColor="text1"/>
        </w:rPr>
        <w:t>データは、本</w:t>
      </w:r>
      <w:r w:rsidR="00A462B7">
        <w:rPr>
          <w:rFonts w:hint="eastAsia"/>
          <w:color w:val="000000" w:themeColor="text1"/>
        </w:rPr>
        <w:t>入札</w:t>
      </w:r>
      <w:r w:rsidRPr="005E58B6">
        <w:rPr>
          <w:rFonts w:hint="eastAsia"/>
          <w:color w:val="000000" w:themeColor="text1"/>
        </w:rPr>
        <w:t>に携わる</w:t>
      </w:r>
      <w:r w:rsidR="009121D1" w:rsidRPr="005E58B6">
        <w:rPr>
          <w:rFonts w:hint="eastAsia"/>
          <w:color w:val="000000" w:themeColor="text1"/>
        </w:rPr>
        <w:t>者</w:t>
      </w:r>
      <w:r w:rsidRPr="005E58B6">
        <w:rPr>
          <w:rFonts w:hint="eastAsia"/>
          <w:color w:val="000000" w:themeColor="text1"/>
        </w:rPr>
        <w:t>に限り使用する。</w:t>
      </w:r>
    </w:p>
    <w:p w14:paraId="41841672" w14:textId="77777777" w:rsidR="00666EF7" w:rsidRDefault="00666EF7" w:rsidP="00FD2CB7">
      <w:pPr>
        <w:spacing w:line="340" w:lineRule="exact"/>
        <w:rPr>
          <w:color w:val="000000" w:themeColor="text1"/>
        </w:rPr>
      </w:pPr>
    </w:p>
    <w:p w14:paraId="509FA3E4" w14:textId="4A2D28D3" w:rsidR="00F40317" w:rsidRPr="005E58B6" w:rsidRDefault="009121D1" w:rsidP="00FD2CB7">
      <w:pPr>
        <w:spacing w:line="340" w:lineRule="exact"/>
        <w:rPr>
          <w:color w:val="000000" w:themeColor="text1"/>
        </w:rPr>
      </w:pPr>
      <w:r w:rsidRPr="005E58B6">
        <w:rPr>
          <w:rFonts w:hint="eastAsia"/>
          <w:color w:val="000000" w:themeColor="text1"/>
        </w:rPr>
        <w:t>３</w:t>
      </w:r>
      <w:r w:rsidR="00F40317" w:rsidRPr="005E58B6">
        <w:rPr>
          <w:rFonts w:hint="eastAsia"/>
          <w:color w:val="000000" w:themeColor="text1"/>
        </w:rPr>
        <w:t xml:space="preserve">　使用方法等</w:t>
      </w:r>
    </w:p>
    <w:p w14:paraId="175F3D18" w14:textId="5E2C7F8B" w:rsidR="00F40317" w:rsidRPr="005E58B6" w:rsidRDefault="00F40317" w:rsidP="00FD2CB7">
      <w:pPr>
        <w:spacing w:line="340" w:lineRule="exact"/>
        <w:ind w:leftChars="100" w:left="210" w:firstLineChars="100" w:firstLine="210"/>
        <w:rPr>
          <w:color w:val="000000" w:themeColor="text1"/>
        </w:rPr>
      </w:pPr>
      <w:r w:rsidRPr="005E58B6">
        <w:rPr>
          <w:rFonts w:hint="eastAsia"/>
          <w:color w:val="000000" w:themeColor="text1"/>
        </w:rPr>
        <w:t>データは、原則、直接閲覧する方法で使用し、やむを得ずデータの複製</w:t>
      </w:r>
      <w:r w:rsidR="009121D1" w:rsidRPr="005E58B6">
        <w:rPr>
          <w:rFonts w:hint="eastAsia"/>
          <w:color w:val="000000" w:themeColor="text1"/>
        </w:rPr>
        <w:t>や</w:t>
      </w:r>
      <w:r w:rsidRPr="005E58B6">
        <w:rPr>
          <w:rFonts w:hint="eastAsia"/>
          <w:color w:val="000000" w:themeColor="text1"/>
        </w:rPr>
        <w:t>印刷</w:t>
      </w:r>
      <w:r w:rsidR="00A462B7">
        <w:rPr>
          <w:rFonts w:hint="eastAsia"/>
          <w:color w:val="000000" w:themeColor="text1"/>
        </w:rPr>
        <w:t>を</w:t>
      </w:r>
      <w:r w:rsidR="009121D1" w:rsidRPr="005E58B6">
        <w:rPr>
          <w:rFonts w:hint="eastAsia"/>
          <w:color w:val="000000" w:themeColor="text1"/>
        </w:rPr>
        <w:t>する</w:t>
      </w:r>
      <w:r w:rsidRPr="005E58B6">
        <w:rPr>
          <w:rFonts w:hint="eastAsia"/>
          <w:color w:val="000000" w:themeColor="text1"/>
        </w:rPr>
        <w:t>場合は、必要最小限で行うこととする。</w:t>
      </w:r>
    </w:p>
    <w:p w14:paraId="3BB77E56" w14:textId="080C1699" w:rsidR="00F40317" w:rsidRPr="005E58B6" w:rsidRDefault="00F40317" w:rsidP="00FD2CB7">
      <w:pPr>
        <w:spacing w:line="340" w:lineRule="exact"/>
        <w:ind w:leftChars="100" w:left="210" w:firstLineChars="100" w:firstLine="210"/>
        <w:rPr>
          <w:color w:val="000000" w:themeColor="text1"/>
        </w:rPr>
      </w:pPr>
      <w:r w:rsidRPr="005E58B6">
        <w:rPr>
          <w:rFonts w:hint="eastAsia"/>
          <w:color w:val="000000" w:themeColor="text1"/>
        </w:rPr>
        <w:t>また、</w:t>
      </w:r>
      <w:r w:rsidR="009121D1" w:rsidRPr="005E58B6">
        <w:rPr>
          <w:rFonts w:hint="eastAsia"/>
          <w:color w:val="000000" w:themeColor="text1"/>
        </w:rPr>
        <w:t>データ（複製したものを含む。）や印刷した紙面等は</w:t>
      </w:r>
      <w:r w:rsidRPr="005E58B6">
        <w:rPr>
          <w:rFonts w:hint="eastAsia"/>
          <w:color w:val="000000" w:themeColor="text1"/>
        </w:rPr>
        <w:t>、理由なく</w:t>
      </w:r>
      <w:r w:rsidR="009121D1" w:rsidRPr="005E58B6">
        <w:rPr>
          <w:rFonts w:hint="eastAsia"/>
          <w:color w:val="000000" w:themeColor="text1"/>
        </w:rPr>
        <w:t>社</w:t>
      </w:r>
      <w:r w:rsidRPr="005E58B6">
        <w:rPr>
          <w:rFonts w:hint="eastAsia"/>
          <w:color w:val="000000" w:themeColor="text1"/>
        </w:rPr>
        <w:t>外に持ち出さない。</w:t>
      </w:r>
    </w:p>
    <w:p w14:paraId="09768110" w14:textId="77777777" w:rsidR="00F40317" w:rsidRPr="00A462B7" w:rsidRDefault="00F40317" w:rsidP="00FD2CB7">
      <w:pPr>
        <w:spacing w:line="340" w:lineRule="exact"/>
        <w:rPr>
          <w:color w:val="000000" w:themeColor="text1"/>
        </w:rPr>
      </w:pPr>
    </w:p>
    <w:p w14:paraId="2241F1CB" w14:textId="46D222B0" w:rsidR="00F40317" w:rsidRPr="005E58B6" w:rsidRDefault="009121D1" w:rsidP="00FD2CB7">
      <w:pPr>
        <w:spacing w:line="340" w:lineRule="exact"/>
        <w:rPr>
          <w:color w:val="000000" w:themeColor="text1"/>
        </w:rPr>
      </w:pPr>
      <w:r w:rsidRPr="005E58B6">
        <w:rPr>
          <w:rFonts w:hint="eastAsia"/>
          <w:color w:val="000000" w:themeColor="text1"/>
        </w:rPr>
        <w:t>４</w:t>
      </w:r>
      <w:r w:rsidR="00F40317" w:rsidRPr="005E58B6">
        <w:rPr>
          <w:rFonts w:hint="eastAsia"/>
          <w:color w:val="000000" w:themeColor="text1"/>
        </w:rPr>
        <w:t xml:space="preserve">　消去方法等</w:t>
      </w:r>
    </w:p>
    <w:p w14:paraId="56E5CE50" w14:textId="0D4D460F" w:rsidR="00F40317" w:rsidRPr="005E58B6" w:rsidRDefault="00F40317" w:rsidP="00FD2CB7">
      <w:pPr>
        <w:spacing w:line="340" w:lineRule="exact"/>
        <w:ind w:leftChars="100" w:left="210" w:firstLineChars="100" w:firstLine="210"/>
        <w:rPr>
          <w:color w:val="000000" w:themeColor="text1"/>
        </w:rPr>
      </w:pPr>
      <w:r w:rsidRPr="005E58B6">
        <w:rPr>
          <w:rFonts w:hint="eastAsia"/>
          <w:color w:val="000000" w:themeColor="text1"/>
        </w:rPr>
        <w:t>やむを得ず複製したデータ、印刷した紙面及びデータに含まれる情報を記録した書類等については、目的</w:t>
      </w:r>
      <w:r w:rsidR="004A289E" w:rsidRPr="005E58B6">
        <w:rPr>
          <w:rFonts w:hint="eastAsia"/>
          <w:color w:val="000000" w:themeColor="text1"/>
        </w:rPr>
        <w:t>を終了し次第、</w:t>
      </w:r>
      <w:r w:rsidRPr="005E58B6">
        <w:rPr>
          <w:rFonts w:hint="eastAsia"/>
          <w:color w:val="000000" w:themeColor="text1"/>
        </w:rPr>
        <w:t>速やかに</w:t>
      </w:r>
      <w:r w:rsidR="004A289E" w:rsidRPr="005E58B6">
        <w:rPr>
          <w:rFonts w:hint="eastAsia"/>
          <w:color w:val="000000" w:themeColor="text1"/>
        </w:rPr>
        <w:t>消去又は廃棄する。</w:t>
      </w:r>
    </w:p>
    <w:p w14:paraId="4928BD89" w14:textId="77777777" w:rsidR="00F40317" w:rsidRPr="005E58B6" w:rsidRDefault="00F40317" w:rsidP="00FD2CB7">
      <w:pPr>
        <w:spacing w:line="340" w:lineRule="exact"/>
        <w:rPr>
          <w:color w:val="000000" w:themeColor="text1"/>
        </w:rPr>
      </w:pPr>
    </w:p>
    <w:p w14:paraId="3AFC0EE1" w14:textId="6935F119" w:rsidR="00F40317" w:rsidRPr="005E58B6" w:rsidRDefault="009121D1" w:rsidP="00FD2CB7">
      <w:pPr>
        <w:spacing w:line="340" w:lineRule="exact"/>
        <w:rPr>
          <w:color w:val="000000" w:themeColor="text1"/>
        </w:rPr>
      </w:pPr>
      <w:r w:rsidRPr="005E58B6">
        <w:rPr>
          <w:rFonts w:hint="eastAsia"/>
          <w:color w:val="000000" w:themeColor="text1"/>
        </w:rPr>
        <w:t>５</w:t>
      </w:r>
      <w:r w:rsidR="00F40317" w:rsidRPr="005E58B6">
        <w:rPr>
          <w:rFonts w:hint="eastAsia"/>
          <w:color w:val="000000" w:themeColor="text1"/>
        </w:rPr>
        <w:t xml:space="preserve">　秘密の遵守</w:t>
      </w:r>
    </w:p>
    <w:p w14:paraId="72D3ACF8" w14:textId="05CB7495" w:rsidR="00F40317" w:rsidRDefault="00B70A4C" w:rsidP="00FD2CB7">
      <w:pPr>
        <w:spacing w:line="340" w:lineRule="exact"/>
        <w:ind w:leftChars="100" w:left="210" w:firstLineChars="100" w:firstLine="210"/>
        <w:rPr>
          <w:color w:val="000000" w:themeColor="text1"/>
        </w:rPr>
      </w:pPr>
      <w:r>
        <w:rPr>
          <w:rFonts w:hint="eastAsia"/>
          <w:color w:val="000000" w:themeColor="text1"/>
        </w:rPr>
        <w:t>データの使用に当たり知り</w:t>
      </w:r>
      <w:r w:rsidR="001A09BB">
        <w:rPr>
          <w:rFonts w:hint="eastAsia"/>
          <w:color w:val="000000" w:themeColor="text1"/>
        </w:rPr>
        <w:t>得</w:t>
      </w:r>
      <w:r>
        <w:rPr>
          <w:rFonts w:hint="eastAsia"/>
          <w:color w:val="000000" w:themeColor="text1"/>
        </w:rPr>
        <w:t>た情報は</w:t>
      </w:r>
      <w:r w:rsidR="00002188" w:rsidRPr="00002188">
        <w:rPr>
          <w:rFonts w:hint="eastAsia"/>
          <w:color w:val="000000" w:themeColor="text1"/>
        </w:rPr>
        <w:t>、当該入札に参加する共同企業体</w:t>
      </w:r>
      <w:r w:rsidR="00C36A82">
        <w:rPr>
          <w:rFonts w:hint="eastAsia"/>
          <w:color w:val="000000" w:themeColor="text1"/>
        </w:rPr>
        <w:t>（ＪＶ）</w:t>
      </w:r>
      <w:r w:rsidR="00002188" w:rsidRPr="00002188">
        <w:rPr>
          <w:rFonts w:hint="eastAsia"/>
          <w:color w:val="000000" w:themeColor="text1"/>
        </w:rPr>
        <w:t>の構成員及び本工事の見積取得に必要な範囲で見積依頼を行う者を除き、第三者に貸与、譲渡又は閲覧させない。</w:t>
      </w:r>
    </w:p>
    <w:p w14:paraId="27EEF89A" w14:textId="77777777" w:rsidR="00666EF7" w:rsidRDefault="00666EF7" w:rsidP="00FD2CB7">
      <w:pPr>
        <w:spacing w:line="340" w:lineRule="exact"/>
        <w:ind w:left="210" w:hangingChars="100" w:hanging="210"/>
        <w:rPr>
          <w:color w:val="000000" w:themeColor="text1"/>
        </w:rPr>
      </w:pPr>
    </w:p>
    <w:p w14:paraId="0206BACD" w14:textId="10AA4490" w:rsidR="00666EF7" w:rsidRPr="005E58B6" w:rsidRDefault="00666EF7" w:rsidP="00FD2CB7">
      <w:pPr>
        <w:spacing w:line="340" w:lineRule="exact"/>
        <w:ind w:left="420" w:hangingChars="200" w:hanging="420"/>
        <w:rPr>
          <w:color w:val="000000" w:themeColor="text1"/>
        </w:rPr>
      </w:pPr>
      <w:r w:rsidRPr="00666EF7">
        <w:rPr>
          <w:color w:val="000000" w:themeColor="text1"/>
        </w:rPr>
        <w:t>６　違反時の対応</w:t>
      </w:r>
      <w:r w:rsidRPr="00666EF7">
        <w:rPr>
          <w:color w:val="000000" w:themeColor="text1"/>
        </w:rPr>
        <w:br/>
        <w:t>上記事項に違反し、市又は第三者に損害を与えた場合は、その責任を負うことを了承する。</w:t>
      </w:r>
    </w:p>
    <w:sectPr w:rsidR="00666EF7" w:rsidRPr="005E58B6" w:rsidSect="00666EF7">
      <w:headerReference w:type="default" r:id="rId8"/>
      <w:footerReference w:type="even" r:id="rId9"/>
      <w:pgSz w:w="11906" w:h="16838" w:code="9"/>
      <w:pgMar w:top="1134" w:right="1418" w:bottom="1134" w:left="1418" w:header="680" w:footer="397" w:gutter="0"/>
      <w:pgNumType w:start="1"/>
      <w:cols w:space="425"/>
      <w:titlePg/>
      <w:docGrid w:type="linesAndChars" w:linePitch="3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C0B60" w14:textId="77777777" w:rsidR="00F56B22" w:rsidRDefault="00F56B22">
      <w:r>
        <w:separator/>
      </w:r>
    </w:p>
  </w:endnote>
  <w:endnote w:type="continuationSeparator" w:id="0">
    <w:p w14:paraId="48D16BF9" w14:textId="77777777" w:rsidR="00F56B22" w:rsidRDefault="00F5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5BF99" w14:textId="77777777" w:rsidR="00C44B33" w:rsidRDefault="00C44B33" w:rsidP="004F4A06">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FC40316" w14:textId="77777777" w:rsidR="00C44B33" w:rsidRDefault="00C44B33" w:rsidP="00622281">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1D0DF" w14:textId="77777777" w:rsidR="00F56B22" w:rsidRDefault="00F56B22">
      <w:r>
        <w:separator/>
      </w:r>
    </w:p>
  </w:footnote>
  <w:footnote w:type="continuationSeparator" w:id="0">
    <w:p w14:paraId="4DBDF1DD" w14:textId="77777777" w:rsidR="00F56B22" w:rsidRDefault="00F56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A879" w14:textId="1A0B79AD" w:rsidR="00666EF7" w:rsidRPr="00666EF7" w:rsidRDefault="00666EF7" w:rsidP="00666EF7">
    <w:pPr>
      <w:pStyle w:val="a4"/>
      <w:jc w:val="right"/>
      <w:rPr>
        <w:b/>
        <w:bCs/>
        <w:bdr w:val="single" w:sz="4" w:space="0" w:color="auto"/>
      </w:rPr>
    </w:pPr>
    <w:r w:rsidRPr="00666EF7">
      <w:rPr>
        <w:rFonts w:hint="eastAsia"/>
        <w:b/>
        <w:bCs/>
        <w:bdr w:val="single" w:sz="4" w:space="0" w:color="auto"/>
      </w:rPr>
      <w:t>別　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96768"/>
    <w:multiLevelType w:val="hybridMultilevel"/>
    <w:tmpl w:val="CEDEB49A"/>
    <w:lvl w:ilvl="0" w:tplc="78909B0E">
      <w:start w:val="1"/>
      <w:numFmt w:val="decimalEnclosedCircle"/>
      <w:lvlText w:val="%1"/>
      <w:lvlJc w:val="left"/>
      <w:pPr>
        <w:ind w:left="782" w:hanging="360"/>
      </w:pPr>
      <w:rPr>
        <w:rFonts w:hAnsi="Century" w:hint="default"/>
        <w:sz w:val="21"/>
      </w:rPr>
    </w:lvl>
    <w:lvl w:ilvl="1" w:tplc="04090017" w:tentative="1">
      <w:start w:val="1"/>
      <w:numFmt w:val="aiueoFullWidth"/>
      <w:lvlText w:val="(%2)"/>
      <w:lvlJc w:val="left"/>
      <w:pPr>
        <w:ind w:left="1262" w:hanging="420"/>
      </w:pPr>
    </w:lvl>
    <w:lvl w:ilvl="2" w:tplc="04090011" w:tentative="1">
      <w:start w:val="1"/>
      <w:numFmt w:val="decimalEnclosedCircle"/>
      <w:lvlText w:val="%3"/>
      <w:lvlJc w:val="left"/>
      <w:pPr>
        <w:ind w:left="1682" w:hanging="420"/>
      </w:pPr>
    </w:lvl>
    <w:lvl w:ilvl="3" w:tplc="0409000F" w:tentative="1">
      <w:start w:val="1"/>
      <w:numFmt w:val="decimal"/>
      <w:lvlText w:val="%4."/>
      <w:lvlJc w:val="left"/>
      <w:pPr>
        <w:ind w:left="2102" w:hanging="420"/>
      </w:pPr>
    </w:lvl>
    <w:lvl w:ilvl="4" w:tplc="04090017" w:tentative="1">
      <w:start w:val="1"/>
      <w:numFmt w:val="aiueoFullWidth"/>
      <w:lvlText w:val="(%5)"/>
      <w:lvlJc w:val="left"/>
      <w:pPr>
        <w:ind w:left="2522" w:hanging="420"/>
      </w:pPr>
    </w:lvl>
    <w:lvl w:ilvl="5" w:tplc="04090011" w:tentative="1">
      <w:start w:val="1"/>
      <w:numFmt w:val="decimalEnclosedCircle"/>
      <w:lvlText w:val="%6"/>
      <w:lvlJc w:val="left"/>
      <w:pPr>
        <w:ind w:left="2942" w:hanging="420"/>
      </w:pPr>
    </w:lvl>
    <w:lvl w:ilvl="6" w:tplc="0409000F" w:tentative="1">
      <w:start w:val="1"/>
      <w:numFmt w:val="decimal"/>
      <w:lvlText w:val="%7."/>
      <w:lvlJc w:val="left"/>
      <w:pPr>
        <w:ind w:left="3362" w:hanging="420"/>
      </w:pPr>
    </w:lvl>
    <w:lvl w:ilvl="7" w:tplc="04090017" w:tentative="1">
      <w:start w:val="1"/>
      <w:numFmt w:val="aiueoFullWidth"/>
      <w:lvlText w:val="(%8)"/>
      <w:lvlJc w:val="left"/>
      <w:pPr>
        <w:ind w:left="3782" w:hanging="420"/>
      </w:pPr>
    </w:lvl>
    <w:lvl w:ilvl="8" w:tplc="04090011" w:tentative="1">
      <w:start w:val="1"/>
      <w:numFmt w:val="decimalEnclosedCircle"/>
      <w:lvlText w:val="%9"/>
      <w:lvlJc w:val="left"/>
      <w:pPr>
        <w:ind w:left="4202" w:hanging="420"/>
      </w:pPr>
    </w:lvl>
  </w:abstractNum>
  <w:abstractNum w:abstractNumId="1" w15:restartNumberingAfterBreak="0">
    <w:nsid w:val="655F2780"/>
    <w:multiLevelType w:val="hybridMultilevel"/>
    <w:tmpl w:val="48D0D58C"/>
    <w:lvl w:ilvl="0" w:tplc="54BACEDC">
      <w:start w:val="3"/>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7F9551D0"/>
    <w:multiLevelType w:val="multilevel"/>
    <w:tmpl w:val="B82C1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295010">
    <w:abstractNumId w:val="1"/>
  </w:num>
  <w:num w:numId="2" w16cid:durableId="617100301">
    <w:abstractNumId w:val="0"/>
  </w:num>
  <w:num w:numId="3" w16cid:durableId="11739129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61"/>
    <w:rsid w:val="00000BA7"/>
    <w:rsid w:val="00000FAB"/>
    <w:rsid w:val="00002188"/>
    <w:rsid w:val="0000243D"/>
    <w:rsid w:val="000069A4"/>
    <w:rsid w:val="00007162"/>
    <w:rsid w:val="0001405A"/>
    <w:rsid w:val="000262A8"/>
    <w:rsid w:val="00027659"/>
    <w:rsid w:val="000276CB"/>
    <w:rsid w:val="00030B59"/>
    <w:rsid w:val="0003402E"/>
    <w:rsid w:val="00040955"/>
    <w:rsid w:val="000434E0"/>
    <w:rsid w:val="0004389D"/>
    <w:rsid w:val="00045F5F"/>
    <w:rsid w:val="0005762E"/>
    <w:rsid w:val="000620EC"/>
    <w:rsid w:val="00067181"/>
    <w:rsid w:val="000743F4"/>
    <w:rsid w:val="0008526F"/>
    <w:rsid w:val="000852FE"/>
    <w:rsid w:val="0009033E"/>
    <w:rsid w:val="00091D70"/>
    <w:rsid w:val="000A2789"/>
    <w:rsid w:val="000A673F"/>
    <w:rsid w:val="000B3D13"/>
    <w:rsid w:val="000D1E79"/>
    <w:rsid w:val="000D5143"/>
    <w:rsid w:val="000E220A"/>
    <w:rsid w:val="000E5634"/>
    <w:rsid w:val="000F12DF"/>
    <w:rsid w:val="00106942"/>
    <w:rsid w:val="001126A4"/>
    <w:rsid w:val="0012272A"/>
    <w:rsid w:val="001262F6"/>
    <w:rsid w:val="00133E37"/>
    <w:rsid w:val="00136CDA"/>
    <w:rsid w:val="00137CA5"/>
    <w:rsid w:val="00143C8B"/>
    <w:rsid w:val="00144B87"/>
    <w:rsid w:val="00145EDE"/>
    <w:rsid w:val="0015031F"/>
    <w:rsid w:val="00153B8B"/>
    <w:rsid w:val="0016379B"/>
    <w:rsid w:val="00166A15"/>
    <w:rsid w:val="00167BCF"/>
    <w:rsid w:val="00170B98"/>
    <w:rsid w:val="00171471"/>
    <w:rsid w:val="00174BBB"/>
    <w:rsid w:val="00176B46"/>
    <w:rsid w:val="00181A69"/>
    <w:rsid w:val="00184441"/>
    <w:rsid w:val="00190585"/>
    <w:rsid w:val="00190FB7"/>
    <w:rsid w:val="00191B40"/>
    <w:rsid w:val="001A09BB"/>
    <w:rsid w:val="001A1950"/>
    <w:rsid w:val="001B6091"/>
    <w:rsid w:val="001C16DB"/>
    <w:rsid w:val="001C286A"/>
    <w:rsid w:val="001C3BAF"/>
    <w:rsid w:val="001C725B"/>
    <w:rsid w:val="001D0A42"/>
    <w:rsid w:val="001D0AEB"/>
    <w:rsid w:val="001D0BFA"/>
    <w:rsid w:val="001D24DB"/>
    <w:rsid w:val="001D2E66"/>
    <w:rsid w:val="001D32F4"/>
    <w:rsid w:val="001E2FE3"/>
    <w:rsid w:val="001E5536"/>
    <w:rsid w:val="001E5E11"/>
    <w:rsid w:val="00202241"/>
    <w:rsid w:val="00205C5C"/>
    <w:rsid w:val="0020743A"/>
    <w:rsid w:val="0021291D"/>
    <w:rsid w:val="00220E3A"/>
    <w:rsid w:val="00221E63"/>
    <w:rsid w:val="0022649D"/>
    <w:rsid w:val="002372C8"/>
    <w:rsid w:val="00237ABC"/>
    <w:rsid w:val="00240090"/>
    <w:rsid w:val="002411EB"/>
    <w:rsid w:val="0025052A"/>
    <w:rsid w:val="002555B9"/>
    <w:rsid w:val="0025637C"/>
    <w:rsid w:val="00270D36"/>
    <w:rsid w:val="00270D92"/>
    <w:rsid w:val="0028611F"/>
    <w:rsid w:val="00297E00"/>
    <w:rsid w:val="002A03FF"/>
    <w:rsid w:val="002A34A0"/>
    <w:rsid w:val="002B40C1"/>
    <w:rsid w:val="002B634D"/>
    <w:rsid w:val="002D06B3"/>
    <w:rsid w:val="002D3A1E"/>
    <w:rsid w:val="002D4699"/>
    <w:rsid w:val="002F237A"/>
    <w:rsid w:val="002F375D"/>
    <w:rsid w:val="002F6F5E"/>
    <w:rsid w:val="00301E51"/>
    <w:rsid w:val="003178E0"/>
    <w:rsid w:val="003245E8"/>
    <w:rsid w:val="00326F52"/>
    <w:rsid w:val="00327629"/>
    <w:rsid w:val="0033147B"/>
    <w:rsid w:val="00335650"/>
    <w:rsid w:val="00337D30"/>
    <w:rsid w:val="00342030"/>
    <w:rsid w:val="00342DA6"/>
    <w:rsid w:val="00352BE8"/>
    <w:rsid w:val="00355B6B"/>
    <w:rsid w:val="0037647D"/>
    <w:rsid w:val="00380308"/>
    <w:rsid w:val="003874AB"/>
    <w:rsid w:val="003A1709"/>
    <w:rsid w:val="003B1D62"/>
    <w:rsid w:val="003B42AA"/>
    <w:rsid w:val="003C637D"/>
    <w:rsid w:val="003C6C2A"/>
    <w:rsid w:val="003D286F"/>
    <w:rsid w:val="003F03A2"/>
    <w:rsid w:val="003F1481"/>
    <w:rsid w:val="003F32FC"/>
    <w:rsid w:val="00403C5D"/>
    <w:rsid w:val="004059E8"/>
    <w:rsid w:val="00406B24"/>
    <w:rsid w:val="004070D5"/>
    <w:rsid w:val="0041288E"/>
    <w:rsid w:val="00414D8F"/>
    <w:rsid w:val="0042247D"/>
    <w:rsid w:val="00422F58"/>
    <w:rsid w:val="00431D51"/>
    <w:rsid w:val="00431E63"/>
    <w:rsid w:val="00437ABF"/>
    <w:rsid w:val="00440782"/>
    <w:rsid w:val="00444E70"/>
    <w:rsid w:val="004539EA"/>
    <w:rsid w:val="004605CB"/>
    <w:rsid w:val="004610D3"/>
    <w:rsid w:val="00461A60"/>
    <w:rsid w:val="00482499"/>
    <w:rsid w:val="00482AA5"/>
    <w:rsid w:val="004851F5"/>
    <w:rsid w:val="00486F37"/>
    <w:rsid w:val="00487481"/>
    <w:rsid w:val="00490F47"/>
    <w:rsid w:val="004941A9"/>
    <w:rsid w:val="004958E0"/>
    <w:rsid w:val="00496628"/>
    <w:rsid w:val="004A209A"/>
    <w:rsid w:val="004A289E"/>
    <w:rsid w:val="004A670E"/>
    <w:rsid w:val="004B244C"/>
    <w:rsid w:val="004D4F3E"/>
    <w:rsid w:val="004D6FBA"/>
    <w:rsid w:val="004D7CE8"/>
    <w:rsid w:val="004E37E7"/>
    <w:rsid w:val="004E4215"/>
    <w:rsid w:val="004F25C6"/>
    <w:rsid w:val="004F4A06"/>
    <w:rsid w:val="004F548F"/>
    <w:rsid w:val="004F55EA"/>
    <w:rsid w:val="00505DD9"/>
    <w:rsid w:val="005062D2"/>
    <w:rsid w:val="00510DCC"/>
    <w:rsid w:val="005155EC"/>
    <w:rsid w:val="0051668A"/>
    <w:rsid w:val="005205AC"/>
    <w:rsid w:val="005251DE"/>
    <w:rsid w:val="00527FD3"/>
    <w:rsid w:val="0053158F"/>
    <w:rsid w:val="00531B36"/>
    <w:rsid w:val="00535834"/>
    <w:rsid w:val="0055349D"/>
    <w:rsid w:val="0055720D"/>
    <w:rsid w:val="005617EC"/>
    <w:rsid w:val="005618A9"/>
    <w:rsid w:val="00573B20"/>
    <w:rsid w:val="00574FF7"/>
    <w:rsid w:val="0057750C"/>
    <w:rsid w:val="00580D78"/>
    <w:rsid w:val="00581339"/>
    <w:rsid w:val="00583749"/>
    <w:rsid w:val="00591FAC"/>
    <w:rsid w:val="0059504B"/>
    <w:rsid w:val="00595B83"/>
    <w:rsid w:val="005A34AB"/>
    <w:rsid w:val="005A540D"/>
    <w:rsid w:val="005A7AAE"/>
    <w:rsid w:val="005B15A6"/>
    <w:rsid w:val="005C0D07"/>
    <w:rsid w:val="005C14A5"/>
    <w:rsid w:val="005C1BC5"/>
    <w:rsid w:val="005C672C"/>
    <w:rsid w:val="005D15A7"/>
    <w:rsid w:val="005E58B6"/>
    <w:rsid w:val="005E5E88"/>
    <w:rsid w:val="00603BCB"/>
    <w:rsid w:val="00611154"/>
    <w:rsid w:val="0061208A"/>
    <w:rsid w:val="00622281"/>
    <w:rsid w:val="006244BB"/>
    <w:rsid w:val="00627E75"/>
    <w:rsid w:val="00633CF4"/>
    <w:rsid w:val="006349E2"/>
    <w:rsid w:val="00637134"/>
    <w:rsid w:val="00651E74"/>
    <w:rsid w:val="00653748"/>
    <w:rsid w:val="006543BA"/>
    <w:rsid w:val="006614CE"/>
    <w:rsid w:val="00666EF7"/>
    <w:rsid w:val="0067072B"/>
    <w:rsid w:val="00672AB3"/>
    <w:rsid w:val="006779FC"/>
    <w:rsid w:val="00682CD4"/>
    <w:rsid w:val="0068714E"/>
    <w:rsid w:val="00697D75"/>
    <w:rsid w:val="00697F67"/>
    <w:rsid w:val="006A1C1C"/>
    <w:rsid w:val="006A26D9"/>
    <w:rsid w:val="006A6EBD"/>
    <w:rsid w:val="006A7674"/>
    <w:rsid w:val="006B482E"/>
    <w:rsid w:val="006B7077"/>
    <w:rsid w:val="006C3C40"/>
    <w:rsid w:val="006C72EE"/>
    <w:rsid w:val="006C7AC9"/>
    <w:rsid w:val="006D3BFB"/>
    <w:rsid w:val="006E0217"/>
    <w:rsid w:val="006E0C07"/>
    <w:rsid w:val="006E4CCA"/>
    <w:rsid w:val="006F1B4F"/>
    <w:rsid w:val="006F53A6"/>
    <w:rsid w:val="007000CC"/>
    <w:rsid w:val="00701E6D"/>
    <w:rsid w:val="00706519"/>
    <w:rsid w:val="00717795"/>
    <w:rsid w:val="007562CB"/>
    <w:rsid w:val="00757909"/>
    <w:rsid w:val="007653F9"/>
    <w:rsid w:val="00776F6F"/>
    <w:rsid w:val="00783DEE"/>
    <w:rsid w:val="0079195F"/>
    <w:rsid w:val="00796E89"/>
    <w:rsid w:val="007A1B8A"/>
    <w:rsid w:val="007A35BB"/>
    <w:rsid w:val="007A3D25"/>
    <w:rsid w:val="007A42FF"/>
    <w:rsid w:val="007A69E4"/>
    <w:rsid w:val="007A7E32"/>
    <w:rsid w:val="007B1279"/>
    <w:rsid w:val="007B3BE6"/>
    <w:rsid w:val="007D35E0"/>
    <w:rsid w:val="007D5541"/>
    <w:rsid w:val="007D5E32"/>
    <w:rsid w:val="007E38D4"/>
    <w:rsid w:val="007E3B05"/>
    <w:rsid w:val="007F66A5"/>
    <w:rsid w:val="008113DE"/>
    <w:rsid w:val="008115DD"/>
    <w:rsid w:val="00814FE8"/>
    <w:rsid w:val="00824369"/>
    <w:rsid w:val="0082778C"/>
    <w:rsid w:val="00827DE4"/>
    <w:rsid w:val="00835B8F"/>
    <w:rsid w:val="0085299E"/>
    <w:rsid w:val="0085384A"/>
    <w:rsid w:val="00857E74"/>
    <w:rsid w:val="00861C8D"/>
    <w:rsid w:val="00863603"/>
    <w:rsid w:val="00867B46"/>
    <w:rsid w:val="00877A59"/>
    <w:rsid w:val="00882957"/>
    <w:rsid w:val="00890019"/>
    <w:rsid w:val="00893268"/>
    <w:rsid w:val="008935D3"/>
    <w:rsid w:val="00896657"/>
    <w:rsid w:val="00896FCA"/>
    <w:rsid w:val="008A3182"/>
    <w:rsid w:val="008A3886"/>
    <w:rsid w:val="008A5F1C"/>
    <w:rsid w:val="008A71F5"/>
    <w:rsid w:val="008A75C4"/>
    <w:rsid w:val="008B2AF6"/>
    <w:rsid w:val="008B2D64"/>
    <w:rsid w:val="008B58EC"/>
    <w:rsid w:val="008C45EF"/>
    <w:rsid w:val="008C4D66"/>
    <w:rsid w:val="008D26D6"/>
    <w:rsid w:val="008D279C"/>
    <w:rsid w:val="008E1203"/>
    <w:rsid w:val="008E3077"/>
    <w:rsid w:val="008F1A65"/>
    <w:rsid w:val="00900C69"/>
    <w:rsid w:val="00910947"/>
    <w:rsid w:val="009121D1"/>
    <w:rsid w:val="009226F1"/>
    <w:rsid w:val="0092707A"/>
    <w:rsid w:val="009275B2"/>
    <w:rsid w:val="00930DEB"/>
    <w:rsid w:val="00933633"/>
    <w:rsid w:val="00935E88"/>
    <w:rsid w:val="00936D3E"/>
    <w:rsid w:val="00940146"/>
    <w:rsid w:val="009404CB"/>
    <w:rsid w:val="0094701C"/>
    <w:rsid w:val="009722A9"/>
    <w:rsid w:val="0097573A"/>
    <w:rsid w:val="0097759B"/>
    <w:rsid w:val="00995D55"/>
    <w:rsid w:val="009A17C2"/>
    <w:rsid w:val="009A61BE"/>
    <w:rsid w:val="009B0623"/>
    <w:rsid w:val="009B1BAA"/>
    <w:rsid w:val="009B745B"/>
    <w:rsid w:val="009B7769"/>
    <w:rsid w:val="009C28F9"/>
    <w:rsid w:val="009F7ACD"/>
    <w:rsid w:val="00A0108B"/>
    <w:rsid w:val="00A035B5"/>
    <w:rsid w:val="00A03938"/>
    <w:rsid w:val="00A12550"/>
    <w:rsid w:val="00A21639"/>
    <w:rsid w:val="00A256FA"/>
    <w:rsid w:val="00A37836"/>
    <w:rsid w:val="00A462B7"/>
    <w:rsid w:val="00A53915"/>
    <w:rsid w:val="00A71F6E"/>
    <w:rsid w:val="00A72C5E"/>
    <w:rsid w:val="00A745D1"/>
    <w:rsid w:val="00A7613A"/>
    <w:rsid w:val="00A8453B"/>
    <w:rsid w:val="00A85860"/>
    <w:rsid w:val="00A92678"/>
    <w:rsid w:val="00A95803"/>
    <w:rsid w:val="00AA088D"/>
    <w:rsid w:val="00AA6B07"/>
    <w:rsid w:val="00AC0F83"/>
    <w:rsid w:val="00AD18AD"/>
    <w:rsid w:val="00AD2803"/>
    <w:rsid w:val="00AD6CDE"/>
    <w:rsid w:val="00AF6D7A"/>
    <w:rsid w:val="00B055CA"/>
    <w:rsid w:val="00B1116C"/>
    <w:rsid w:val="00B1195E"/>
    <w:rsid w:val="00B15C96"/>
    <w:rsid w:val="00B22B5D"/>
    <w:rsid w:val="00B36A16"/>
    <w:rsid w:val="00B40896"/>
    <w:rsid w:val="00B41578"/>
    <w:rsid w:val="00B53BCF"/>
    <w:rsid w:val="00B61DAB"/>
    <w:rsid w:val="00B62F55"/>
    <w:rsid w:val="00B64360"/>
    <w:rsid w:val="00B702DD"/>
    <w:rsid w:val="00B70A4C"/>
    <w:rsid w:val="00B77FEF"/>
    <w:rsid w:val="00B93D43"/>
    <w:rsid w:val="00BA7894"/>
    <w:rsid w:val="00BA7ED9"/>
    <w:rsid w:val="00BB0D47"/>
    <w:rsid w:val="00BB2EB5"/>
    <w:rsid w:val="00BB65A8"/>
    <w:rsid w:val="00BC4628"/>
    <w:rsid w:val="00BC6BAC"/>
    <w:rsid w:val="00BC791A"/>
    <w:rsid w:val="00BD369E"/>
    <w:rsid w:val="00BD5D0A"/>
    <w:rsid w:val="00BE66B1"/>
    <w:rsid w:val="00BF27DC"/>
    <w:rsid w:val="00BF4284"/>
    <w:rsid w:val="00BF4C60"/>
    <w:rsid w:val="00C05A3E"/>
    <w:rsid w:val="00C16D42"/>
    <w:rsid w:val="00C24852"/>
    <w:rsid w:val="00C24C82"/>
    <w:rsid w:val="00C2615F"/>
    <w:rsid w:val="00C30B32"/>
    <w:rsid w:val="00C3545F"/>
    <w:rsid w:val="00C36A82"/>
    <w:rsid w:val="00C44B33"/>
    <w:rsid w:val="00C4692B"/>
    <w:rsid w:val="00C50862"/>
    <w:rsid w:val="00C52B13"/>
    <w:rsid w:val="00C55321"/>
    <w:rsid w:val="00C6436F"/>
    <w:rsid w:val="00C647C0"/>
    <w:rsid w:val="00C652F9"/>
    <w:rsid w:val="00C6670F"/>
    <w:rsid w:val="00C679E5"/>
    <w:rsid w:val="00C73F99"/>
    <w:rsid w:val="00C7536F"/>
    <w:rsid w:val="00C8145F"/>
    <w:rsid w:val="00C81B87"/>
    <w:rsid w:val="00C83D6E"/>
    <w:rsid w:val="00C92226"/>
    <w:rsid w:val="00CB1B5C"/>
    <w:rsid w:val="00CB3053"/>
    <w:rsid w:val="00CB3CC7"/>
    <w:rsid w:val="00CB7FD6"/>
    <w:rsid w:val="00CD3C65"/>
    <w:rsid w:val="00CE0D76"/>
    <w:rsid w:val="00CF0FA5"/>
    <w:rsid w:val="00CF149A"/>
    <w:rsid w:val="00CF6A08"/>
    <w:rsid w:val="00D01E33"/>
    <w:rsid w:val="00D0350F"/>
    <w:rsid w:val="00D03E3C"/>
    <w:rsid w:val="00D108C0"/>
    <w:rsid w:val="00D232FE"/>
    <w:rsid w:val="00D27246"/>
    <w:rsid w:val="00D35D78"/>
    <w:rsid w:val="00D44F84"/>
    <w:rsid w:val="00D63504"/>
    <w:rsid w:val="00D65E44"/>
    <w:rsid w:val="00D70BD1"/>
    <w:rsid w:val="00D847AE"/>
    <w:rsid w:val="00D87F82"/>
    <w:rsid w:val="00D9026D"/>
    <w:rsid w:val="00DA778C"/>
    <w:rsid w:val="00DB641C"/>
    <w:rsid w:val="00DC2441"/>
    <w:rsid w:val="00DC2EBE"/>
    <w:rsid w:val="00DC3601"/>
    <w:rsid w:val="00DD201F"/>
    <w:rsid w:val="00DD2BDC"/>
    <w:rsid w:val="00DD37EE"/>
    <w:rsid w:val="00DD44BE"/>
    <w:rsid w:val="00DE1E05"/>
    <w:rsid w:val="00DE2E93"/>
    <w:rsid w:val="00E04EB7"/>
    <w:rsid w:val="00E11627"/>
    <w:rsid w:val="00E21748"/>
    <w:rsid w:val="00E22FEF"/>
    <w:rsid w:val="00E32891"/>
    <w:rsid w:val="00E3360D"/>
    <w:rsid w:val="00E35B4F"/>
    <w:rsid w:val="00E40988"/>
    <w:rsid w:val="00E41242"/>
    <w:rsid w:val="00E42C74"/>
    <w:rsid w:val="00E46652"/>
    <w:rsid w:val="00E46E66"/>
    <w:rsid w:val="00E544D6"/>
    <w:rsid w:val="00E567FD"/>
    <w:rsid w:val="00E57909"/>
    <w:rsid w:val="00E63961"/>
    <w:rsid w:val="00E7362A"/>
    <w:rsid w:val="00E74AE5"/>
    <w:rsid w:val="00E8227B"/>
    <w:rsid w:val="00E83DAD"/>
    <w:rsid w:val="00E84352"/>
    <w:rsid w:val="00EA25BC"/>
    <w:rsid w:val="00EA4F56"/>
    <w:rsid w:val="00EB2730"/>
    <w:rsid w:val="00EB6CBE"/>
    <w:rsid w:val="00EB7B62"/>
    <w:rsid w:val="00EC03D1"/>
    <w:rsid w:val="00EE2DED"/>
    <w:rsid w:val="00EE57CF"/>
    <w:rsid w:val="00EF1221"/>
    <w:rsid w:val="00EF2B3E"/>
    <w:rsid w:val="00EF45AB"/>
    <w:rsid w:val="00F006DD"/>
    <w:rsid w:val="00F055B8"/>
    <w:rsid w:val="00F11A38"/>
    <w:rsid w:val="00F15CD1"/>
    <w:rsid w:val="00F206A6"/>
    <w:rsid w:val="00F3435E"/>
    <w:rsid w:val="00F40317"/>
    <w:rsid w:val="00F4178C"/>
    <w:rsid w:val="00F45969"/>
    <w:rsid w:val="00F56B22"/>
    <w:rsid w:val="00F82BCD"/>
    <w:rsid w:val="00F9154B"/>
    <w:rsid w:val="00F9673D"/>
    <w:rsid w:val="00F96B40"/>
    <w:rsid w:val="00FA1946"/>
    <w:rsid w:val="00FB1B96"/>
    <w:rsid w:val="00FB3FA8"/>
    <w:rsid w:val="00FB7594"/>
    <w:rsid w:val="00FC5886"/>
    <w:rsid w:val="00FD02E8"/>
    <w:rsid w:val="00FD0898"/>
    <w:rsid w:val="00FD141A"/>
    <w:rsid w:val="00FD2CB7"/>
    <w:rsid w:val="00FE3C53"/>
    <w:rsid w:val="00FE63CA"/>
    <w:rsid w:val="00FE7789"/>
    <w:rsid w:val="00FF5F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32B826"/>
  <w15:chartTrackingRefBased/>
  <w15:docId w15:val="{4C699A67-3127-4001-B221-AED3A0F4A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3CC7"/>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27629"/>
    <w:rPr>
      <w:rFonts w:ascii="Arial" w:eastAsia="ＭＳ ゴシック" w:hAnsi="Arial"/>
      <w:sz w:val="18"/>
      <w:szCs w:val="18"/>
    </w:rPr>
  </w:style>
  <w:style w:type="paragraph" w:styleId="a4">
    <w:name w:val="header"/>
    <w:basedOn w:val="a"/>
    <w:link w:val="a5"/>
    <w:rsid w:val="007B1279"/>
    <w:pPr>
      <w:tabs>
        <w:tab w:val="center" w:pos="4252"/>
        <w:tab w:val="right" w:pos="8504"/>
      </w:tabs>
      <w:autoSpaceDE w:val="0"/>
      <w:autoSpaceDN w:val="0"/>
      <w:snapToGrid w:val="0"/>
      <w:spacing w:line="358" w:lineRule="atLeast"/>
    </w:pPr>
  </w:style>
  <w:style w:type="paragraph" w:styleId="a6">
    <w:name w:val="Title"/>
    <w:basedOn w:val="a"/>
    <w:qFormat/>
    <w:rsid w:val="007B1279"/>
    <w:pPr>
      <w:spacing w:before="240" w:after="120"/>
      <w:jc w:val="center"/>
      <w:outlineLvl w:val="0"/>
    </w:pPr>
    <w:rPr>
      <w:rFonts w:ascii="Arial" w:eastAsia="ＭＳ ゴシック" w:hAnsi="Arial" w:cs="Arial"/>
      <w:sz w:val="32"/>
      <w:szCs w:val="32"/>
    </w:rPr>
  </w:style>
  <w:style w:type="paragraph" w:styleId="a7">
    <w:name w:val="Note Heading"/>
    <w:basedOn w:val="a"/>
    <w:next w:val="a"/>
    <w:rsid w:val="007B1279"/>
    <w:pPr>
      <w:autoSpaceDE w:val="0"/>
      <w:autoSpaceDN w:val="0"/>
      <w:spacing w:line="358" w:lineRule="atLeast"/>
      <w:jc w:val="center"/>
    </w:pPr>
    <w:rPr>
      <w:spacing w:val="12"/>
    </w:rPr>
  </w:style>
  <w:style w:type="table" w:styleId="a8">
    <w:name w:val="Table Grid"/>
    <w:basedOn w:val="a1"/>
    <w:rsid w:val="00A035B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622281"/>
    <w:pPr>
      <w:tabs>
        <w:tab w:val="center" w:pos="4252"/>
        <w:tab w:val="right" w:pos="8504"/>
      </w:tabs>
      <w:snapToGrid w:val="0"/>
    </w:pPr>
  </w:style>
  <w:style w:type="character" w:styleId="aa">
    <w:name w:val="page number"/>
    <w:basedOn w:val="a0"/>
    <w:rsid w:val="00622281"/>
  </w:style>
  <w:style w:type="paragraph" w:styleId="ab">
    <w:name w:val="Closing"/>
    <w:basedOn w:val="a"/>
    <w:rsid w:val="002D06B3"/>
    <w:pPr>
      <w:jc w:val="right"/>
    </w:pPr>
  </w:style>
  <w:style w:type="character" w:styleId="ac">
    <w:name w:val="annotation reference"/>
    <w:rsid w:val="00191B40"/>
    <w:rPr>
      <w:sz w:val="18"/>
      <w:szCs w:val="18"/>
    </w:rPr>
  </w:style>
  <w:style w:type="paragraph" w:styleId="ad">
    <w:name w:val="annotation text"/>
    <w:basedOn w:val="a"/>
    <w:link w:val="ae"/>
    <w:rsid w:val="00191B40"/>
    <w:pPr>
      <w:jc w:val="left"/>
    </w:pPr>
    <w:rPr>
      <w:lang w:val="x-none" w:eastAsia="x-none"/>
    </w:rPr>
  </w:style>
  <w:style w:type="character" w:customStyle="1" w:styleId="ae">
    <w:name w:val="コメント文字列 (文字)"/>
    <w:link w:val="ad"/>
    <w:rsid w:val="00191B40"/>
    <w:rPr>
      <w:rFonts w:ascii="ＭＳ 明朝"/>
      <w:kern w:val="2"/>
      <w:sz w:val="21"/>
      <w:szCs w:val="21"/>
    </w:rPr>
  </w:style>
  <w:style w:type="paragraph" w:styleId="af">
    <w:name w:val="annotation subject"/>
    <w:basedOn w:val="ad"/>
    <w:next w:val="ad"/>
    <w:link w:val="af0"/>
    <w:rsid w:val="00191B40"/>
    <w:rPr>
      <w:b/>
      <w:bCs/>
    </w:rPr>
  </w:style>
  <w:style w:type="character" w:customStyle="1" w:styleId="af0">
    <w:name w:val="コメント内容 (文字)"/>
    <w:link w:val="af"/>
    <w:rsid w:val="00191B40"/>
    <w:rPr>
      <w:rFonts w:ascii="ＭＳ 明朝"/>
      <w:b/>
      <w:bCs/>
      <w:kern w:val="2"/>
      <w:sz w:val="21"/>
      <w:szCs w:val="21"/>
    </w:rPr>
  </w:style>
  <w:style w:type="paragraph" w:styleId="af1">
    <w:name w:val="List Paragraph"/>
    <w:basedOn w:val="a"/>
    <w:uiPriority w:val="34"/>
    <w:qFormat/>
    <w:rsid w:val="003B1D62"/>
    <w:pPr>
      <w:ind w:leftChars="400" w:left="840"/>
    </w:pPr>
  </w:style>
  <w:style w:type="paragraph" w:styleId="af2">
    <w:name w:val="Body Text"/>
    <w:basedOn w:val="a"/>
    <w:link w:val="af3"/>
    <w:uiPriority w:val="1"/>
    <w:qFormat/>
    <w:rsid w:val="00EB7B62"/>
    <w:pPr>
      <w:autoSpaceDE w:val="0"/>
      <w:autoSpaceDN w:val="0"/>
      <w:spacing w:before="91"/>
      <w:jc w:val="left"/>
    </w:pPr>
    <w:rPr>
      <w:rFonts w:ascii="ＭＳ ゴシック" w:eastAsia="ＭＳ ゴシック" w:hAnsi="ＭＳ ゴシック" w:cs="ＭＳ ゴシック"/>
      <w:kern w:val="0"/>
    </w:rPr>
  </w:style>
  <w:style w:type="character" w:customStyle="1" w:styleId="af3">
    <w:name w:val="本文 (文字)"/>
    <w:basedOn w:val="a0"/>
    <w:link w:val="af2"/>
    <w:uiPriority w:val="1"/>
    <w:rsid w:val="00EB7B62"/>
    <w:rPr>
      <w:rFonts w:ascii="ＭＳ ゴシック" w:eastAsia="ＭＳ ゴシック" w:hAnsi="ＭＳ ゴシック" w:cs="ＭＳ ゴシック"/>
      <w:sz w:val="21"/>
      <w:szCs w:val="21"/>
    </w:rPr>
  </w:style>
  <w:style w:type="paragraph" w:styleId="af4">
    <w:name w:val="footnote text"/>
    <w:basedOn w:val="a"/>
    <w:link w:val="af5"/>
    <w:rsid w:val="001D0BFA"/>
    <w:pPr>
      <w:snapToGrid w:val="0"/>
      <w:jc w:val="left"/>
    </w:pPr>
  </w:style>
  <w:style w:type="character" w:customStyle="1" w:styleId="af5">
    <w:name w:val="脚注文字列 (文字)"/>
    <w:basedOn w:val="a0"/>
    <w:link w:val="af4"/>
    <w:rsid w:val="001D0BFA"/>
    <w:rPr>
      <w:rFonts w:ascii="ＭＳ 明朝"/>
      <w:kern w:val="2"/>
      <w:sz w:val="21"/>
      <w:szCs w:val="21"/>
    </w:rPr>
  </w:style>
  <w:style w:type="character" w:styleId="af6">
    <w:name w:val="footnote reference"/>
    <w:basedOn w:val="a0"/>
    <w:rsid w:val="001D0BFA"/>
    <w:rPr>
      <w:vertAlign w:val="superscript"/>
    </w:rPr>
  </w:style>
  <w:style w:type="paragraph" w:styleId="af7">
    <w:name w:val="Revision"/>
    <w:hidden/>
    <w:uiPriority w:val="99"/>
    <w:semiHidden/>
    <w:rsid w:val="001D0BFA"/>
    <w:rPr>
      <w:rFonts w:ascii="ＭＳ 明朝"/>
      <w:kern w:val="2"/>
      <w:sz w:val="21"/>
      <w:szCs w:val="21"/>
    </w:rPr>
  </w:style>
  <w:style w:type="character" w:customStyle="1" w:styleId="a5">
    <w:name w:val="ヘッダー (文字)"/>
    <w:basedOn w:val="a0"/>
    <w:link w:val="a4"/>
    <w:rsid w:val="005E5E88"/>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490767">
      <w:bodyDiv w:val="1"/>
      <w:marLeft w:val="0"/>
      <w:marRight w:val="0"/>
      <w:marTop w:val="0"/>
      <w:marBottom w:val="0"/>
      <w:divBdr>
        <w:top w:val="none" w:sz="0" w:space="0" w:color="auto"/>
        <w:left w:val="none" w:sz="0" w:space="0" w:color="auto"/>
        <w:bottom w:val="none" w:sz="0" w:space="0" w:color="auto"/>
        <w:right w:val="none" w:sz="0" w:space="0" w:color="auto"/>
      </w:divBdr>
    </w:div>
    <w:div w:id="179432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20DE9-F0A6-4DC7-9014-117C86043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Pages>
  <Words>110</Words>
  <Characters>633</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１　目的</vt:lpstr>
    </vt:vector>
  </TitlesOfParts>
  <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水流　大地</dc:creator>
  <cp:keywords/>
  <cp:lastModifiedBy>久木田　慶</cp:lastModifiedBy>
  <cp:revision>177</cp:revision>
  <cp:lastPrinted>2026-08-21T00:45:00Z</cp:lastPrinted>
  <dcterms:created xsi:type="dcterms:W3CDTF">2026-02-25T01:53:00Z</dcterms:created>
  <dcterms:modified xsi:type="dcterms:W3CDTF">2026-09-08T02:27:00Z</dcterms:modified>
</cp:coreProperties>
</file>