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3FB99317"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1648CB">
              <w:rPr>
                <w:rFonts w:hint="eastAsia"/>
              </w:rPr>
              <w:t>６</w:t>
            </w:r>
            <w:r w:rsidR="00531B66" w:rsidRPr="00E915C1">
              <w:rPr>
                <w:rFonts w:hint="eastAsia"/>
              </w:rPr>
              <w:t>月</w:t>
            </w:r>
            <w:r w:rsidR="00D86BB9">
              <w:rPr>
                <w:rFonts w:hint="eastAsia"/>
              </w:rPr>
              <w:t>１３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D86BB9" w:rsidRPr="00D86BB9">
              <w:rPr>
                <w:rFonts w:hint="eastAsia"/>
              </w:rPr>
              <w:t>鹿児島市民文化ホール特定天井改修その他電気設備工事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31AD9587"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5C4B7F">
              <w:rPr>
                <w:rFonts w:hint="eastAsia"/>
              </w:rPr>
              <w:t>登録</w:t>
            </w:r>
            <w:r w:rsidR="005C035F">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648CB"/>
    <w:rsid w:val="001715E8"/>
    <w:rsid w:val="001A7D59"/>
    <w:rsid w:val="001B68C6"/>
    <w:rsid w:val="001D70C1"/>
    <w:rsid w:val="001D7933"/>
    <w:rsid w:val="001E4878"/>
    <w:rsid w:val="00201F53"/>
    <w:rsid w:val="00217B0D"/>
    <w:rsid w:val="0023382D"/>
    <w:rsid w:val="00250361"/>
    <w:rsid w:val="0027003C"/>
    <w:rsid w:val="0027049F"/>
    <w:rsid w:val="00284A05"/>
    <w:rsid w:val="00286CFC"/>
    <w:rsid w:val="002A5493"/>
    <w:rsid w:val="002B5777"/>
    <w:rsid w:val="002C2446"/>
    <w:rsid w:val="003218D2"/>
    <w:rsid w:val="00341EF7"/>
    <w:rsid w:val="00351BB5"/>
    <w:rsid w:val="00351F66"/>
    <w:rsid w:val="0036148C"/>
    <w:rsid w:val="00362B61"/>
    <w:rsid w:val="003705EA"/>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6291"/>
    <w:rsid w:val="00640F12"/>
    <w:rsid w:val="006573E2"/>
    <w:rsid w:val="00673453"/>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44ABE"/>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0CE4"/>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86BB9"/>
    <w:rsid w:val="00D970A4"/>
    <w:rsid w:val="00DD082D"/>
    <w:rsid w:val="00DF1C2A"/>
    <w:rsid w:val="00DF77C7"/>
    <w:rsid w:val="00E125B5"/>
    <w:rsid w:val="00E17998"/>
    <w:rsid w:val="00E23F1C"/>
    <w:rsid w:val="00E27A66"/>
    <w:rsid w:val="00E320D2"/>
    <w:rsid w:val="00E34ACD"/>
    <w:rsid w:val="00E77FE6"/>
    <w:rsid w:val="00E915C1"/>
    <w:rsid w:val="00EA6F89"/>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1D26"/>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342</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43</cp:revision>
  <cp:lastPrinted>2025-04-17T05:01:00Z</cp:lastPrinted>
  <dcterms:created xsi:type="dcterms:W3CDTF">2020-06-15T13:34:00Z</dcterms:created>
  <dcterms:modified xsi:type="dcterms:W3CDTF">2025-05-30T10:31:00Z</dcterms:modified>
</cp:coreProperties>
</file>