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2330EED9" w:rsidR="00B62C6A" w:rsidRPr="00AB0815" w:rsidRDefault="00374B93" w:rsidP="00AB0815">
            <w:r w:rsidRPr="00374B93">
              <w:rPr>
                <w:rFonts w:hint="eastAsia"/>
              </w:rPr>
              <w:t>北部清掃工場新揚水ポンプ所（仮称）新築ほか２箇所電気設備工事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74B93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2C65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193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29</cp:revision>
  <cp:lastPrinted>2024-05-24T05:09:00Z</cp:lastPrinted>
  <dcterms:created xsi:type="dcterms:W3CDTF">2020-01-10T06:19:00Z</dcterms:created>
  <dcterms:modified xsi:type="dcterms:W3CDTF">2026-01-09T02:59:00Z</dcterms:modified>
</cp:coreProperties>
</file>