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A4DE6" w:rsidTr="003A4DE6">
        <w:tc>
          <w:tcPr>
            <w:tcW w:w="8702" w:type="dxa"/>
          </w:tcPr>
          <w:p w:rsidR="003A4DE6" w:rsidRDefault="003A4DE6" w:rsidP="003A4DE6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</w:p>
          <w:p w:rsidR="00665239" w:rsidRDefault="00665239" w:rsidP="00665239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3A4DE6">
              <w:rPr>
                <w:rFonts w:asciiTheme="majorEastAsia" w:eastAsiaTheme="majorEastAsia" w:hAnsiTheme="majorEastAsia" w:hint="eastAsia"/>
                <w:sz w:val="48"/>
                <w:szCs w:val="48"/>
              </w:rPr>
              <w:t>入</w:t>
            </w: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　</w:t>
            </w:r>
            <w:r w:rsidR="00085565"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　</w:t>
            </w:r>
            <w:r w:rsidRPr="003A4DE6">
              <w:rPr>
                <w:rFonts w:asciiTheme="majorEastAsia" w:eastAsiaTheme="majorEastAsia" w:hAnsiTheme="majorEastAsia" w:hint="eastAsia"/>
                <w:sz w:val="48"/>
                <w:szCs w:val="48"/>
              </w:rPr>
              <w:t>札</w:t>
            </w: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　</w:t>
            </w:r>
            <w:r w:rsidR="00085565"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　</w:t>
            </w:r>
            <w:r w:rsidRPr="003A4DE6">
              <w:rPr>
                <w:rFonts w:asciiTheme="majorEastAsia" w:eastAsiaTheme="majorEastAsia" w:hAnsiTheme="majorEastAsia" w:hint="eastAsia"/>
                <w:sz w:val="48"/>
                <w:szCs w:val="48"/>
              </w:rPr>
              <w:t>書</w:t>
            </w:r>
          </w:p>
          <w:p w:rsidR="003A4DE6" w:rsidRDefault="003A4D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85565" w:rsidRPr="003A4DE6" w:rsidRDefault="000855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A4DE6" w:rsidRPr="003A4DE6" w:rsidRDefault="003A4DE6" w:rsidP="00665239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4DE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3A4DE6">
              <w:rPr>
                <w:rFonts w:asciiTheme="majorEastAsia" w:eastAsiaTheme="majorEastAsia" w:hAnsiTheme="majorEastAsia" w:hint="eastAsia"/>
                <w:sz w:val="24"/>
                <w:szCs w:val="24"/>
              </w:rPr>
              <w:t>金</w:t>
            </w:r>
            <w:r w:rsidRPr="0066523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665239" w:rsidRPr="0066523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66523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円也</w:t>
            </w:r>
          </w:p>
          <w:p w:rsidR="003A4DE6" w:rsidRDefault="003A4D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06EC4" w:rsidRPr="003A4DE6" w:rsidRDefault="00706E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A4DE6" w:rsidRPr="003A4DE6" w:rsidRDefault="00E13E5C" w:rsidP="00665239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委託業務名</w:t>
            </w:r>
            <w:r w:rsidR="003A4DE6" w:rsidRPr="0066523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:rsidR="003A4DE6" w:rsidRPr="00E13E5C" w:rsidRDefault="003A4D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06EC4" w:rsidRPr="003A4DE6" w:rsidRDefault="00706E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A4DE6" w:rsidRPr="00706EC4" w:rsidRDefault="00E13E5C" w:rsidP="00E13E5C">
            <w:pPr>
              <w:ind w:firstLineChars="200" w:firstLine="480"/>
              <w:rPr>
                <w:rFonts w:asciiTheme="majorEastAsia" w:eastAsiaTheme="majorEastAsia" w:hAnsiTheme="majorEastAsia"/>
                <w:kern w:val="0"/>
                <w:sz w:val="24"/>
                <w:szCs w:val="24"/>
                <w:u w:val="single"/>
              </w:rPr>
            </w:pPr>
            <w:r w:rsidRPr="00E13E5C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業務場所</w:t>
            </w:r>
            <w:r w:rsidR="00706EC4" w:rsidRPr="00706EC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single"/>
              </w:rPr>
              <w:t xml:space="preserve">　鹿児島市　　　　　　　　　　　　　　　　　　　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single"/>
              </w:rPr>
              <w:t xml:space="preserve">　</w:t>
            </w:r>
          </w:p>
          <w:p w:rsidR="00706EC4" w:rsidRDefault="00706EC4" w:rsidP="00706EC4">
            <w:pPr>
              <w:ind w:firstLineChars="150" w:firstLine="36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706EC4" w:rsidRDefault="00706EC4" w:rsidP="00706EC4">
            <w:pPr>
              <w:ind w:firstLineChars="100" w:firstLine="320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706EC4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>鹿児島市契約規則を守り上記のとおり入札します。</w:t>
            </w: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令和　　年　　月　　日</w:t>
            </w:r>
          </w:p>
          <w:p w:rsidR="00706EC4" w:rsidRP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住　　　　所</w:t>
            </w:r>
            <w:r w:rsidR="006B147B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　　　　　　　</w:t>
            </w: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商号又は名称</w:t>
            </w:r>
            <w:r w:rsidR="006B147B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　　　　　　　</w:t>
            </w: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</w:t>
            </w:r>
            <w:r w:rsidRPr="00730834">
              <w:rPr>
                <w:rFonts w:asciiTheme="majorEastAsia" w:eastAsiaTheme="majorEastAsia" w:hAnsiTheme="majorEastAsia" w:hint="eastAsia"/>
                <w:kern w:val="0"/>
                <w:sz w:val="22"/>
              </w:rPr>
              <w:t>代表者</w:t>
            </w:r>
            <w:r w:rsidR="00730834">
              <w:rPr>
                <w:rFonts w:asciiTheme="majorEastAsia" w:eastAsiaTheme="majorEastAsia" w:hAnsiTheme="majorEastAsia" w:hint="eastAsia"/>
                <w:kern w:val="0"/>
                <w:sz w:val="22"/>
              </w:rPr>
              <w:t>職</w:t>
            </w:r>
            <w:r w:rsidR="00AB1E8C" w:rsidRPr="00730834">
              <w:rPr>
                <w:rFonts w:asciiTheme="majorEastAsia" w:eastAsiaTheme="majorEastAsia" w:hAnsiTheme="majorEastAsia" w:hint="eastAsia"/>
                <w:kern w:val="0"/>
                <w:sz w:val="22"/>
              </w:rPr>
              <w:t>氏</w:t>
            </w:r>
            <w:r w:rsidRPr="00730834">
              <w:rPr>
                <w:rFonts w:asciiTheme="majorEastAsia" w:eastAsiaTheme="majorEastAsia" w:hAnsiTheme="majorEastAsia" w:hint="eastAsia"/>
                <w:kern w:val="0"/>
                <w:sz w:val="22"/>
              </w:rPr>
              <w:t>名</w:t>
            </w:r>
            <w:r w:rsidR="008C6D4C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　　　　　　　</w:t>
            </w: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Default="001930FB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　　　　氏名</w:t>
            </w:r>
            <w:r w:rsidR="006B147B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　　　　　　　</w:t>
            </w:r>
          </w:p>
          <w:p w:rsidR="00706EC4" w:rsidRDefault="001930FB" w:rsidP="001930FB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　　　　電話</w:t>
            </w:r>
            <w:r w:rsidR="006B147B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　　　　　　　</w:t>
            </w:r>
            <w:bookmarkStart w:id="0" w:name="_GoBack"/>
            <w:bookmarkEnd w:id="0"/>
          </w:p>
          <w:p w:rsidR="00706EC4" w:rsidRPr="00706EC4" w:rsidRDefault="00706EC4" w:rsidP="00706EC4">
            <w:pPr>
              <w:ind w:firstLineChars="100" w:firstLine="280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706EC4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契約担当者</w:t>
            </w:r>
          </w:p>
          <w:p w:rsidR="00706EC4" w:rsidRDefault="00706EC4" w:rsidP="00085565">
            <w:pPr>
              <w:ind w:firstLineChars="200" w:firstLine="560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706EC4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鹿児島市長　殿</w:t>
            </w:r>
          </w:p>
          <w:p w:rsidR="00706EC4" w:rsidRPr="00CD5242" w:rsidRDefault="00706EC4" w:rsidP="00CD5242">
            <w:pPr>
              <w:ind w:firstLineChars="100" w:firstLine="24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3A4DE6" w:rsidTr="003A4DE6">
        <w:tc>
          <w:tcPr>
            <w:tcW w:w="8702" w:type="dxa"/>
          </w:tcPr>
          <w:p w:rsidR="003A4DE6" w:rsidRPr="00706EC4" w:rsidRDefault="00706EC4">
            <w:pPr>
              <w:rPr>
                <w:rFonts w:asciiTheme="majorEastAsia" w:eastAsiaTheme="majorEastAsia" w:hAnsiTheme="majorEastAsia"/>
                <w:sz w:val="22"/>
              </w:rPr>
            </w:pPr>
            <w:r w:rsidRPr="00706EC4">
              <w:rPr>
                <w:rFonts w:asciiTheme="majorEastAsia" w:eastAsiaTheme="majorEastAsia" w:hAnsiTheme="majorEastAsia" w:hint="eastAsia"/>
                <w:sz w:val="22"/>
              </w:rPr>
              <w:t>注）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入札金額は、見積もった契約希望金額の</w:t>
            </w:r>
            <w:r w:rsidR="00F36C5D">
              <w:rPr>
                <w:rFonts w:asciiTheme="majorEastAsia" w:eastAsiaTheme="majorEastAsia" w:hAnsiTheme="majorEastAsia" w:hint="eastAsia"/>
                <w:sz w:val="22"/>
              </w:rPr>
              <w:t>110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分の100に相当する金額を記載するものとする。</w:t>
            </w:r>
          </w:p>
        </w:tc>
      </w:tr>
    </w:tbl>
    <w:p w:rsidR="004E48C3" w:rsidRDefault="004E48C3"/>
    <w:sectPr w:rsidR="004E48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E6"/>
    <w:rsid w:val="00085565"/>
    <w:rsid w:val="001930FB"/>
    <w:rsid w:val="003A4DE6"/>
    <w:rsid w:val="004E48C3"/>
    <w:rsid w:val="00665239"/>
    <w:rsid w:val="006B147B"/>
    <w:rsid w:val="00706EC4"/>
    <w:rsid w:val="00730834"/>
    <w:rsid w:val="008C6D4C"/>
    <w:rsid w:val="0094183A"/>
    <w:rsid w:val="009B1016"/>
    <w:rsid w:val="00AB1E8C"/>
    <w:rsid w:val="00CD5242"/>
    <w:rsid w:val="00E13E5C"/>
    <w:rsid w:val="00E3008F"/>
    <w:rsid w:val="00F3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52FDB63-EE82-4B85-8B8C-58DFDF2A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5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55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naibu</cp:lastModifiedBy>
  <cp:revision>15</cp:revision>
  <cp:lastPrinted>2021-03-19T01:02:00Z</cp:lastPrinted>
  <dcterms:created xsi:type="dcterms:W3CDTF">2019-04-22T04:39:00Z</dcterms:created>
  <dcterms:modified xsi:type="dcterms:W3CDTF">2021-03-30T06:35:00Z</dcterms:modified>
</cp:coreProperties>
</file>