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4"/>
      </w:tblGrid>
      <w:tr w:rsidR="00B6147C" w14:paraId="3B7BBEB5" w14:textId="77777777">
        <w:trPr>
          <w:cantSplit/>
          <w:trHeight w:val="1380"/>
        </w:trPr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FF47FF" w14:textId="77777777" w:rsidR="00B6147C" w:rsidRPr="00FA1255" w:rsidRDefault="00B6147C" w:rsidP="00FA1255"/>
          <w:p w14:paraId="5279FB18" w14:textId="77777777" w:rsidR="00B6147C" w:rsidRDefault="00B6147C" w:rsidP="00FA1255"/>
          <w:p w14:paraId="3DBFFB05" w14:textId="77777777" w:rsidR="00FA1255" w:rsidRPr="00FA1255" w:rsidRDefault="00FA1255" w:rsidP="00FA1255"/>
          <w:p w14:paraId="2CA2B27E" w14:textId="77777777" w:rsidR="00B6147C" w:rsidRDefault="00B6147C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　札　書</w:t>
            </w:r>
          </w:p>
          <w:p w14:paraId="78A65F64" w14:textId="77777777" w:rsidR="00B6147C" w:rsidRDefault="00B6147C">
            <w:pPr>
              <w:spacing w:line="160" w:lineRule="exact"/>
              <w:rPr>
                <w:sz w:val="22"/>
              </w:rPr>
            </w:pPr>
          </w:p>
          <w:p w14:paraId="21A67471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09CDE94C" w14:textId="77777777" w:rsidR="00B6147C" w:rsidRDefault="00B6147C">
            <w:pPr>
              <w:spacing w:line="340" w:lineRule="exact"/>
              <w:rPr>
                <w:sz w:val="22"/>
              </w:rPr>
            </w:pPr>
          </w:p>
        </w:tc>
      </w:tr>
      <w:tr w:rsidR="00B6147C" w14:paraId="4439D6C9" w14:textId="77777777">
        <w:trPr>
          <w:cantSplit/>
          <w:trHeight w:val="9355"/>
        </w:trPr>
        <w:tc>
          <w:tcPr>
            <w:tcW w:w="8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0524" w14:textId="3CB9A397" w:rsidR="00B6147C" w:rsidRDefault="00B6147C" w:rsidP="00C05C3A">
            <w:pPr>
              <w:spacing w:line="340" w:lineRule="exact"/>
              <w:ind w:firstLineChars="400" w:firstLine="94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一　　　金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　円也　　</w:t>
            </w:r>
          </w:p>
          <w:p w14:paraId="39E1F252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2C1A0F21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34D3BE9C" w14:textId="77777777" w:rsidR="00C05C3A" w:rsidRDefault="00C05C3A">
            <w:pPr>
              <w:spacing w:line="340" w:lineRule="exact"/>
              <w:rPr>
                <w:sz w:val="22"/>
              </w:rPr>
            </w:pPr>
          </w:p>
          <w:p w14:paraId="16FE8BE1" w14:textId="5181C2FF" w:rsidR="00B6147C" w:rsidRDefault="00C05C3A" w:rsidP="000A0E14">
            <w:pPr>
              <w:spacing w:line="340" w:lineRule="exact"/>
              <w:ind w:firstLineChars="200" w:firstLine="939"/>
              <w:rPr>
                <w:kern w:val="0"/>
                <w:sz w:val="22"/>
                <w:u w:val="single"/>
              </w:rPr>
            </w:pPr>
            <w:r>
              <w:rPr>
                <w:rFonts w:hint="eastAsia"/>
                <w:spacing w:val="117"/>
                <w:kern w:val="0"/>
                <w:sz w:val="22"/>
              </w:rPr>
              <w:t>業務</w:t>
            </w:r>
            <w:r>
              <w:rPr>
                <w:rFonts w:hint="eastAsia"/>
                <w:spacing w:val="1"/>
                <w:kern w:val="0"/>
                <w:sz w:val="22"/>
              </w:rPr>
              <w:t>名</w:t>
            </w:r>
            <w:r>
              <w:rPr>
                <w:rFonts w:hint="eastAsia"/>
                <w:kern w:val="0"/>
                <w:sz w:val="22"/>
              </w:rPr>
              <w:t xml:space="preserve">　</w:t>
            </w:r>
            <w:r w:rsidR="00C65E88">
              <w:rPr>
                <w:rFonts w:hint="eastAsia"/>
                <w:sz w:val="22"/>
                <w:u w:val="single"/>
              </w:rPr>
              <w:t>南部親子つどいの広場屋外人工芝張替修繕</w:t>
            </w:r>
          </w:p>
          <w:p w14:paraId="4335FAA0" w14:textId="77777777" w:rsidR="000A0E14" w:rsidRPr="000A0E14" w:rsidRDefault="000A0E14" w:rsidP="000A0E14">
            <w:pPr>
              <w:spacing w:line="340" w:lineRule="exact"/>
              <w:rPr>
                <w:sz w:val="22"/>
              </w:rPr>
            </w:pPr>
          </w:p>
          <w:p w14:paraId="3E48E964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0E2E7314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33E20546" w14:textId="45D2718E" w:rsidR="00C05C3A" w:rsidRDefault="00B6147C" w:rsidP="00C05C3A">
            <w:pPr>
              <w:spacing w:line="340" w:lineRule="exact"/>
              <w:ind w:firstLineChars="300" w:firstLine="953"/>
              <w:rPr>
                <w:kern w:val="0"/>
                <w:sz w:val="22"/>
              </w:rPr>
            </w:pPr>
            <w:r>
              <w:rPr>
                <w:rFonts w:hint="eastAsia"/>
                <w:spacing w:val="41"/>
                <w:kern w:val="0"/>
                <w:sz w:val="22"/>
              </w:rPr>
              <w:t>業務場</w:t>
            </w:r>
            <w:r>
              <w:rPr>
                <w:rFonts w:hint="eastAsia"/>
                <w:spacing w:val="2"/>
                <w:kern w:val="0"/>
                <w:sz w:val="22"/>
              </w:rPr>
              <w:t>所</w:t>
            </w:r>
            <w:r w:rsidR="003025C5">
              <w:rPr>
                <w:rFonts w:hint="eastAsia"/>
                <w:kern w:val="0"/>
                <w:sz w:val="22"/>
              </w:rPr>
              <w:t xml:space="preserve">　</w:t>
            </w:r>
            <w:r w:rsidR="00C65E88">
              <w:rPr>
                <w:rFonts w:hint="eastAsia"/>
                <w:kern w:val="0"/>
                <w:sz w:val="22"/>
              </w:rPr>
              <w:t>南部親子つどいの広場</w:t>
            </w:r>
          </w:p>
          <w:p w14:paraId="27018043" w14:textId="3AE90E06" w:rsidR="00B6147C" w:rsidRPr="00C05C3A" w:rsidRDefault="00C05C3A" w:rsidP="00C05C3A">
            <w:pPr>
              <w:spacing w:line="340" w:lineRule="exact"/>
              <w:ind w:firstLineChars="1000" w:firstLine="2357"/>
              <w:rPr>
                <w:kern w:val="0"/>
                <w:sz w:val="22"/>
              </w:rPr>
            </w:pPr>
            <w:r w:rsidRPr="00C05C3A">
              <w:rPr>
                <w:rFonts w:hint="eastAsia"/>
                <w:kern w:val="0"/>
                <w:sz w:val="22"/>
                <w:u w:val="single"/>
              </w:rPr>
              <w:t>（鹿児島市</w:t>
            </w:r>
            <w:r w:rsidR="00C65E88" w:rsidRPr="00C65E88">
              <w:rPr>
                <w:rFonts w:hAnsi="ＭＳ 明朝" w:hint="eastAsia"/>
                <w:u w:val="single"/>
              </w:rPr>
              <w:t>西谷山一丁目３番２号</w:t>
            </w:r>
            <w:r w:rsidRPr="00C65E88">
              <w:rPr>
                <w:rFonts w:hint="eastAsia"/>
                <w:kern w:val="0"/>
                <w:sz w:val="22"/>
                <w:u w:val="single"/>
              </w:rPr>
              <w:t>）</w:t>
            </w:r>
          </w:p>
          <w:p w14:paraId="7FA25471" w14:textId="77777777" w:rsidR="00B6147C" w:rsidRDefault="00B6147C">
            <w:pPr>
              <w:spacing w:line="300" w:lineRule="exact"/>
              <w:rPr>
                <w:sz w:val="22"/>
              </w:rPr>
            </w:pPr>
          </w:p>
          <w:p w14:paraId="118E658B" w14:textId="77777777" w:rsidR="00B6147C" w:rsidRDefault="00B6147C">
            <w:pPr>
              <w:spacing w:line="300" w:lineRule="exact"/>
              <w:rPr>
                <w:sz w:val="22"/>
              </w:rPr>
            </w:pPr>
          </w:p>
          <w:p w14:paraId="1EDA4DF4" w14:textId="77777777" w:rsidR="00B6147C" w:rsidRDefault="00B6147C">
            <w:pPr>
              <w:spacing w:line="300" w:lineRule="exact"/>
              <w:rPr>
                <w:sz w:val="22"/>
              </w:rPr>
            </w:pPr>
          </w:p>
          <w:p w14:paraId="37ED55EB" w14:textId="378ABBB1" w:rsidR="00B6147C" w:rsidRDefault="00B6147C" w:rsidP="00C05C3A">
            <w:pPr>
              <w:spacing w:line="400" w:lineRule="exact"/>
              <w:ind w:firstLineChars="300" w:firstLine="677"/>
              <w:rPr>
                <w:kern w:val="0"/>
              </w:rPr>
            </w:pPr>
            <w:r>
              <w:rPr>
                <w:rFonts w:hint="eastAsia"/>
                <w:kern w:val="0"/>
              </w:rPr>
              <w:t>鹿児島市契約規則を守り上記のとおり入札します</w:t>
            </w:r>
            <w:r>
              <w:rPr>
                <w:rFonts w:hint="eastAsia"/>
                <w:spacing w:val="23"/>
                <w:kern w:val="0"/>
              </w:rPr>
              <w:t>。</w:t>
            </w:r>
          </w:p>
          <w:p w14:paraId="2705EEC4" w14:textId="77777777" w:rsidR="00B6147C" w:rsidRPr="00C05C3A" w:rsidRDefault="00B6147C">
            <w:pPr>
              <w:spacing w:line="340" w:lineRule="exact"/>
              <w:rPr>
                <w:kern w:val="0"/>
                <w:sz w:val="22"/>
              </w:rPr>
            </w:pPr>
          </w:p>
          <w:p w14:paraId="29A5993D" w14:textId="1829CC36" w:rsidR="00B6147C" w:rsidRDefault="00B6147C">
            <w:pPr>
              <w:spacing w:line="340" w:lineRule="exact"/>
              <w:rPr>
                <w:kern w:val="0"/>
                <w:sz w:val="22"/>
              </w:rPr>
            </w:pPr>
          </w:p>
          <w:p w14:paraId="50F4904D" w14:textId="3005940F" w:rsidR="00B6147C" w:rsidRDefault="00B6147C" w:rsidP="00C05C3A">
            <w:pPr>
              <w:spacing w:line="340" w:lineRule="exact"/>
              <w:ind w:firstLineChars="600" w:firstLine="1414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年　　月　　日　　</w:t>
            </w:r>
          </w:p>
          <w:p w14:paraId="5150BD54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217C13D0" w14:textId="53BB5F50" w:rsidR="00B6147C" w:rsidRDefault="00B6147C" w:rsidP="00FA1255">
            <w:pPr>
              <w:spacing w:line="440" w:lineRule="exact"/>
              <w:ind w:firstLineChars="195" w:firstLine="2363"/>
              <w:rPr>
                <w:sz w:val="22"/>
              </w:rPr>
            </w:pPr>
            <w:r w:rsidRPr="00FA1255">
              <w:rPr>
                <w:rFonts w:hint="eastAsia"/>
                <w:spacing w:val="488"/>
                <w:kern w:val="0"/>
                <w:sz w:val="22"/>
                <w:fitText w:val="1416" w:id="-928273408"/>
              </w:rPr>
              <w:t>住</w:t>
            </w:r>
            <w:r w:rsidRPr="00FA1255">
              <w:rPr>
                <w:rFonts w:hint="eastAsia"/>
                <w:kern w:val="0"/>
                <w:sz w:val="22"/>
                <w:fitText w:val="1416" w:id="-928273408"/>
              </w:rPr>
              <w:t>所</w:t>
            </w:r>
          </w:p>
          <w:p w14:paraId="3010D34D" w14:textId="76D04636" w:rsidR="00B6147C" w:rsidRDefault="00B6147C" w:rsidP="00C05C3A">
            <w:pPr>
              <w:spacing w:line="440" w:lineRule="exact"/>
              <w:ind w:firstLineChars="1000" w:firstLine="2357"/>
              <w:rPr>
                <w:sz w:val="22"/>
              </w:rPr>
            </w:pPr>
            <w:r>
              <w:rPr>
                <w:rFonts w:hint="eastAsia"/>
                <w:sz w:val="22"/>
              </w:rPr>
              <w:t>商号又は名称</w:t>
            </w:r>
          </w:p>
          <w:p w14:paraId="1087086B" w14:textId="24CAD13A" w:rsidR="00B6147C" w:rsidRDefault="00B6147C" w:rsidP="00FA1255">
            <w:pPr>
              <w:spacing w:line="440" w:lineRule="exact"/>
              <w:ind w:firstLineChars="748" w:firstLine="2362"/>
              <w:rPr>
                <w:kern w:val="0"/>
                <w:sz w:val="22"/>
              </w:rPr>
            </w:pPr>
            <w:r w:rsidRPr="00CA309B">
              <w:rPr>
                <w:rFonts w:hint="eastAsia"/>
                <w:spacing w:val="40"/>
                <w:kern w:val="0"/>
                <w:sz w:val="22"/>
                <w:fitText w:val="1416" w:id="-928273407"/>
              </w:rPr>
              <w:t>代表者氏</w:t>
            </w:r>
            <w:r w:rsidR="008431FD" w:rsidRPr="00CA309B">
              <w:rPr>
                <w:rFonts w:hint="eastAsia"/>
                <w:spacing w:val="-2"/>
                <w:kern w:val="0"/>
                <w:sz w:val="22"/>
                <w:fitText w:val="1416" w:id="-928273407"/>
              </w:rPr>
              <w:t>名</w:t>
            </w:r>
          </w:p>
          <w:p w14:paraId="275AA360" w14:textId="73A8CAA5" w:rsidR="008431FD" w:rsidRDefault="008431FD" w:rsidP="00EF6930">
            <w:pPr>
              <w:spacing w:line="440" w:lineRule="exact"/>
              <w:ind w:leftChars="1450" w:left="3273"/>
              <w:rPr>
                <w:kern w:val="0"/>
                <w:sz w:val="22"/>
              </w:rPr>
            </w:pPr>
            <w:r w:rsidRPr="00FA1255">
              <w:rPr>
                <w:rFonts w:hint="eastAsia"/>
                <w:spacing w:val="55"/>
                <w:kern w:val="0"/>
                <w:sz w:val="22"/>
                <w:fitText w:val="496" w:id="-928273152"/>
              </w:rPr>
              <w:t>電</w:t>
            </w:r>
            <w:r w:rsidRPr="00FA1255">
              <w:rPr>
                <w:rFonts w:hint="eastAsia"/>
                <w:spacing w:val="-27"/>
                <w:kern w:val="0"/>
                <w:sz w:val="22"/>
                <w:fitText w:val="496" w:id="-928273152"/>
              </w:rPr>
              <w:t>話</w:t>
            </w:r>
          </w:p>
          <w:p w14:paraId="5B3A5DAF" w14:textId="77777777" w:rsidR="00B6147C" w:rsidRDefault="00B6147C">
            <w:pPr>
              <w:spacing w:line="340" w:lineRule="exact"/>
              <w:rPr>
                <w:kern w:val="0"/>
                <w:sz w:val="22"/>
              </w:rPr>
            </w:pPr>
          </w:p>
          <w:p w14:paraId="6928EB2C" w14:textId="0972053B" w:rsidR="00B6147C" w:rsidRDefault="00B6147C" w:rsidP="00FA1255">
            <w:pPr>
              <w:spacing w:line="440" w:lineRule="exact"/>
              <w:ind w:firstLineChars="748" w:firstLine="2362"/>
              <w:rPr>
                <w:kern w:val="0"/>
                <w:sz w:val="22"/>
              </w:rPr>
            </w:pPr>
            <w:r w:rsidRPr="00CA309B">
              <w:rPr>
                <w:rFonts w:hint="eastAsia"/>
                <w:spacing w:val="40"/>
                <w:kern w:val="0"/>
                <w:sz w:val="22"/>
                <w:fitText w:val="1416" w:id="-928273151"/>
              </w:rPr>
              <w:t>代理人住</w:t>
            </w:r>
            <w:r w:rsidRPr="00CA309B">
              <w:rPr>
                <w:rFonts w:hint="eastAsia"/>
                <w:spacing w:val="-2"/>
                <w:kern w:val="0"/>
                <w:sz w:val="22"/>
                <w:fitText w:val="1416" w:id="-928273151"/>
              </w:rPr>
              <w:t>所</w:t>
            </w:r>
          </w:p>
          <w:p w14:paraId="61D2E6B3" w14:textId="1A5D09B3" w:rsidR="00B6147C" w:rsidRPr="00FA1255" w:rsidRDefault="00B6147C" w:rsidP="00EF6930">
            <w:pPr>
              <w:spacing w:line="440" w:lineRule="exact"/>
              <w:ind w:leftChars="1450" w:left="3273"/>
            </w:pPr>
            <w:r w:rsidRPr="00FA1255">
              <w:rPr>
                <w:rFonts w:hint="eastAsia"/>
                <w:spacing w:val="55"/>
                <w:kern w:val="0"/>
                <w:fitText w:val="475" w:id="-928272384"/>
              </w:rPr>
              <w:t>氏</w:t>
            </w:r>
            <w:r w:rsidR="008431FD" w:rsidRPr="00FA1255">
              <w:rPr>
                <w:rFonts w:hint="eastAsia"/>
                <w:spacing w:val="-27"/>
                <w:kern w:val="0"/>
                <w:fitText w:val="475" w:id="-928272384"/>
              </w:rPr>
              <w:t>名</w:t>
            </w:r>
          </w:p>
          <w:p w14:paraId="72E95A8F" w14:textId="77777777" w:rsidR="000B5267" w:rsidRPr="00FA1255" w:rsidRDefault="00EE76BA" w:rsidP="00CA309B">
            <w:pPr>
              <w:spacing w:line="440" w:lineRule="exact"/>
              <w:ind w:leftChars="1450" w:left="3273"/>
            </w:pPr>
            <w:r w:rsidRPr="00FA1255">
              <w:rPr>
                <w:rFonts w:hint="eastAsia"/>
                <w:spacing w:val="55"/>
                <w:kern w:val="0"/>
                <w:fitText w:val="475" w:id="-928272383"/>
              </w:rPr>
              <w:t>電</w:t>
            </w:r>
            <w:r w:rsidRPr="00FA1255">
              <w:rPr>
                <w:rFonts w:hint="eastAsia"/>
                <w:spacing w:val="-27"/>
                <w:kern w:val="0"/>
                <w:fitText w:val="475" w:id="-928272383"/>
              </w:rPr>
              <w:t>話</w:t>
            </w:r>
          </w:p>
          <w:p w14:paraId="7D44119D" w14:textId="5201E6E9" w:rsidR="00B6147C" w:rsidRDefault="00B6147C" w:rsidP="000B5267">
            <w:pPr>
              <w:spacing w:line="300" w:lineRule="exact"/>
              <w:ind w:left="3706" w:hangingChars="1572" w:hanging="3706"/>
              <w:rPr>
                <w:kern w:val="0"/>
                <w:sz w:val="22"/>
              </w:rPr>
            </w:pPr>
          </w:p>
          <w:p w14:paraId="4667D021" w14:textId="77777777" w:rsidR="00FA1255" w:rsidRDefault="00FA1255" w:rsidP="000B5267">
            <w:pPr>
              <w:spacing w:line="300" w:lineRule="exact"/>
              <w:ind w:left="3706" w:hangingChars="1572" w:hanging="3706"/>
              <w:rPr>
                <w:kern w:val="0"/>
                <w:sz w:val="22"/>
              </w:rPr>
            </w:pPr>
          </w:p>
          <w:p w14:paraId="3764A301" w14:textId="2E0453E9" w:rsidR="00B6147C" w:rsidRDefault="00B6147C" w:rsidP="00FA1255">
            <w:pPr>
              <w:spacing w:line="340" w:lineRule="exact"/>
              <w:ind w:firstLineChars="100" w:firstLine="236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契約担当者</w:t>
            </w:r>
          </w:p>
          <w:p w14:paraId="2ACE37A7" w14:textId="7713CE42" w:rsidR="00B6147C" w:rsidRDefault="00B6147C" w:rsidP="00FA1255">
            <w:pPr>
              <w:spacing w:line="340" w:lineRule="exact"/>
              <w:ind w:firstLineChars="100" w:firstLine="236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鹿児島市長　殿</w:t>
            </w:r>
          </w:p>
        </w:tc>
      </w:tr>
      <w:tr w:rsidR="00B6147C" w14:paraId="132A5885" w14:textId="77777777" w:rsidTr="00FA1255">
        <w:trPr>
          <w:cantSplit/>
          <w:trHeight w:val="924"/>
        </w:trPr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C40B" w14:textId="77777777" w:rsidR="00B6147C" w:rsidRDefault="00B6147C">
            <w:pPr>
              <w:rPr>
                <w:sz w:val="22"/>
              </w:rPr>
            </w:pPr>
          </w:p>
          <w:p w14:paraId="4AFAD0D5" w14:textId="77777777" w:rsidR="00B6147C" w:rsidRDefault="00B6147C" w:rsidP="00A44724">
            <w:pPr>
              <w:ind w:left="471" w:hanging="471"/>
              <w:rPr>
                <w:sz w:val="40"/>
              </w:rPr>
            </w:pPr>
            <w:r>
              <w:rPr>
                <w:rFonts w:hint="eastAsia"/>
                <w:sz w:val="22"/>
              </w:rPr>
              <w:t>注）入札金額は、見積もった契約希望金額の１</w:t>
            </w:r>
            <w:r w:rsidR="00C27014">
              <w:rPr>
                <w:rFonts w:hint="eastAsia"/>
                <w:sz w:val="22"/>
              </w:rPr>
              <w:t>１０</w:t>
            </w:r>
            <w:r>
              <w:rPr>
                <w:rFonts w:hint="eastAsia"/>
                <w:sz w:val="22"/>
              </w:rPr>
              <w:t>分の１００に相当する金額を記載すること。</w:t>
            </w:r>
          </w:p>
        </w:tc>
      </w:tr>
    </w:tbl>
    <w:p w14:paraId="5A929153" w14:textId="77777777" w:rsidR="008431FD" w:rsidRDefault="008431FD" w:rsidP="008431FD">
      <w:pPr>
        <w:pStyle w:val="a3"/>
        <w:tabs>
          <w:tab w:val="clear" w:pos="4252"/>
          <w:tab w:val="clear" w:pos="8504"/>
        </w:tabs>
        <w:snapToGrid/>
      </w:pPr>
    </w:p>
    <w:sectPr w:rsidR="008431FD" w:rsidSect="00FA1255">
      <w:headerReference w:type="default" r:id="rId6"/>
      <w:pgSz w:w="11906" w:h="16838" w:code="9"/>
      <w:pgMar w:top="1134" w:right="1418" w:bottom="1134" w:left="1418" w:header="851" w:footer="992" w:gutter="0"/>
      <w:cols w:space="425"/>
      <w:docGrid w:type="linesAndChars" w:linePitch="485" w:charSpace="3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CEB5B" w14:textId="77777777" w:rsidR="00B03600" w:rsidRDefault="00B03600">
      <w:r>
        <w:separator/>
      </w:r>
    </w:p>
  </w:endnote>
  <w:endnote w:type="continuationSeparator" w:id="0">
    <w:p w14:paraId="6830B628" w14:textId="77777777" w:rsidR="00B03600" w:rsidRDefault="00B03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A6E9E" w14:textId="77777777" w:rsidR="00B03600" w:rsidRDefault="00B03600">
      <w:r>
        <w:separator/>
      </w:r>
    </w:p>
  </w:footnote>
  <w:footnote w:type="continuationSeparator" w:id="0">
    <w:p w14:paraId="47C579BB" w14:textId="77777777" w:rsidR="00B03600" w:rsidRDefault="00B03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95683" w14:textId="77777777" w:rsidR="00B6147C" w:rsidRDefault="00B6147C">
    <w:pPr>
      <w:pStyle w:val="a3"/>
    </w:pPr>
    <w:r>
      <w:rPr>
        <w:rFonts w:hint="eastAsia"/>
      </w:rPr>
      <w:t>様式第</w:t>
    </w:r>
    <w:r>
      <w:rPr>
        <w:rFonts w:hint="eastAsia"/>
      </w:rPr>
      <w:t>2</w:t>
    </w:r>
    <w:r>
      <w:rPr>
        <w:rFonts w:hint="eastAsia"/>
      </w:rPr>
      <w:t>（第３条関係）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851"/>
  <w:drawingGridHorizontalSpacing w:val="225"/>
  <w:drawingGridVerticalSpacing w:val="48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24"/>
    <w:rsid w:val="00052A1B"/>
    <w:rsid w:val="00096ADC"/>
    <w:rsid w:val="000A0E14"/>
    <w:rsid w:val="000B5267"/>
    <w:rsid w:val="000E7874"/>
    <w:rsid w:val="000F69E6"/>
    <w:rsid w:val="0011725B"/>
    <w:rsid w:val="001900BF"/>
    <w:rsid w:val="001D0020"/>
    <w:rsid w:val="003025C5"/>
    <w:rsid w:val="004447FE"/>
    <w:rsid w:val="004660E2"/>
    <w:rsid w:val="00526426"/>
    <w:rsid w:val="00623883"/>
    <w:rsid w:val="006330A9"/>
    <w:rsid w:val="00726678"/>
    <w:rsid w:val="00737C31"/>
    <w:rsid w:val="007803CD"/>
    <w:rsid w:val="008431FD"/>
    <w:rsid w:val="008D0BC9"/>
    <w:rsid w:val="009410CB"/>
    <w:rsid w:val="00A1364E"/>
    <w:rsid w:val="00A44724"/>
    <w:rsid w:val="00AA666A"/>
    <w:rsid w:val="00B03600"/>
    <w:rsid w:val="00B6147C"/>
    <w:rsid w:val="00C05C3A"/>
    <w:rsid w:val="00C27014"/>
    <w:rsid w:val="00C65E88"/>
    <w:rsid w:val="00CA309B"/>
    <w:rsid w:val="00CA3843"/>
    <w:rsid w:val="00E3491F"/>
    <w:rsid w:val="00E713B6"/>
    <w:rsid w:val="00EE76BA"/>
    <w:rsid w:val="00EF30EB"/>
    <w:rsid w:val="00EF6930"/>
    <w:rsid w:val="00F02ED4"/>
    <w:rsid w:val="00FA1255"/>
    <w:rsid w:val="00FC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0AE4521"/>
  <w15:chartTrackingRefBased/>
  <w15:docId w15:val="{A74DC1CB-0995-4E9C-89C7-9897283FE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163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>鹿児島市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児玉</dc:creator>
  <cp:keywords/>
  <cp:lastModifiedBy>川路　華穂</cp:lastModifiedBy>
  <cp:revision>6</cp:revision>
  <cp:lastPrinted>2002-04-19T00:02:00Z</cp:lastPrinted>
  <dcterms:created xsi:type="dcterms:W3CDTF">2024-08-21T05:49:00Z</dcterms:created>
  <dcterms:modified xsi:type="dcterms:W3CDTF">2025-07-02T06:49:00Z</dcterms:modified>
</cp:coreProperties>
</file>