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624" w14:textId="77777777" w:rsidR="008F1EB9" w:rsidRPr="0045766A" w:rsidRDefault="008F1EB9">
      <w:pPr>
        <w:rPr>
          <w:rFonts w:ascii="ＭＳ 明朝" w:hAnsi="ＭＳ 明朝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45766A" w14:paraId="472A2046" w14:textId="77777777">
        <w:trPr>
          <w:trHeight w:val="12240"/>
          <w:jc w:val="center"/>
        </w:trPr>
        <w:tc>
          <w:tcPr>
            <w:tcW w:w="9345" w:type="dxa"/>
          </w:tcPr>
          <w:p w14:paraId="595DE7C0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021E069F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54F0AF9F" w14:textId="4F1C58CE" w:rsidR="00EC3CFE" w:rsidRPr="0045766A" w:rsidRDefault="00EC3CFE" w:rsidP="00067C11">
            <w:pPr>
              <w:jc w:val="center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14:paraId="308E3788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AF52742" w14:textId="42B913EA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今般都合により　　</w:t>
            </w:r>
            <w:r w:rsidR="009F1ABD" w:rsidRPr="0045766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　　　　　　　　を代理人と定め</w:t>
            </w:r>
          </w:p>
          <w:p w14:paraId="09EFFA6D" w14:textId="3D15F887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下記業務の入札に関する一切の権限を委任する。</w:t>
            </w:r>
          </w:p>
          <w:p w14:paraId="5666ED34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45A6DA47" w14:textId="77777777" w:rsidR="00EC3CFE" w:rsidRPr="0045766A" w:rsidRDefault="00EC3CFE" w:rsidP="00EC3CFE">
            <w:pPr>
              <w:pStyle w:val="a3"/>
              <w:rPr>
                <w:rFonts w:ascii="ＭＳ 明朝" w:eastAsia="ＭＳ 明朝" w:hAnsi="ＭＳ 明朝"/>
              </w:rPr>
            </w:pPr>
            <w:r w:rsidRPr="0045766A">
              <w:rPr>
                <w:rFonts w:ascii="ＭＳ 明朝" w:eastAsia="ＭＳ 明朝" w:hAnsi="ＭＳ 明朝" w:hint="eastAsia"/>
              </w:rPr>
              <w:t>記</w:t>
            </w:r>
          </w:p>
          <w:p w14:paraId="2D10AF55" w14:textId="77777777" w:rsidR="00EC3CFE" w:rsidRPr="0045766A" w:rsidRDefault="00EC3CFE" w:rsidP="009F1ABD">
            <w:pPr>
              <w:pStyle w:val="a4"/>
              <w:ind w:right="1000"/>
              <w:jc w:val="both"/>
              <w:rPr>
                <w:rFonts w:ascii="ＭＳ 明朝" w:eastAsia="ＭＳ 明朝" w:hAnsi="ＭＳ 明朝"/>
              </w:rPr>
            </w:pPr>
          </w:p>
          <w:p w14:paraId="74232C0A" w14:textId="77777777" w:rsidR="00DF5B87" w:rsidRPr="0045766A" w:rsidRDefault="00DF5B87" w:rsidP="00067C11">
            <w:pPr>
              <w:rPr>
                <w:rFonts w:ascii="ＭＳ 明朝" w:hAnsi="ＭＳ 明朝"/>
                <w:sz w:val="24"/>
              </w:rPr>
            </w:pPr>
          </w:p>
          <w:p w14:paraId="045D6583" w14:textId="51826A10" w:rsidR="00EC3CFE" w:rsidRPr="0045766A" w:rsidRDefault="000D0C63" w:rsidP="00A9678C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１．</w:t>
            </w:r>
            <w:r w:rsidR="003F277D" w:rsidRPr="0045766A">
              <w:rPr>
                <w:rFonts w:ascii="ＭＳ 明朝" w:hAnsi="ＭＳ 明朝" w:hint="eastAsia"/>
                <w:sz w:val="24"/>
              </w:rPr>
              <w:t xml:space="preserve">委託業務名　</w:t>
            </w:r>
            <w:r w:rsidR="00372BCF">
              <w:rPr>
                <w:rFonts w:ascii="ＭＳ 明朝" w:hAnsi="ＭＳ 明朝" w:hint="eastAsia"/>
                <w:sz w:val="24"/>
              </w:rPr>
              <w:t>南部親子つどいの広場屋外人工芝張替修繕</w:t>
            </w:r>
          </w:p>
          <w:p w14:paraId="0E0BF908" w14:textId="5702A08A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CD11E" wp14:editId="7DC202F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8255</wp:posOffset>
                      </wp:positionV>
                      <wp:extent cx="4121150" cy="0"/>
                      <wp:effectExtent l="0" t="0" r="0" b="0"/>
                      <wp:wrapNone/>
                      <wp:docPr id="65173557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956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65pt" to="43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No+P9vZAAAABwEAAA8AAAAAAAAAAAAAAAAADgQAAGRycy9kb3ducmV2&#10;LnhtbFBLBQYAAAAABAAEAPMAAAAUBQAAAAA=&#10;"/>
                  </w:pict>
                </mc:Fallback>
              </mc:AlternateContent>
            </w:r>
          </w:p>
          <w:p w14:paraId="74301297" w14:textId="11EE0216" w:rsidR="00A9678C" w:rsidRDefault="000D0C63" w:rsidP="00A9678C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２．</w:t>
            </w:r>
            <w:r w:rsidR="00EC3CFE" w:rsidRPr="0045766A">
              <w:rPr>
                <w:rFonts w:ascii="ＭＳ 明朝" w:hAnsi="ＭＳ 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45766A">
              <w:rPr>
                <w:rFonts w:ascii="ＭＳ 明朝" w:hAnsi="ＭＳ 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="00372BCF">
              <w:rPr>
                <w:rFonts w:ascii="ＭＳ 明朝" w:hAnsi="ＭＳ 明朝" w:hint="eastAsia"/>
                <w:sz w:val="24"/>
              </w:rPr>
              <w:t>南部親子つどいの広場</w:t>
            </w:r>
          </w:p>
          <w:p w14:paraId="7C5D6259" w14:textId="1A6113EA" w:rsidR="00EC3CFE" w:rsidRPr="0045766A" w:rsidRDefault="009F1ABD" w:rsidP="00A9678C">
            <w:pPr>
              <w:spacing w:line="400" w:lineRule="exact"/>
              <w:ind w:firstLineChars="900" w:firstLine="2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（鹿児島市</w:t>
            </w:r>
            <w:r w:rsidR="00372BCF" w:rsidRPr="00372BCF">
              <w:rPr>
                <w:rFonts w:hAnsi="ＭＳ 明朝" w:hint="eastAsia"/>
                <w:sz w:val="24"/>
              </w:rPr>
              <w:t>西谷山一丁目３番２号</w:t>
            </w:r>
            <w:r w:rsidRPr="0045766A">
              <w:rPr>
                <w:rFonts w:ascii="ＭＳ 明朝" w:hAnsi="ＭＳ 明朝" w:hint="eastAsia"/>
                <w:sz w:val="24"/>
              </w:rPr>
              <w:t>）</w:t>
            </w:r>
          </w:p>
          <w:p w14:paraId="2592E43F" w14:textId="33B18D36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F334F" wp14:editId="6269948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10160</wp:posOffset>
                      </wp:positionV>
                      <wp:extent cx="4121150" cy="0"/>
                      <wp:effectExtent l="0" t="0" r="0" b="0"/>
                      <wp:wrapNone/>
                      <wp:docPr id="12674294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6FA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8pt" to="43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Ar3saLZAAAABwEAAA8AAAAAAAAAAAAAAAAADgQAAGRycy9kb3ducmV2&#10;LnhtbFBLBQYAAAAABAAEAPMAAAAUBQAAAAA=&#10;"/>
                  </w:pict>
                </mc:Fallback>
              </mc:AlternateContent>
            </w:r>
          </w:p>
          <w:p w14:paraId="0F4B1EBB" w14:textId="4049EAD0" w:rsidR="00EC3CFE" w:rsidRPr="0045766A" w:rsidRDefault="00EC3CFE" w:rsidP="00F61650">
            <w:pPr>
              <w:ind w:leftChars="550" w:left="121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月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4FE6973E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C44FEE9" w14:textId="3EFC3DE8" w:rsidR="00EC3CFE" w:rsidRPr="0045766A" w:rsidRDefault="00EC3CFE" w:rsidP="005167DE">
            <w:pPr>
              <w:ind w:leftChars="350" w:left="7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委任者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1104"/>
              </w:rPr>
              <w:t>住</w:t>
            </w:r>
            <w:r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1104"/>
              </w:rPr>
              <w:t>所</w:t>
            </w:r>
          </w:p>
          <w:p w14:paraId="5DF4253B" w14:textId="3EEDC1A6" w:rsidR="00EC3CFE" w:rsidRPr="0045766A" w:rsidRDefault="00EC3CFE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  <w:p w14:paraId="7A453A8C" w14:textId="67F14E83" w:rsidR="00EC3CFE" w:rsidRPr="0045766A" w:rsidRDefault="00412961" w:rsidP="005167DE">
            <w:pPr>
              <w:ind w:leftChars="900" w:left="19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代表</w:t>
            </w:r>
            <w:r w:rsidR="000B36B0"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者氏</w:t>
            </w:r>
            <w:r w:rsidR="000B36B0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8"/>
              </w:rPr>
              <w:t>名</w:t>
            </w:r>
          </w:p>
          <w:p w14:paraId="4CE3FF33" w14:textId="77777777" w:rsidR="00DB1F7B" w:rsidRPr="0045766A" w:rsidRDefault="00DB1F7B" w:rsidP="00DB1F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C2288F" w14:textId="3FD9CCF6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709AD867" w14:textId="10554E11" w:rsidR="00EC3CFE" w:rsidRPr="0045766A" w:rsidRDefault="00412961" w:rsidP="005167DE">
            <w:pPr>
              <w:ind w:leftChars="350" w:left="77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受任者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7"/>
              </w:rPr>
              <w:t>住</w:t>
            </w:r>
            <w:r w:rsidR="00EC3CFE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7"/>
              </w:rPr>
              <w:t>所</w:t>
            </w:r>
          </w:p>
          <w:p w14:paraId="0E2165FB" w14:textId="7E333D0B" w:rsidR="00EC3CFE" w:rsidRPr="0045766A" w:rsidRDefault="00412961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D210AC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6"/>
              </w:rPr>
              <w:t>氏</w:t>
            </w:r>
            <w:r w:rsidR="000B36B0" w:rsidRPr="00D210AC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6"/>
              </w:rPr>
              <w:t>名</w:t>
            </w:r>
          </w:p>
          <w:p w14:paraId="325201CF" w14:textId="77777777" w:rsidR="00EC3CFE" w:rsidRPr="0045766A" w:rsidRDefault="00EC3CFE" w:rsidP="00DB1F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C41D0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157359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F6EC4F" w14:textId="6173E532" w:rsidR="00EC3CFE" w:rsidRPr="0045766A" w:rsidRDefault="00EC3CFE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契約担当者</w:t>
            </w:r>
          </w:p>
          <w:p w14:paraId="22D45769" w14:textId="76E3FCD2" w:rsidR="00EC3CFE" w:rsidRPr="0045766A" w:rsidRDefault="00682914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鹿児島市長　下　鶴　隆　央</w:t>
            </w:r>
            <w:r w:rsidR="00EC3CFE" w:rsidRPr="0045766A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</w:tc>
      </w:tr>
    </w:tbl>
    <w:p w14:paraId="3625020F" w14:textId="77777777" w:rsidR="00EC3CFE" w:rsidRPr="0045766A" w:rsidRDefault="00EC3CFE">
      <w:pPr>
        <w:rPr>
          <w:rFonts w:ascii="ＭＳ 明朝" w:hAnsi="ＭＳ 明朝"/>
        </w:rPr>
      </w:pPr>
    </w:p>
    <w:sectPr w:rsidR="00EC3CFE" w:rsidRPr="0045766A" w:rsidSect="009F1ABD">
      <w:type w:val="nextColumn"/>
      <w:pgSz w:w="11907" w:h="16840" w:code="9"/>
      <w:pgMar w:top="1134" w:right="1134" w:bottom="1134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EDA6" w14:textId="77777777" w:rsidR="00782ADD" w:rsidRDefault="00782ADD" w:rsidP="00A458A2">
      <w:r>
        <w:separator/>
      </w:r>
    </w:p>
  </w:endnote>
  <w:endnote w:type="continuationSeparator" w:id="0">
    <w:p w14:paraId="494B200C" w14:textId="77777777" w:rsidR="00782ADD" w:rsidRDefault="00782AD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162A" w14:textId="77777777" w:rsidR="00782ADD" w:rsidRDefault="00782ADD" w:rsidP="00A458A2">
      <w:r>
        <w:separator/>
      </w:r>
    </w:p>
  </w:footnote>
  <w:footnote w:type="continuationSeparator" w:id="0">
    <w:p w14:paraId="2E95906A" w14:textId="77777777" w:rsidR="00782ADD" w:rsidRDefault="00782AD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96ADC"/>
    <w:rsid w:val="000A668F"/>
    <w:rsid w:val="000B36B0"/>
    <w:rsid w:val="000D0C63"/>
    <w:rsid w:val="000D1E40"/>
    <w:rsid w:val="000E7FE5"/>
    <w:rsid w:val="000F0D76"/>
    <w:rsid w:val="000F69E6"/>
    <w:rsid w:val="00141778"/>
    <w:rsid w:val="00194C91"/>
    <w:rsid w:val="001A080F"/>
    <w:rsid w:val="002A007C"/>
    <w:rsid w:val="002A56D7"/>
    <w:rsid w:val="002B6607"/>
    <w:rsid w:val="002D2C4E"/>
    <w:rsid w:val="00364291"/>
    <w:rsid w:val="00372BCF"/>
    <w:rsid w:val="003B5314"/>
    <w:rsid w:val="003F277D"/>
    <w:rsid w:val="003F50D5"/>
    <w:rsid w:val="00412961"/>
    <w:rsid w:val="0045766A"/>
    <w:rsid w:val="00462D74"/>
    <w:rsid w:val="004938D5"/>
    <w:rsid w:val="004969DF"/>
    <w:rsid w:val="004B437C"/>
    <w:rsid w:val="004E6972"/>
    <w:rsid w:val="005167DE"/>
    <w:rsid w:val="005B390C"/>
    <w:rsid w:val="005D631F"/>
    <w:rsid w:val="00634783"/>
    <w:rsid w:val="00635E15"/>
    <w:rsid w:val="00682914"/>
    <w:rsid w:val="007351AE"/>
    <w:rsid w:val="00735A70"/>
    <w:rsid w:val="00782ADD"/>
    <w:rsid w:val="007E0E85"/>
    <w:rsid w:val="007E74D5"/>
    <w:rsid w:val="00802E13"/>
    <w:rsid w:val="0080500A"/>
    <w:rsid w:val="00821E40"/>
    <w:rsid w:val="008273CC"/>
    <w:rsid w:val="0087086C"/>
    <w:rsid w:val="00896445"/>
    <w:rsid w:val="008F1EB9"/>
    <w:rsid w:val="009075DA"/>
    <w:rsid w:val="0093694B"/>
    <w:rsid w:val="00970520"/>
    <w:rsid w:val="009A1A29"/>
    <w:rsid w:val="009A2D09"/>
    <w:rsid w:val="009F1ABD"/>
    <w:rsid w:val="009F1EFB"/>
    <w:rsid w:val="00A458A2"/>
    <w:rsid w:val="00A9678C"/>
    <w:rsid w:val="00AE55FB"/>
    <w:rsid w:val="00B658AE"/>
    <w:rsid w:val="00B72845"/>
    <w:rsid w:val="00B76EC0"/>
    <w:rsid w:val="00BC158E"/>
    <w:rsid w:val="00BD10E5"/>
    <w:rsid w:val="00CF5049"/>
    <w:rsid w:val="00D210AC"/>
    <w:rsid w:val="00D24F34"/>
    <w:rsid w:val="00D308D1"/>
    <w:rsid w:val="00D75F67"/>
    <w:rsid w:val="00D91F5F"/>
    <w:rsid w:val="00D95630"/>
    <w:rsid w:val="00DB1F7B"/>
    <w:rsid w:val="00DD7595"/>
    <w:rsid w:val="00DF5B87"/>
    <w:rsid w:val="00E56522"/>
    <w:rsid w:val="00E87736"/>
    <w:rsid w:val="00EA6145"/>
    <w:rsid w:val="00EA65AF"/>
    <w:rsid w:val="00EC3CFE"/>
    <w:rsid w:val="00F25E6F"/>
    <w:rsid w:val="00F61650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68C"/>
  <w15:chartTrackingRefBased/>
  <w15:docId w15:val="{BC8CB2E3-DCCB-45A0-B253-43DDFD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川路　華穂</cp:lastModifiedBy>
  <cp:revision>12</cp:revision>
  <cp:lastPrinted>2022-04-11T00:32:00Z</cp:lastPrinted>
  <dcterms:created xsi:type="dcterms:W3CDTF">2024-08-21T05:56:00Z</dcterms:created>
  <dcterms:modified xsi:type="dcterms:W3CDTF">2025-07-02T06:50:00Z</dcterms:modified>
</cp:coreProperties>
</file>