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B7BBEB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F47FF" w14:textId="77777777" w:rsidR="00B6147C" w:rsidRPr="00FA1255" w:rsidRDefault="00B6147C" w:rsidP="00FA1255"/>
          <w:p w14:paraId="5279FB18" w14:textId="77777777" w:rsidR="00B6147C" w:rsidRDefault="00B6147C" w:rsidP="00FA1255"/>
          <w:p w14:paraId="3DBFFB05" w14:textId="77777777" w:rsidR="00FA1255" w:rsidRPr="00FA1255" w:rsidRDefault="00FA1255" w:rsidP="00FA1255"/>
          <w:p w14:paraId="2CA2B27E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A65F64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1A6747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9CDE94C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439D6C9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524" w14:textId="3CB9A397" w:rsidR="00B6147C" w:rsidRDefault="00B6147C" w:rsidP="00C05C3A">
            <w:pPr>
              <w:spacing w:line="340" w:lineRule="exact"/>
              <w:ind w:firstLineChars="400" w:firstLine="9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9E1F2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1A0F2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4D3BE9C" w14:textId="77777777" w:rsidR="00C05C3A" w:rsidRDefault="00C05C3A">
            <w:pPr>
              <w:spacing w:line="340" w:lineRule="exact"/>
              <w:rPr>
                <w:sz w:val="22"/>
              </w:rPr>
            </w:pPr>
          </w:p>
          <w:p w14:paraId="16FE8BE1" w14:textId="2D08217A" w:rsidR="00B6147C" w:rsidRDefault="00C05C3A" w:rsidP="000A0E14">
            <w:pPr>
              <w:spacing w:line="340" w:lineRule="exact"/>
              <w:ind w:firstLineChars="200" w:firstLine="939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DB380E">
              <w:rPr>
                <w:rFonts w:hint="eastAsia"/>
                <w:sz w:val="22"/>
                <w:u w:val="single"/>
              </w:rPr>
              <w:t>郡山児童センター照明器具</w:t>
            </w:r>
            <w:r w:rsidR="00DB380E">
              <w:rPr>
                <w:rFonts w:hint="eastAsia"/>
                <w:sz w:val="22"/>
                <w:u w:val="single"/>
              </w:rPr>
              <w:t>LED</w:t>
            </w:r>
            <w:r w:rsidR="00DB380E">
              <w:rPr>
                <w:rFonts w:hint="eastAsia"/>
                <w:sz w:val="22"/>
                <w:u w:val="single"/>
              </w:rPr>
              <w:t>化業務</w:t>
            </w:r>
            <w:r w:rsidR="00FA6AB7">
              <w:rPr>
                <w:rFonts w:hint="eastAsia"/>
                <w:sz w:val="22"/>
                <w:u w:val="single"/>
              </w:rPr>
              <w:t>委託</w:t>
            </w:r>
            <w:r w:rsidR="00DB380E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4335FAA0" w14:textId="77777777" w:rsidR="000A0E14" w:rsidRPr="000A0E14" w:rsidRDefault="000A0E14" w:rsidP="000A0E14">
            <w:pPr>
              <w:spacing w:line="340" w:lineRule="exact"/>
              <w:rPr>
                <w:sz w:val="22"/>
              </w:rPr>
            </w:pPr>
          </w:p>
          <w:p w14:paraId="3E48E96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2E73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7018043" w14:textId="08BBE742" w:rsidR="00B6147C" w:rsidRPr="00C05C3A" w:rsidRDefault="00B6147C" w:rsidP="00DB380E">
            <w:pPr>
              <w:spacing w:line="340" w:lineRule="exact"/>
              <w:ind w:firstLineChars="300" w:firstLine="953"/>
              <w:rPr>
                <w:kern w:val="0"/>
                <w:sz w:val="22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DB380E" w:rsidRPr="00DB380E">
              <w:rPr>
                <w:rFonts w:hint="eastAsia"/>
                <w:kern w:val="0"/>
                <w:sz w:val="22"/>
                <w:u w:val="single"/>
              </w:rPr>
              <w:t>郡山児童センター</w:t>
            </w:r>
            <w:r w:rsidR="00C05C3A" w:rsidRPr="00C05C3A">
              <w:rPr>
                <w:rFonts w:hint="eastAsia"/>
                <w:kern w:val="0"/>
                <w:sz w:val="22"/>
                <w:u w:val="single"/>
              </w:rPr>
              <w:t>（鹿児島市</w:t>
            </w:r>
            <w:r w:rsidR="00DB380E">
              <w:rPr>
                <w:rFonts w:hint="eastAsia"/>
                <w:kern w:val="0"/>
                <w:sz w:val="22"/>
                <w:u w:val="single"/>
              </w:rPr>
              <w:t>郡山町</w:t>
            </w:r>
            <w:r w:rsidR="00C65E88" w:rsidRPr="00C65E88">
              <w:rPr>
                <w:rFonts w:hAnsi="ＭＳ 明朝" w:hint="eastAsia"/>
                <w:u w:val="single"/>
              </w:rPr>
              <w:t>３</w:t>
            </w:r>
            <w:r w:rsidR="00DB380E">
              <w:rPr>
                <w:rFonts w:hAnsi="ＭＳ 明朝" w:hint="eastAsia"/>
                <w:u w:val="single"/>
              </w:rPr>
              <w:t>９番地４</w:t>
            </w:r>
            <w:r w:rsidR="00C05C3A" w:rsidRPr="00C65E88">
              <w:rPr>
                <w:rFonts w:hint="eastAsia"/>
                <w:kern w:val="0"/>
                <w:sz w:val="22"/>
                <w:u w:val="single"/>
              </w:rPr>
              <w:t>）</w:t>
            </w:r>
          </w:p>
          <w:p w14:paraId="7FA2547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18E658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EDA4DF4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7ED55EB" w14:textId="378ABBB1" w:rsidR="00B6147C" w:rsidRDefault="00B6147C" w:rsidP="00C05C3A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705EEC4" w14:textId="77777777" w:rsidR="00B6147C" w:rsidRPr="00C05C3A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9A5993D" w14:textId="1829CC36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0F4904D" w14:textId="3005940F" w:rsidR="00B6147C" w:rsidRDefault="00B6147C" w:rsidP="00C05C3A">
            <w:pPr>
              <w:spacing w:line="340" w:lineRule="exact"/>
              <w:ind w:firstLineChars="600" w:firstLine="141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5150BD5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17C13D0" w14:textId="53BB5F50" w:rsidR="00B6147C" w:rsidRDefault="00B6147C" w:rsidP="00FA1255">
            <w:pPr>
              <w:spacing w:line="440" w:lineRule="exact"/>
              <w:ind w:firstLineChars="195" w:firstLine="2363"/>
              <w:rPr>
                <w:sz w:val="22"/>
              </w:rPr>
            </w:pPr>
            <w:r w:rsidRPr="00FA1255">
              <w:rPr>
                <w:rFonts w:hint="eastAsia"/>
                <w:spacing w:val="488"/>
                <w:kern w:val="0"/>
                <w:sz w:val="22"/>
                <w:fitText w:val="1416" w:id="-928273408"/>
              </w:rPr>
              <w:t>住</w:t>
            </w:r>
            <w:r w:rsidRPr="00FA1255">
              <w:rPr>
                <w:rFonts w:hint="eastAsia"/>
                <w:kern w:val="0"/>
                <w:sz w:val="22"/>
                <w:fitText w:val="1416" w:id="-928273408"/>
              </w:rPr>
              <w:t>所</w:t>
            </w:r>
          </w:p>
          <w:p w14:paraId="3010D34D" w14:textId="76D04636" w:rsidR="00B6147C" w:rsidRDefault="00B6147C" w:rsidP="00C05C3A">
            <w:pPr>
              <w:spacing w:line="440" w:lineRule="exact"/>
              <w:ind w:firstLineChars="1000" w:firstLine="2357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087086B" w14:textId="24CAD13A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407"/>
              </w:rPr>
              <w:t>代表者氏</w:t>
            </w:r>
            <w:r w:rsidR="008431FD" w:rsidRPr="00CA309B">
              <w:rPr>
                <w:rFonts w:hint="eastAsia"/>
                <w:spacing w:val="-2"/>
                <w:kern w:val="0"/>
                <w:sz w:val="22"/>
                <w:fitText w:val="1416" w:id="-928273407"/>
              </w:rPr>
              <w:t>名</w:t>
            </w:r>
          </w:p>
          <w:p w14:paraId="275AA360" w14:textId="73A8CAA5" w:rsidR="008431FD" w:rsidRDefault="008431FD" w:rsidP="00EF6930">
            <w:pPr>
              <w:spacing w:line="440" w:lineRule="exact"/>
              <w:ind w:leftChars="1450" w:left="3273"/>
              <w:rPr>
                <w:kern w:val="0"/>
                <w:sz w:val="22"/>
              </w:rPr>
            </w:pPr>
            <w:r w:rsidRPr="00FA1255">
              <w:rPr>
                <w:rFonts w:hint="eastAsia"/>
                <w:spacing w:val="55"/>
                <w:kern w:val="0"/>
                <w:sz w:val="22"/>
                <w:fitText w:val="496" w:id="-928273152"/>
              </w:rPr>
              <w:t>電</w:t>
            </w:r>
            <w:r w:rsidRPr="00FA1255">
              <w:rPr>
                <w:rFonts w:hint="eastAsia"/>
                <w:spacing w:val="-27"/>
                <w:kern w:val="0"/>
                <w:sz w:val="22"/>
                <w:fitText w:val="496" w:id="-928273152"/>
              </w:rPr>
              <w:t>話</w:t>
            </w:r>
          </w:p>
          <w:p w14:paraId="5B3A5DA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928EB2C" w14:textId="0972053B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151"/>
              </w:rPr>
              <w:t>代理人住</w:t>
            </w:r>
            <w:r w:rsidRPr="00CA309B">
              <w:rPr>
                <w:rFonts w:hint="eastAsia"/>
                <w:spacing w:val="-2"/>
                <w:kern w:val="0"/>
                <w:sz w:val="22"/>
                <w:fitText w:val="1416" w:id="-928273151"/>
              </w:rPr>
              <w:t>所</w:t>
            </w:r>
          </w:p>
          <w:p w14:paraId="61D2E6B3" w14:textId="1A5D09B3" w:rsidR="00B6147C" w:rsidRPr="00FA1255" w:rsidRDefault="00B6147C" w:rsidP="00EF6930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4"/>
              </w:rPr>
              <w:t>氏</w:t>
            </w:r>
            <w:r w:rsidR="008431FD" w:rsidRPr="00FA1255">
              <w:rPr>
                <w:rFonts w:hint="eastAsia"/>
                <w:spacing w:val="-27"/>
                <w:kern w:val="0"/>
                <w:fitText w:val="475" w:id="-928272384"/>
              </w:rPr>
              <w:t>名</w:t>
            </w:r>
          </w:p>
          <w:p w14:paraId="72E95A8F" w14:textId="77777777" w:rsidR="000B5267" w:rsidRPr="00FA1255" w:rsidRDefault="00EE76BA" w:rsidP="00CA309B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3"/>
              </w:rPr>
              <w:t>電</w:t>
            </w:r>
            <w:r w:rsidRPr="00FA1255">
              <w:rPr>
                <w:rFonts w:hint="eastAsia"/>
                <w:spacing w:val="-27"/>
                <w:kern w:val="0"/>
                <w:fitText w:val="475" w:id="-928272383"/>
              </w:rPr>
              <w:t>話</w:t>
            </w:r>
          </w:p>
          <w:p w14:paraId="7D44119D" w14:textId="5201E6E9" w:rsidR="00B6147C" w:rsidRDefault="00B6147C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4667D021" w14:textId="77777777" w:rsidR="00FA1255" w:rsidRDefault="00FA1255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3764A301" w14:textId="2E0453E9" w:rsidR="00B6147C" w:rsidRDefault="00B6147C" w:rsidP="00FA1255">
            <w:pPr>
              <w:spacing w:line="340" w:lineRule="exact"/>
              <w:ind w:firstLineChars="100" w:firstLine="2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契約担当者</w:t>
            </w:r>
          </w:p>
          <w:p w14:paraId="2ACE37A7" w14:textId="7713CE42" w:rsidR="00B6147C" w:rsidRDefault="00B6147C" w:rsidP="00FA1255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鹿児島市長　殿</w:t>
            </w:r>
          </w:p>
        </w:tc>
      </w:tr>
      <w:tr w:rsidR="00B6147C" w14:paraId="132A5885" w14:textId="77777777" w:rsidTr="00FA1255">
        <w:trPr>
          <w:cantSplit/>
          <w:trHeight w:val="92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40B" w14:textId="77777777" w:rsidR="00B6147C" w:rsidRDefault="00B6147C">
            <w:pPr>
              <w:rPr>
                <w:sz w:val="22"/>
              </w:rPr>
            </w:pPr>
          </w:p>
          <w:p w14:paraId="4AFAD0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A929153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FA125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85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EB5B" w14:textId="77777777" w:rsidR="00B03600" w:rsidRDefault="00B03600">
      <w:r>
        <w:separator/>
      </w:r>
    </w:p>
  </w:endnote>
  <w:endnote w:type="continuationSeparator" w:id="0">
    <w:p w14:paraId="6830B628" w14:textId="77777777" w:rsidR="00B03600" w:rsidRDefault="00B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6E9E" w14:textId="77777777" w:rsidR="00B03600" w:rsidRDefault="00B03600">
      <w:r>
        <w:separator/>
      </w:r>
    </w:p>
  </w:footnote>
  <w:footnote w:type="continuationSeparator" w:id="0">
    <w:p w14:paraId="47C579BB" w14:textId="77777777" w:rsidR="00B03600" w:rsidRDefault="00B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568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51"/>
  <w:drawingGridHorizontalSpacing w:val="225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315C7"/>
    <w:rsid w:val="00052A1B"/>
    <w:rsid w:val="00096ADC"/>
    <w:rsid w:val="000A0E14"/>
    <w:rsid w:val="000B5267"/>
    <w:rsid w:val="000E7874"/>
    <w:rsid w:val="000F69E6"/>
    <w:rsid w:val="0011725B"/>
    <w:rsid w:val="001900BF"/>
    <w:rsid w:val="001D0020"/>
    <w:rsid w:val="0028262A"/>
    <w:rsid w:val="003025C5"/>
    <w:rsid w:val="004447FE"/>
    <w:rsid w:val="004660E2"/>
    <w:rsid w:val="00526426"/>
    <w:rsid w:val="0057200F"/>
    <w:rsid w:val="00623883"/>
    <w:rsid w:val="006330A9"/>
    <w:rsid w:val="00726678"/>
    <w:rsid w:val="00737C31"/>
    <w:rsid w:val="007803CD"/>
    <w:rsid w:val="008431FD"/>
    <w:rsid w:val="008D0BC9"/>
    <w:rsid w:val="009410CB"/>
    <w:rsid w:val="00A1364E"/>
    <w:rsid w:val="00A44724"/>
    <w:rsid w:val="00AA666A"/>
    <w:rsid w:val="00B03600"/>
    <w:rsid w:val="00B6147C"/>
    <w:rsid w:val="00C05C3A"/>
    <w:rsid w:val="00C27014"/>
    <w:rsid w:val="00C65E88"/>
    <w:rsid w:val="00CA309B"/>
    <w:rsid w:val="00CA3843"/>
    <w:rsid w:val="00D53731"/>
    <w:rsid w:val="00DB380E"/>
    <w:rsid w:val="00E3491F"/>
    <w:rsid w:val="00E713B6"/>
    <w:rsid w:val="00EA7C6E"/>
    <w:rsid w:val="00EC25FC"/>
    <w:rsid w:val="00EE76BA"/>
    <w:rsid w:val="00EF30EB"/>
    <w:rsid w:val="00EF6930"/>
    <w:rsid w:val="00F02ED4"/>
    <w:rsid w:val="00FA1255"/>
    <w:rsid w:val="00FA6AB7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4521"/>
  <w15:chartTrackingRefBased/>
  <w15:docId w15:val="{A74DC1CB-0995-4E9C-89C7-9897283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Administrator</cp:lastModifiedBy>
  <cp:revision>4</cp:revision>
  <cp:lastPrinted>2025-07-06T00:57:00Z</cp:lastPrinted>
  <dcterms:created xsi:type="dcterms:W3CDTF">2025-07-03T03:58:00Z</dcterms:created>
  <dcterms:modified xsi:type="dcterms:W3CDTF">2025-07-06T00:57:00Z</dcterms:modified>
</cp:coreProperties>
</file>