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1339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60F83F8E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2EAB203A" w14:textId="77777777" w:rsidR="0060595A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24"/>
          <w:szCs w:val="32"/>
        </w:rPr>
      </w:pPr>
      <w:r w:rsidRPr="00045F82">
        <w:rPr>
          <w:rFonts w:asciiTheme="minorEastAsia" w:eastAsiaTheme="minorEastAsia" w:hAnsiTheme="minorEastAsia" w:hint="eastAsia"/>
          <w:bCs/>
          <w:sz w:val="24"/>
          <w:szCs w:val="32"/>
        </w:rPr>
        <w:t>質　問　書</w:t>
      </w:r>
    </w:p>
    <w:p w14:paraId="76000B49" w14:textId="77777777" w:rsidR="00045F82" w:rsidRPr="00045F82" w:rsidRDefault="00045F82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Cs w:val="32"/>
        </w:rPr>
      </w:pPr>
    </w:p>
    <w:p w14:paraId="7ABDF4E3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6468B4F4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1FF2E4A9" w14:textId="77777777" w:rsidR="0060595A" w:rsidRDefault="00671E3C" w:rsidP="004F28B7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C13320">
        <w:rPr>
          <w:rFonts w:asciiTheme="minorEastAsia" w:eastAsiaTheme="minorEastAsia" w:hAnsiTheme="minorEastAsia" w:hint="eastAsia"/>
          <w:kern w:val="0"/>
          <w:szCs w:val="21"/>
        </w:rPr>
        <w:t>鹿児島市長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443AF013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2418EA16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6AD91805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257B6357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099ECD43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C352FD9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0F796DA1" w14:textId="74E65845" w:rsidR="0060595A" w:rsidRPr="00264F75" w:rsidRDefault="0046663C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="游明朝" w:hAnsi="游明朝" w:hint="eastAsia"/>
        </w:rPr>
        <w:t>ふるさと考古歴史館</w:t>
      </w:r>
      <w:r w:rsidR="005F22CF">
        <w:rPr>
          <w:rFonts w:ascii="游明朝" w:hAnsi="游明朝" w:hint="eastAsia"/>
        </w:rPr>
        <w:t>照明器具ＬＥＤ化</w:t>
      </w:r>
      <w:r w:rsidR="00760256" w:rsidRPr="00B14425">
        <w:rPr>
          <w:rFonts w:ascii="游明朝" w:hAnsi="游明朝" w:hint="eastAsia"/>
        </w:rPr>
        <w:t>業務委託</w:t>
      </w:r>
      <w:r w:rsidR="00590A2D" w:rsidRPr="00590A2D">
        <w:rPr>
          <w:rFonts w:asciiTheme="minorEastAsia" w:eastAsiaTheme="minorEastAsia" w:hAnsiTheme="minorEastAsia" w:hint="eastAsia"/>
          <w:szCs w:val="21"/>
        </w:rPr>
        <w:t>契約に係る制限付き一般競争入札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406F6C24" w14:textId="77777777" w:rsidR="0060595A" w:rsidRPr="00264F75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7567"/>
      </w:tblGrid>
      <w:tr w:rsidR="00760256" w:rsidRPr="00264F75" w14:paraId="64C8E231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0D9472D4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通し番号</w:t>
            </w:r>
          </w:p>
        </w:tc>
        <w:tc>
          <w:tcPr>
            <w:tcW w:w="7567" w:type="dxa"/>
            <w:vAlign w:val="center"/>
          </w:tcPr>
          <w:p w14:paraId="1305E903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760256" w:rsidRPr="00264F75" w14:paraId="25AC1AAB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099A644B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7567" w:type="dxa"/>
            <w:vAlign w:val="center"/>
          </w:tcPr>
          <w:p w14:paraId="030659B5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2D16E05A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5687E884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7567" w:type="dxa"/>
            <w:vAlign w:val="center"/>
          </w:tcPr>
          <w:p w14:paraId="36EFEAFE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12305056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61A99A82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7567" w:type="dxa"/>
            <w:vAlign w:val="center"/>
          </w:tcPr>
          <w:p w14:paraId="429967CF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7E3ECED3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6286A871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62F8CF8A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00B65012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4A9171DB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48C9CC7A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76566666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6D2A7DA8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12237BF0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2BB50E78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6BA34A71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726BC6C3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1DC83E33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5BF8CD29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72E3873E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310A4275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2606FAED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74D52C1D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0256" w:rsidRPr="00264F75" w14:paraId="5AE583DB" w14:textId="77777777" w:rsidTr="00045F82">
        <w:trPr>
          <w:trHeight w:val="525"/>
        </w:trPr>
        <w:tc>
          <w:tcPr>
            <w:tcW w:w="1102" w:type="dxa"/>
            <w:vAlign w:val="center"/>
          </w:tcPr>
          <w:p w14:paraId="71A447F6" w14:textId="77777777" w:rsidR="00760256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7" w:type="dxa"/>
            <w:vAlign w:val="center"/>
          </w:tcPr>
          <w:p w14:paraId="466990D1" w14:textId="77777777" w:rsidR="00760256" w:rsidRPr="00264F75" w:rsidRDefault="00760256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0051E9" w14:textId="06855AAA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</w:t>
      </w:r>
      <w:r w:rsidR="0046663C">
        <w:rPr>
          <w:rFonts w:asciiTheme="minorEastAsia" w:eastAsiaTheme="minorEastAsia" w:hAnsiTheme="minorEastAsia" w:hint="eastAsia"/>
          <w:szCs w:val="21"/>
        </w:rPr>
        <w:t xml:space="preserve">質問受付期限　</w:t>
      </w:r>
      <w:r w:rsidR="002B6561" w:rsidRPr="00372A60">
        <w:rPr>
          <w:rFonts w:asciiTheme="minorEastAsia" w:eastAsiaTheme="minorEastAsia" w:hAnsiTheme="minorEastAsia" w:hint="eastAsia"/>
          <w:szCs w:val="21"/>
        </w:rPr>
        <w:t>令和</w:t>
      </w:r>
      <w:r w:rsidR="0021249C">
        <w:rPr>
          <w:rFonts w:asciiTheme="minorEastAsia" w:eastAsiaTheme="minorEastAsia" w:hAnsiTheme="minorEastAsia" w:hint="eastAsia"/>
          <w:szCs w:val="21"/>
        </w:rPr>
        <w:t>７</w:t>
      </w:r>
      <w:r w:rsidR="002B6561" w:rsidRPr="00372A60">
        <w:rPr>
          <w:rFonts w:asciiTheme="minorEastAsia" w:eastAsiaTheme="minorEastAsia" w:hAnsiTheme="minorEastAsia" w:hint="eastAsia"/>
          <w:szCs w:val="21"/>
        </w:rPr>
        <w:t>年</w:t>
      </w:r>
      <w:r w:rsidR="0021249C">
        <w:rPr>
          <w:rFonts w:asciiTheme="minorEastAsia" w:eastAsiaTheme="minorEastAsia" w:hAnsiTheme="minorEastAsia" w:hint="eastAsia"/>
          <w:szCs w:val="21"/>
        </w:rPr>
        <w:t>９</w:t>
      </w:r>
      <w:r w:rsidR="00372A60" w:rsidRPr="00372A60">
        <w:rPr>
          <w:rFonts w:asciiTheme="minorEastAsia" w:eastAsiaTheme="minorEastAsia" w:hAnsiTheme="minorEastAsia" w:hint="eastAsia"/>
          <w:szCs w:val="21"/>
        </w:rPr>
        <w:t>月２９日</w:t>
      </w:r>
      <w:r w:rsidR="002B6561" w:rsidRPr="00372A60">
        <w:rPr>
          <w:rFonts w:asciiTheme="minorEastAsia" w:eastAsiaTheme="minorEastAsia" w:hAnsiTheme="minorEastAsia" w:hint="eastAsia"/>
          <w:szCs w:val="21"/>
        </w:rPr>
        <w:t>（</w:t>
      </w:r>
      <w:r w:rsidR="0021249C">
        <w:rPr>
          <w:rFonts w:asciiTheme="minorEastAsia" w:eastAsiaTheme="minorEastAsia" w:hAnsiTheme="minorEastAsia" w:hint="eastAsia"/>
          <w:szCs w:val="21"/>
        </w:rPr>
        <w:t>月</w:t>
      </w:r>
      <w:r w:rsidR="00760256" w:rsidRPr="00372A60">
        <w:rPr>
          <w:rFonts w:asciiTheme="minorEastAsia" w:eastAsiaTheme="minorEastAsia" w:hAnsiTheme="minorEastAsia" w:hint="eastAsia"/>
          <w:szCs w:val="21"/>
        </w:rPr>
        <w:t>）</w:t>
      </w:r>
      <w:r w:rsidR="00760256">
        <w:rPr>
          <w:rFonts w:asciiTheme="minorEastAsia" w:eastAsiaTheme="minorEastAsia" w:hAnsiTheme="minorEastAsia" w:hint="eastAsia"/>
          <w:szCs w:val="21"/>
        </w:rPr>
        <w:t>午後５時１５分まで</w:t>
      </w:r>
    </w:p>
    <w:sectPr w:rsidR="0060595A" w:rsidRPr="00264F75" w:rsidSect="00590A2D">
      <w:pgSz w:w="11906" w:h="16838" w:code="9"/>
      <w:pgMar w:top="1134" w:right="1667" w:bottom="567" w:left="1418" w:header="567" w:footer="567" w:gutter="0"/>
      <w:pgNumType w:fmt="numberInDash"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2E37" w14:textId="77777777" w:rsidR="00C974B0" w:rsidRDefault="00C974B0">
      <w:r>
        <w:separator/>
      </w:r>
    </w:p>
  </w:endnote>
  <w:endnote w:type="continuationSeparator" w:id="0">
    <w:p w14:paraId="1DFC1207" w14:textId="77777777" w:rsidR="00C974B0" w:rsidRDefault="00C9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9C53" w14:textId="77777777" w:rsidR="00C974B0" w:rsidRDefault="00C974B0">
      <w:r>
        <w:separator/>
      </w:r>
    </w:p>
  </w:footnote>
  <w:footnote w:type="continuationSeparator" w:id="0">
    <w:p w14:paraId="790FB36D" w14:textId="77777777" w:rsidR="00C974B0" w:rsidRDefault="00C9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5412406">
    <w:abstractNumId w:val="1"/>
  </w:num>
  <w:num w:numId="2" w16cid:durableId="1749769206">
    <w:abstractNumId w:val="2"/>
  </w:num>
  <w:num w:numId="3" w16cid:durableId="14111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45F82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0571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1249C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B6561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72A60"/>
    <w:rsid w:val="00383A0D"/>
    <w:rsid w:val="0038620C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3F23D8"/>
    <w:rsid w:val="00412C42"/>
    <w:rsid w:val="00417E52"/>
    <w:rsid w:val="00422552"/>
    <w:rsid w:val="00440A5A"/>
    <w:rsid w:val="004569B1"/>
    <w:rsid w:val="004632F3"/>
    <w:rsid w:val="0046663C"/>
    <w:rsid w:val="00467766"/>
    <w:rsid w:val="0047058A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24891"/>
    <w:rsid w:val="00537C99"/>
    <w:rsid w:val="00542A46"/>
    <w:rsid w:val="005435BD"/>
    <w:rsid w:val="0055621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E506F"/>
    <w:rsid w:val="005F22CF"/>
    <w:rsid w:val="005F448E"/>
    <w:rsid w:val="0060595A"/>
    <w:rsid w:val="006219B2"/>
    <w:rsid w:val="006325C9"/>
    <w:rsid w:val="00632E3F"/>
    <w:rsid w:val="00635E6E"/>
    <w:rsid w:val="00641BAF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16D38"/>
    <w:rsid w:val="007201D8"/>
    <w:rsid w:val="00727464"/>
    <w:rsid w:val="00734EF3"/>
    <w:rsid w:val="00736C2F"/>
    <w:rsid w:val="00742158"/>
    <w:rsid w:val="00760256"/>
    <w:rsid w:val="00785AC9"/>
    <w:rsid w:val="0079106D"/>
    <w:rsid w:val="00791497"/>
    <w:rsid w:val="007B4C58"/>
    <w:rsid w:val="007D58D9"/>
    <w:rsid w:val="007D61C2"/>
    <w:rsid w:val="007F490B"/>
    <w:rsid w:val="007F63B6"/>
    <w:rsid w:val="0080525A"/>
    <w:rsid w:val="008166B2"/>
    <w:rsid w:val="00820BEA"/>
    <w:rsid w:val="008277BB"/>
    <w:rsid w:val="008507C3"/>
    <w:rsid w:val="0085294E"/>
    <w:rsid w:val="00853CE8"/>
    <w:rsid w:val="008925A7"/>
    <w:rsid w:val="00896072"/>
    <w:rsid w:val="008A1541"/>
    <w:rsid w:val="008A4A78"/>
    <w:rsid w:val="008D771F"/>
    <w:rsid w:val="008F58B5"/>
    <w:rsid w:val="008F5F53"/>
    <w:rsid w:val="00920D71"/>
    <w:rsid w:val="00957D21"/>
    <w:rsid w:val="00960010"/>
    <w:rsid w:val="009712EF"/>
    <w:rsid w:val="00977689"/>
    <w:rsid w:val="00980168"/>
    <w:rsid w:val="0099760F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B0AA6"/>
    <w:rsid w:val="00BC395B"/>
    <w:rsid w:val="00BC798B"/>
    <w:rsid w:val="00BD00CB"/>
    <w:rsid w:val="00BE3866"/>
    <w:rsid w:val="00BE4447"/>
    <w:rsid w:val="00BF17C5"/>
    <w:rsid w:val="00C00288"/>
    <w:rsid w:val="00C00A70"/>
    <w:rsid w:val="00C04F59"/>
    <w:rsid w:val="00C13320"/>
    <w:rsid w:val="00C209AC"/>
    <w:rsid w:val="00C22677"/>
    <w:rsid w:val="00C27800"/>
    <w:rsid w:val="00C3147F"/>
    <w:rsid w:val="00C40203"/>
    <w:rsid w:val="00C96244"/>
    <w:rsid w:val="00C974B0"/>
    <w:rsid w:val="00CB37D6"/>
    <w:rsid w:val="00CB707E"/>
    <w:rsid w:val="00CB7080"/>
    <w:rsid w:val="00CC1AAC"/>
    <w:rsid w:val="00CC43C6"/>
    <w:rsid w:val="00CD4B0C"/>
    <w:rsid w:val="00CF7D3F"/>
    <w:rsid w:val="00D30CD9"/>
    <w:rsid w:val="00D41D00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ABF"/>
    <w:rsid w:val="00DF3294"/>
    <w:rsid w:val="00E02266"/>
    <w:rsid w:val="00E168F0"/>
    <w:rsid w:val="00E30EF3"/>
    <w:rsid w:val="00E47E44"/>
    <w:rsid w:val="00E61444"/>
    <w:rsid w:val="00E65CB8"/>
    <w:rsid w:val="00E6799B"/>
    <w:rsid w:val="00E74FF8"/>
    <w:rsid w:val="00E75872"/>
    <w:rsid w:val="00E845AB"/>
    <w:rsid w:val="00E85D54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2420A"/>
    <w:rsid w:val="00F304AA"/>
    <w:rsid w:val="00F937C8"/>
    <w:rsid w:val="00FA4938"/>
    <w:rsid w:val="00FB374A"/>
    <w:rsid w:val="00FB5AC0"/>
    <w:rsid w:val="00FB64FB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51457F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01B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1BB9"/>
  </w:style>
  <w:style w:type="paragraph" w:styleId="a7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BD0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76E6-BFA2-4C74-8669-705D898A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121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長野　陽介</cp:lastModifiedBy>
  <cp:revision>100</cp:revision>
  <cp:lastPrinted>2023-07-11T00:27:00Z</cp:lastPrinted>
  <dcterms:created xsi:type="dcterms:W3CDTF">2017-03-14T00:10:00Z</dcterms:created>
  <dcterms:modified xsi:type="dcterms:W3CDTF">2025-08-22T00:42:00Z</dcterms:modified>
</cp:coreProperties>
</file>