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1EED5EC2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B4797B">
              <w:rPr>
                <w:rFonts w:ascii="ＭＳ ゴシック" w:eastAsia="ＭＳ ゴシック" w:hint="eastAsia"/>
                <w:sz w:val="24"/>
                <w:szCs w:val="24"/>
              </w:rPr>
              <w:t>立川上小学校ほか９７校が</w:t>
            </w: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E1ED" w14:textId="77777777" w:rsidR="006F2140" w:rsidRDefault="006F2140" w:rsidP="00DE3DE9">
      <w:r>
        <w:separator/>
      </w:r>
    </w:p>
  </w:endnote>
  <w:endnote w:type="continuationSeparator" w:id="0">
    <w:p w14:paraId="053BF340" w14:textId="77777777" w:rsidR="006F2140" w:rsidRDefault="006F214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C280" w14:textId="77777777" w:rsidR="006F2140" w:rsidRDefault="006F2140" w:rsidP="00DE3DE9">
      <w:r>
        <w:separator/>
      </w:r>
    </w:p>
  </w:footnote>
  <w:footnote w:type="continuationSeparator" w:id="0">
    <w:p w14:paraId="7A037907" w14:textId="77777777" w:rsidR="006F2140" w:rsidRDefault="006F214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A6DCC"/>
    <w:rsid w:val="008330A4"/>
    <w:rsid w:val="008A462C"/>
    <w:rsid w:val="009F76D2"/>
    <w:rsid w:val="00A01B34"/>
    <w:rsid w:val="00A76F2B"/>
    <w:rsid w:val="00B4797B"/>
    <w:rsid w:val="00BE0255"/>
    <w:rsid w:val="00C01C48"/>
    <w:rsid w:val="00C05F3C"/>
    <w:rsid w:val="00D22A8B"/>
    <w:rsid w:val="00D71355"/>
    <w:rsid w:val="00DE3DE9"/>
    <w:rsid w:val="00E7433E"/>
    <w:rsid w:val="00EA0B1F"/>
    <w:rsid w:val="00EC2C71"/>
    <w:rsid w:val="00EF258C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Administrator</cp:lastModifiedBy>
  <cp:revision>6</cp:revision>
  <cp:lastPrinted>2004-02-03T11:00:00Z</cp:lastPrinted>
  <dcterms:created xsi:type="dcterms:W3CDTF">2025-12-01T01:35:00Z</dcterms:created>
  <dcterms:modified xsi:type="dcterms:W3CDTF">2025-12-03T07:22:00Z</dcterms:modified>
</cp:coreProperties>
</file>