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135DB" w14:textId="15CD394F" w:rsidR="007F6A37" w:rsidRPr="007E6334" w:rsidRDefault="007F6A37" w:rsidP="007F6A37">
      <w:pPr>
        <w:rPr>
          <w:rFonts w:ascii="ＭＳ 明朝" w:eastAsia="ＭＳ 明朝" w:hAnsi="ＭＳ 明朝"/>
          <w:sz w:val="21"/>
          <w:szCs w:val="21"/>
        </w:rPr>
      </w:pPr>
      <w:r w:rsidRPr="007E6334">
        <w:rPr>
          <w:rFonts w:ascii="ＭＳ 明朝" w:eastAsia="ＭＳ 明朝" w:hAnsi="ＭＳ 明朝" w:hint="eastAsia"/>
          <w:sz w:val="21"/>
          <w:szCs w:val="21"/>
        </w:rPr>
        <w:t>（様式第５号）</w:t>
      </w:r>
    </w:p>
    <w:p w14:paraId="0F6BD2C7" w14:textId="77777777" w:rsidR="007F6A37" w:rsidRPr="007E6334" w:rsidRDefault="007F6A37" w:rsidP="007F6A37">
      <w:pPr>
        <w:jc w:val="center"/>
        <w:rPr>
          <w:rFonts w:ascii="ＭＳ 明朝" w:eastAsia="ＭＳ 明朝" w:hAnsi="ＭＳ 明朝"/>
          <w:sz w:val="21"/>
          <w:szCs w:val="21"/>
        </w:rPr>
      </w:pPr>
      <w:r w:rsidRPr="007E6334">
        <w:rPr>
          <w:rFonts w:ascii="ＭＳ 明朝" w:eastAsia="ＭＳ 明朝" w:hAnsi="ＭＳ 明朝" w:hint="eastAsia"/>
          <w:sz w:val="21"/>
          <w:szCs w:val="21"/>
        </w:rPr>
        <w:t>秘密保持契約書</w:t>
      </w:r>
    </w:p>
    <w:p w14:paraId="3681C2F5" w14:textId="77777777" w:rsidR="007F6A37" w:rsidRPr="007E6334" w:rsidRDefault="007F6A37" w:rsidP="007F6A37">
      <w:pPr>
        <w:rPr>
          <w:rFonts w:ascii="ＭＳ 明朝" w:eastAsia="ＭＳ 明朝" w:hAnsi="ＭＳ 明朝"/>
          <w:sz w:val="21"/>
          <w:szCs w:val="21"/>
        </w:rPr>
      </w:pPr>
    </w:p>
    <w:p w14:paraId="2B21005B" w14:textId="77777777" w:rsidR="007F6A37" w:rsidRPr="007E6334" w:rsidRDefault="007F6A37" w:rsidP="007F6A37">
      <w:pPr>
        <w:rPr>
          <w:rFonts w:ascii="ＭＳ 明朝" w:eastAsia="ＭＳ 明朝" w:hAnsi="ＭＳ 明朝"/>
          <w:sz w:val="21"/>
          <w:szCs w:val="21"/>
        </w:rPr>
      </w:pPr>
    </w:p>
    <w:p w14:paraId="2C17643F" w14:textId="04F9B82D" w:rsidR="007F6A37" w:rsidRPr="007E6334" w:rsidRDefault="007F6A37" w:rsidP="007F6A37">
      <w:pPr>
        <w:rPr>
          <w:rFonts w:ascii="ＭＳ 明朝" w:eastAsia="ＭＳ 明朝" w:hAnsi="ＭＳ 明朝"/>
          <w:sz w:val="21"/>
          <w:szCs w:val="21"/>
        </w:rPr>
      </w:pPr>
      <w:r w:rsidRPr="007E6334">
        <w:rPr>
          <w:rFonts w:ascii="ＭＳ 明朝" w:eastAsia="ＭＳ 明朝" w:hAnsi="ＭＳ 明朝" w:hint="eastAsia"/>
          <w:sz w:val="21"/>
          <w:szCs w:val="21"/>
        </w:rPr>
        <w:t xml:space="preserve">　鹿児島市（以下「甲」という。）が、</w:t>
      </w:r>
      <w:r w:rsidRPr="00560DB1">
        <w:rPr>
          <w:rFonts w:ascii="ＭＳ 明朝" w:eastAsia="ＭＳ 明朝" w:hAnsi="ＭＳ 明朝" w:hint="eastAsia"/>
          <w:sz w:val="21"/>
          <w:szCs w:val="21"/>
          <w:highlight w:val="yellow"/>
        </w:rPr>
        <w:t>○○○</w:t>
      </w:r>
      <w:r w:rsidRPr="007E6334">
        <w:rPr>
          <w:rFonts w:ascii="ＭＳ 明朝" w:eastAsia="ＭＳ 明朝" w:hAnsi="ＭＳ 明朝" w:hint="eastAsia"/>
          <w:sz w:val="21"/>
          <w:szCs w:val="21"/>
        </w:rPr>
        <w:t>（以下「乙」という。）に対し、</w:t>
      </w:r>
      <w:r w:rsidR="00AC02BB" w:rsidRPr="00AC02BB">
        <w:rPr>
          <w:rFonts w:ascii="ＭＳ 明朝" w:eastAsia="ＭＳ 明朝" w:hAnsi="ＭＳ 明朝" w:cs="Arial" w:hint="eastAsia"/>
          <w:sz w:val="21"/>
          <w:szCs w:val="21"/>
        </w:rPr>
        <w:t>鹿児島市立科学館専用アプリケーション作成業務委託</w:t>
      </w:r>
      <w:r w:rsidRPr="007E6334">
        <w:rPr>
          <w:rFonts w:ascii="ＭＳ 明朝" w:eastAsia="ＭＳ 明朝" w:hAnsi="ＭＳ 明朝" w:hint="eastAsia"/>
          <w:sz w:val="21"/>
          <w:szCs w:val="21"/>
        </w:rPr>
        <w:t>企画提案競技（以下「本競技」という。）を行うにあたり、甲が乙に提供する参考資料に係る秘密情報等の取扱いについて、次のとおり秘密保持契約を締結する。</w:t>
      </w:r>
    </w:p>
    <w:p w14:paraId="186D9FC7" w14:textId="77777777" w:rsidR="007F6A37" w:rsidRPr="007E6334" w:rsidRDefault="007F6A37" w:rsidP="007F6A37">
      <w:pPr>
        <w:jc w:val="center"/>
        <w:rPr>
          <w:rFonts w:ascii="ＭＳ 明朝" w:eastAsia="ＭＳ 明朝" w:hAnsi="ＭＳ 明朝"/>
          <w:sz w:val="21"/>
          <w:szCs w:val="21"/>
        </w:rPr>
      </w:pPr>
    </w:p>
    <w:p w14:paraId="4097556F" w14:textId="77777777" w:rsidR="007F6A37" w:rsidRPr="007E6334" w:rsidRDefault="007F6A37" w:rsidP="007F6A37">
      <w:pPr>
        <w:rPr>
          <w:rFonts w:ascii="ＭＳ 明朝" w:eastAsia="ＭＳ 明朝" w:hAnsi="ＭＳ 明朝"/>
          <w:sz w:val="21"/>
          <w:szCs w:val="21"/>
        </w:rPr>
      </w:pPr>
    </w:p>
    <w:p w14:paraId="08B54963"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（基本的事項）</w:t>
      </w:r>
    </w:p>
    <w:p w14:paraId="2DCD0813"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第１条　乙は、甲の所有する秘密情報及び個人情報（以下「秘密情報等」という。）の保護の重要性を認識し、本競技の実施にあたっては、秘密情報等の取扱いを適正に行わなければならない。</w:t>
      </w:r>
    </w:p>
    <w:p w14:paraId="2DBB81B7"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（秘密情報）</w:t>
      </w:r>
    </w:p>
    <w:p w14:paraId="0D6C27E5"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第２条　秘密情報とは、甲が乙に対して提供する情報及び本競技に関して乙が知ることになった甲に関連する情報のうち、競技上、技術上、財産上、その他性質の如何に拘わらず有益な情報及び秘密とされるべき情報をいう。ただし、以下の各号のいずれかに該当する情報であって、乙が明確な資料によってこのことを証明できる情報は、秘密情報から除外する。</w:t>
      </w:r>
    </w:p>
    <w:p w14:paraId="09432A93"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(1) 乙が受領したとき、すでに乙が正当に保持していた情報</w:t>
      </w:r>
    </w:p>
    <w:p w14:paraId="70C50D96"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(2) 乙が受領したとき、すでに公知であった情報</w:t>
      </w:r>
    </w:p>
    <w:p w14:paraId="52A71892"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(3) 乙が受領した後、甲の責めに帰すべき事由によらず公知となった情報</w:t>
      </w:r>
    </w:p>
    <w:p w14:paraId="6F667439"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(4) 乙が正当な権限を有する第三者から守秘義務を伴わず入手した情報</w:t>
      </w:r>
    </w:p>
    <w:p w14:paraId="4885B115"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(5) 乙が秘密情報を利用することなく独自に開発した情報</w:t>
      </w:r>
    </w:p>
    <w:p w14:paraId="4BE74E91"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(6) 甲が書面によって事前に承諾した情報</w:t>
      </w:r>
    </w:p>
    <w:p w14:paraId="03BDE5A6"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（個人情報）</w:t>
      </w:r>
    </w:p>
    <w:p w14:paraId="271FC408"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第３条　個人情報とは、甲が乙に対して提供する情報及び本競技に関して乙が知ることになった甲に関連する情報のうち、個人情報の保護に関する法律（平成１５年法律第５７号）第２条第１項に規定する個人情報に該当するものをいう。</w:t>
      </w:r>
    </w:p>
    <w:p w14:paraId="08B03FA0"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（秘密情報等の権利の帰属）</w:t>
      </w:r>
    </w:p>
    <w:p w14:paraId="6C8592FF"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第４条　乙は、秘密情報等に関する有形・無形の権利はすべて甲に帰属するものであることを了承し、秘密情報等について自らの権利を主張しない。</w:t>
      </w:r>
    </w:p>
    <w:p w14:paraId="5B65317A"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２　乙は、秘密情報等が記載ないし記録された書面、図表、記述、報告、記録媒体等の有体物（秘密情報等が複写された有体物を含む。）は、甲の書面による事前の承諾がある場合を除き、すべて甲の専有財産となることを了承し、当該有体物自体について自らの権利を主張しない。ただし、秘密情報等が、乙所有の記録媒体等の有体物に、この契約に違反することなく一時的に保存されたことが明らかな場合であって、当該秘密情報等が一時的な保存の目的に従ってすべて消去された場合の当該有体物自体についての権利はこの限りでない。</w:t>
      </w:r>
    </w:p>
    <w:p w14:paraId="54280470"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（秘密情報等の取扱責任者）</w:t>
      </w:r>
    </w:p>
    <w:p w14:paraId="1E3F24D7"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第５条　乙は、甲から提供された資料等の使用及び保管にあたっては、取扱責任者を定め秘密情報等の保護が図られるよう細心の注意を払わなければならない。</w:t>
      </w:r>
    </w:p>
    <w:p w14:paraId="77751203"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lastRenderedPageBreak/>
        <w:t>（秘密保持及び事故防止）</w:t>
      </w:r>
    </w:p>
    <w:p w14:paraId="6140E8FC"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第６条　乙は、本競技に関して知り得た秘密情報等の内容をみだりに他人に知らせ、又は不当な目的に利用してはならない。本競技が終了し、又は解除された後においても、同様とする。</w:t>
      </w:r>
    </w:p>
    <w:p w14:paraId="1236FAF8"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２　乙は、本競技に従事している者に対して、在職中及び退職後において、本競技に関して知り得た秘密情報等の内容をみだりに他人に知らせ、又は不当な目的に利用してはならないことその他秘密情報等の保護に関し必要な事項を周知するものとする。</w:t>
      </w:r>
    </w:p>
    <w:p w14:paraId="6246B364"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３　乙は、本競技に関して知り得た秘密情報等の漏洩、滅失又はき損の防止その他の秘密情報等の適切な管理のために必要な措置を講じなければならない。</w:t>
      </w:r>
    </w:p>
    <w:p w14:paraId="4D5CDF1D"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（保有の制限等）</w:t>
      </w:r>
    </w:p>
    <w:p w14:paraId="7EE848ED"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第７条　乙は、本競技を行うために秘密情報等を保有するときは、その目的を明確にするとともに、本競技の目的の達成に必要な範囲内で、適法かつ公正な手段により保有しなければならない。</w:t>
      </w:r>
    </w:p>
    <w:p w14:paraId="3042B3CB"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２　乙は、本競技を処理するために特定の個人から直接書面により記録された当該本人の秘密情報等を取得するときは、あらかじめ、当該本人に対し、その目的を明示しなければならない。</w:t>
      </w:r>
    </w:p>
    <w:p w14:paraId="09F84ACA"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（目的外使用の禁止）</w:t>
      </w:r>
    </w:p>
    <w:p w14:paraId="1559EB45"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第８条　乙は、甲の指示又は承認があるときを除き、秘密情報等が記録された資料等を本競技の目的以外の目的に使用してはならない。</w:t>
      </w:r>
    </w:p>
    <w:p w14:paraId="35A37F46"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（第三者への閲覧又は提供の禁止）</w:t>
      </w:r>
    </w:p>
    <w:p w14:paraId="5C5665A9"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第９条　乙は、秘密情報等を取り扱う本競技の全部又は一部を第三者に委託し、又は請け負わせるときを除き、秘密情報等が記録された資料等を第三者に閲覧させ、又は提供してはならない。</w:t>
      </w:r>
    </w:p>
    <w:p w14:paraId="7986FE4D"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（複写及び複製の禁止又は制限）</w:t>
      </w:r>
    </w:p>
    <w:p w14:paraId="4AD6BE1E"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第１０条　乙は、秘密情報等が記録された資料等を複写し、又は複製してはならない。ただし、甲がやむを得ない事情があると判断し甲が許可した範囲内においてはこの限りでない。</w:t>
      </w:r>
    </w:p>
    <w:p w14:paraId="2B485F57"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（外部持出しの禁止）</w:t>
      </w:r>
    </w:p>
    <w:p w14:paraId="127E494D"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第１１条　乙は、秘密情報等が記録された資料等を甲の許可なしに甲が指定した場所から持ち出してはならない。</w:t>
      </w:r>
    </w:p>
    <w:p w14:paraId="11CEC766"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（返還又は廃棄等の義務）</w:t>
      </w:r>
    </w:p>
    <w:p w14:paraId="44C43EEA"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第１２条　乙は、以下の各号のいずれかに該当する事由が生じた場合は、甲の指示に従い、秘密情報等が記載ないし記録された書面、図表、記述、報告、記録媒体等の有体物の一切を直ちに甲に返還しなければならない。ただし、返還が困難なものについては、甲の指示に従い処分し、その結果を甲に報告しなければならない。</w:t>
      </w:r>
    </w:p>
    <w:p w14:paraId="37AE6CF4"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(1) 時期ないし理由の如何に拘らず甲の要請があったとき。</w:t>
      </w:r>
    </w:p>
    <w:p w14:paraId="39968D3B"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(2) 本競技の履行が完了し、あるいは履行不能となったとき。</w:t>
      </w:r>
    </w:p>
    <w:p w14:paraId="5FB4D9F0" w14:textId="77777777" w:rsidR="007F6A37" w:rsidRPr="007E6334" w:rsidRDefault="007F6A37" w:rsidP="007F6A37">
      <w:pPr>
        <w:ind w:leftChars="100" w:left="45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(3) 解除、解約、その他理由の如何に拘わらず、本競技が終了したとき。</w:t>
      </w:r>
    </w:p>
    <w:p w14:paraId="3819AD4C"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(4) その他甲が秘密情報等を保持する必要がなくなったとき。</w:t>
      </w:r>
    </w:p>
    <w:p w14:paraId="4C19FFAB"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２　乙は、前項によって返還あるいは消去された秘密情報等を、いかなる方法においても、復元ないし再生してはならない。</w:t>
      </w:r>
    </w:p>
    <w:p w14:paraId="1C7232C4"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（秘密情報等の管理）</w:t>
      </w:r>
    </w:p>
    <w:p w14:paraId="64125567"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lastRenderedPageBreak/>
        <w:t>第１３条　乙は、善良な管理者の注意義務をもって甲の秘密情報等を管理し、秘密情報等を保護するために、乙自身の同様の情報等に関して採用している一切の予防措置をはじめ、秘密情報等の受領、利用、保管、返還、消去、廃棄、その他のすべての段階において、秘密情報等の漏洩が生じないように必要かつ適切な、あらゆる合理的な予防措置を実施しなければならない。</w:t>
      </w:r>
    </w:p>
    <w:p w14:paraId="2E634635"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（立入調査）</w:t>
      </w:r>
    </w:p>
    <w:p w14:paraId="31892769"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第１４条　甲は、本競技の処理状況を調査するため必要があるときは、乙の事務所に立ち入ることができるものとし、乙は、これに応ずるものとする。</w:t>
      </w:r>
    </w:p>
    <w:p w14:paraId="75B9BDE9"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（報告義務）</w:t>
      </w:r>
    </w:p>
    <w:p w14:paraId="71B77A85"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第１５条　乙は、秘密情報等を取り扱う本競技の処理状況について、甲からの指示がある場合には、甲に対し報告しなければならない。</w:t>
      </w:r>
    </w:p>
    <w:p w14:paraId="26E4294B"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２　乙は、秘密情報等が記録された資料等に漏洩、滅失、き損その他の事故が発生したときは、直ちに甲に通知し、必要な措置を講ずるとともに遅滞なくその状況を書面により甲に報告しなければならない。</w:t>
      </w:r>
    </w:p>
    <w:p w14:paraId="1A10E828"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（指示）</w:t>
      </w:r>
    </w:p>
    <w:p w14:paraId="15A70C11"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第１６条　甲は、乙が本競技を処理するために取り扱っている秘密情報等について、その取扱いが不適当と認められるときは、乙に対して必要な指示を行うことができる。</w:t>
      </w:r>
    </w:p>
    <w:p w14:paraId="4486B13B"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（法令等による開示）</w:t>
      </w:r>
    </w:p>
    <w:p w14:paraId="7E4A0217"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第１７条　乙は、法令、判決、決定、命令その他の司法上又は行政上の要請、要求又は命令により、法的拘束力を有する開示請求が行われた場合、当該秘密情報等を当該機関に対して開示することを妨げられない。ただし、乙は、甲がその判断によりこれを争う機会を得られるよう、直ちにその要請、要求又は命令について、甲に通知するものとする。</w:t>
      </w:r>
    </w:p>
    <w:p w14:paraId="783F2E81"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（事故時の責任）</w:t>
      </w:r>
    </w:p>
    <w:p w14:paraId="2AE7F856"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第１８条　乙の管理下にある秘密情報等について、不正アクセス、紛失、盗難、破壊、改ざん、漏洩、その他の事故が発生した場合の責任は、すべて乙が負担する。</w:t>
      </w:r>
    </w:p>
    <w:p w14:paraId="202EBD42"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２　前項の場合、乙は、直ちに当該事故の詳細について甲に状況を報告し、損害の発生・拡大の防止、証拠の保全、事実の調査、その他当該事故に対処するためのあらゆる合理的な措置をとるものとする。この場合において、乙は、甲からの指示がある場合には、当該指示に従った措置をとることとする。</w:t>
      </w:r>
    </w:p>
    <w:p w14:paraId="3C1F416D"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（損害賠償）</w:t>
      </w:r>
    </w:p>
    <w:p w14:paraId="161DD222"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第１９条　乙は、この秘密保持契約に違反、事故、その他乙の責めに帰すべき事由によって、第三者に損害が生じ、あるいは第三者からの苦情が生じた場合には、乙の責任及び負担において、損害の賠償及び適切な苦情への対処を行うものとし、甲には一切の損害を及ぼさないものとする。</w:t>
      </w:r>
    </w:p>
    <w:p w14:paraId="11132C89"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２　乙は、この秘密保持契約に違反、事故、その他乙の責めに帰すべき事由によって、甲に損害を及ぼした場合には、甲に対し、その損害一切を賠償するものとする。</w:t>
      </w:r>
    </w:p>
    <w:p w14:paraId="27A03081" w14:textId="77777777" w:rsidR="007F6A37" w:rsidRPr="007E6334" w:rsidRDefault="007F6A37" w:rsidP="007F6A37">
      <w:pPr>
        <w:ind w:firstLineChars="100" w:firstLine="210"/>
        <w:rPr>
          <w:rFonts w:ascii="ＭＳ 明朝" w:eastAsia="ＭＳ 明朝" w:hAnsi="ＭＳ 明朝"/>
          <w:sz w:val="21"/>
          <w:szCs w:val="21"/>
        </w:rPr>
      </w:pPr>
      <w:r w:rsidRPr="007E6334">
        <w:rPr>
          <w:rFonts w:ascii="ＭＳ 明朝" w:eastAsia="ＭＳ 明朝" w:hAnsi="ＭＳ 明朝" w:hint="eastAsia"/>
          <w:sz w:val="21"/>
          <w:szCs w:val="21"/>
        </w:rPr>
        <w:t>（本競技の参加資格の停止）</w:t>
      </w:r>
    </w:p>
    <w:p w14:paraId="47718933"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第２０条　甲は、乙がこの秘密保持契約に違反していると認めたときは、本競技の参加資格を停止することができる。</w:t>
      </w:r>
    </w:p>
    <w:p w14:paraId="1C84F550" w14:textId="5334C1AE" w:rsidR="007F6A37" w:rsidRPr="007E6334" w:rsidRDefault="007F6A37" w:rsidP="007E6334">
      <w:pPr>
        <w:ind w:firstLineChars="100" w:firstLine="210"/>
        <w:rPr>
          <w:rFonts w:ascii="ＭＳ 明朝" w:eastAsia="ＭＳ 明朝" w:hAnsi="ＭＳ 明朝"/>
          <w:sz w:val="21"/>
          <w:szCs w:val="21"/>
        </w:rPr>
      </w:pPr>
      <w:r w:rsidRPr="007E6334">
        <w:rPr>
          <w:rFonts w:ascii="ＭＳ 明朝" w:eastAsia="ＭＳ 明朝" w:hAnsi="ＭＳ 明朝"/>
          <w:sz w:val="21"/>
          <w:szCs w:val="21"/>
        </w:rPr>
        <w:br w:type="page"/>
      </w:r>
      <w:r w:rsidRPr="007E6334">
        <w:rPr>
          <w:rFonts w:ascii="ＭＳ 明朝" w:eastAsia="ＭＳ 明朝" w:hAnsi="ＭＳ 明朝" w:hint="eastAsia"/>
          <w:sz w:val="21"/>
          <w:szCs w:val="21"/>
        </w:rPr>
        <w:lastRenderedPageBreak/>
        <w:t>この契約の証として、この契約書２通を作成し、甲及び乙が記名押印の上、各自１通を保有する。</w:t>
      </w:r>
    </w:p>
    <w:p w14:paraId="33C3C22C" w14:textId="77777777" w:rsidR="007F6A37" w:rsidRPr="007E6334" w:rsidRDefault="007F6A37" w:rsidP="007F6A37">
      <w:pPr>
        <w:rPr>
          <w:rFonts w:ascii="ＭＳ 明朝" w:eastAsia="ＭＳ 明朝" w:hAnsi="ＭＳ 明朝"/>
          <w:sz w:val="21"/>
          <w:szCs w:val="21"/>
        </w:rPr>
      </w:pPr>
    </w:p>
    <w:p w14:paraId="77FCF017" w14:textId="77777777" w:rsidR="007F6A37" w:rsidRPr="007E6334" w:rsidRDefault="007F6A37" w:rsidP="007F6A37">
      <w:pPr>
        <w:rPr>
          <w:rFonts w:ascii="ＭＳ 明朝" w:eastAsia="ＭＳ 明朝" w:hAnsi="ＭＳ 明朝"/>
          <w:sz w:val="21"/>
          <w:szCs w:val="21"/>
        </w:rPr>
      </w:pPr>
    </w:p>
    <w:p w14:paraId="3D93A7F4" w14:textId="77777777" w:rsidR="007F6A37" w:rsidRPr="007E6334" w:rsidRDefault="007F6A37" w:rsidP="007F6A37">
      <w:pPr>
        <w:rPr>
          <w:rFonts w:ascii="ＭＳ 明朝" w:eastAsia="ＭＳ 明朝" w:hAnsi="ＭＳ 明朝"/>
          <w:sz w:val="21"/>
          <w:szCs w:val="21"/>
        </w:rPr>
      </w:pPr>
      <w:r w:rsidRPr="007E6334">
        <w:rPr>
          <w:rFonts w:ascii="ＭＳ 明朝" w:eastAsia="ＭＳ 明朝" w:hAnsi="ＭＳ 明朝" w:hint="eastAsia"/>
          <w:sz w:val="21"/>
          <w:szCs w:val="21"/>
        </w:rPr>
        <w:t xml:space="preserve">　　　令和　年　　月　　日</w:t>
      </w:r>
    </w:p>
    <w:p w14:paraId="649F1062" w14:textId="77777777" w:rsidR="007F6A37" w:rsidRPr="007E6334" w:rsidRDefault="007F6A37" w:rsidP="007F6A37">
      <w:pPr>
        <w:rPr>
          <w:rFonts w:ascii="ＭＳ 明朝" w:eastAsia="ＭＳ 明朝" w:hAnsi="ＭＳ 明朝"/>
          <w:sz w:val="21"/>
          <w:szCs w:val="21"/>
        </w:rPr>
      </w:pPr>
    </w:p>
    <w:p w14:paraId="45446A26" w14:textId="77777777" w:rsidR="007F6A37" w:rsidRPr="007E6334" w:rsidRDefault="007F6A37" w:rsidP="007F6A37">
      <w:pPr>
        <w:rPr>
          <w:rFonts w:ascii="ＭＳ 明朝" w:eastAsia="ＭＳ 明朝" w:hAnsi="ＭＳ 明朝"/>
          <w:sz w:val="21"/>
          <w:szCs w:val="21"/>
        </w:rPr>
      </w:pPr>
    </w:p>
    <w:p w14:paraId="6CA918E1" w14:textId="77777777" w:rsidR="007F6A37" w:rsidRPr="007E6334" w:rsidRDefault="007F6A37" w:rsidP="007F6A37">
      <w:pPr>
        <w:ind w:firstLineChars="900" w:firstLine="1890"/>
        <w:rPr>
          <w:rFonts w:ascii="ＭＳ 明朝" w:eastAsia="ＭＳ 明朝" w:hAnsi="ＭＳ 明朝"/>
          <w:sz w:val="21"/>
          <w:szCs w:val="21"/>
        </w:rPr>
      </w:pPr>
      <w:r w:rsidRPr="007E6334">
        <w:rPr>
          <w:rFonts w:ascii="ＭＳ 明朝" w:eastAsia="ＭＳ 明朝" w:hAnsi="ＭＳ 明朝" w:hint="eastAsia"/>
          <w:sz w:val="21"/>
          <w:szCs w:val="21"/>
        </w:rPr>
        <w:t>甲　　住　　　　所　　鹿児島市山下町１１番１号</w:t>
      </w:r>
    </w:p>
    <w:p w14:paraId="2E2C7137" w14:textId="77777777" w:rsidR="007F6A37" w:rsidRPr="007E6334" w:rsidRDefault="007F6A37" w:rsidP="007F6A37">
      <w:pPr>
        <w:rPr>
          <w:rFonts w:ascii="ＭＳ 明朝" w:eastAsia="ＭＳ 明朝" w:hAnsi="ＭＳ 明朝"/>
          <w:sz w:val="21"/>
          <w:szCs w:val="21"/>
        </w:rPr>
      </w:pPr>
      <w:r w:rsidRPr="007E6334">
        <w:rPr>
          <w:rFonts w:ascii="ＭＳ 明朝" w:eastAsia="ＭＳ 明朝" w:hAnsi="ＭＳ 明朝" w:hint="eastAsia"/>
          <w:sz w:val="21"/>
          <w:szCs w:val="21"/>
        </w:rPr>
        <w:t xml:space="preserve">　　　　　　　　　　　　　　　　　　　　鹿児島市</w:t>
      </w:r>
    </w:p>
    <w:p w14:paraId="7A002005" w14:textId="77777777" w:rsidR="007F6A37" w:rsidRPr="007E6334" w:rsidRDefault="007F6A37" w:rsidP="007F6A37">
      <w:pPr>
        <w:rPr>
          <w:rFonts w:ascii="ＭＳ 明朝" w:eastAsia="ＭＳ 明朝" w:hAnsi="ＭＳ 明朝"/>
          <w:sz w:val="21"/>
          <w:szCs w:val="21"/>
        </w:rPr>
      </w:pPr>
      <w:r w:rsidRPr="007E6334">
        <w:rPr>
          <w:rFonts w:ascii="ＭＳ 明朝" w:eastAsia="ＭＳ 明朝" w:hAnsi="ＭＳ 明朝" w:hint="eastAsia"/>
          <w:sz w:val="21"/>
          <w:szCs w:val="21"/>
        </w:rPr>
        <w:t xml:space="preserve">　　　　　　　　　　　　氏　　　　名　　代表者　鹿児島市長　　下鶴　隆央</w:t>
      </w:r>
    </w:p>
    <w:p w14:paraId="71D9663C" w14:textId="77777777" w:rsidR="007F6A37" w:rsidRPr="007E6334" w:rsidRDefault="007F6A37" w:rsidP="007F6A37">
      <w:pPr>
        <w:ind w:firstLineChars="1400" w:firstLine="2940"/>
        <w:rPr>
          <w:rFonts w:ascii="ＭＳ 明朝" w:eastAsia="ＭＳ 明朝" w:hAnsi="ＭＳ 明朝"/>
          <w:sz w:val="21"/>
          <w:szCs w:val="21"/>
        </w:rPr>
      </w:pPr>
      <w:r w:rsidRPr="007E6334">
        <w:rPr>
          <w:rFonts w:ascii="ＭＳ 明朝" w:eastAsia="ＭＳ 明朝" w:hAnsi="ＭＳ 明朝" w:hint="eastAsia"/>
          <w:sz w:val="21"/>
          <w:szCs w:val="21"/>
        </w:rPr>
        <w:t xml:space="preserve">　</w:t>
      </w:r>
    </w:p>
    <w:p w14:paraId="3C3406E8" w14:textId="77777777" w:rsidR="007F6A37" w:rsidRPr="007E6334" w:rsidRDefault="007F6A37" w:rsidP="007F6A37">
      <w:pPr>
        <w:rPr>
          <w:rFonts w:ascii="ＭＳ 明朝" w:eastAsia="ＭＳ 明朝" w:hAnsi="ＭＳ 明朝"/>
          <w:sz w:val="21"/>
          <w:szCs w:val="21"/>
        </w:rPr>
      </w:pPr>
    </w:p>
    <w:p w14:paraId="32F9B68B" w14:textId="77777777" w:rsidR="007F6A37" w:rsidRPr="007E6334" w:rsidRDefault="007F6A37" w:rsidP="007F6A37">
      <w:pPr>
        <w:rPr>
          <w:rFonts w:ascii="ＭＳ 明朝" w:eastAsia="ＭＳ 明朝" w:hAnsi="ＭＳ 明朝"/>
          <w:sz w:val="21"/>
          <w:szCs w:val="21"/>
        </w:rPr>
      </w:pPr>
      <w:r w:rsidRPr="007E6334">
        <w:rPr>
          <w:rFonts w:ascii="ＭＳ 明朝" w:eastAsia="ＭＳ 明朝" w:hAnsi="ＭＳ 明朝" w:hint="eastAsia"/>
          <w:sz w:val="21"/>
          <w:szCs w:val="21"/>
        </w:rPr>
        <w:t xml:space="preserve">　　　　　　　　　乙　　住　　　　所　　</w:t>
      </w:r>
    </w:p>
    <w:p w14:paraId="30DCB82E" w14:textId="77777777" w:rsidR="007F6A37" w:rsidRPr="007E6334" w:rsidRDefault="007F6A37" w:rsidP="007F6A37">
      <w:pPr>
        <w:rPr>
          <w:rFonts w:ascii="ＭＳ 明朝" w:eastAsia="ＭＳ 明朝" w:hAnsi="ＭＳ 明朝"/>
          <w:sz w:val="21"/>
          <w:szCs w:val="21"/>
        </w:rPr>
      </w:pPr>
      <w:r w:rsidRPr="007E6334">
        <w:rPr>
          <w:rFonts w:ascii="ＭＳ 明朝" w:eastAsia="ＭＳ 明朝" w:hAnsi="ＭＳ 明朝" w:hint="eastAsia"/>
          <w:sz w:val="21"/>
          <w:szCs w:val="21"/>
        </w:rPr>
        <w:t xml:space="preserve">　　　　　　　　　　　　商号又は名称　　</w:t>
      </w:r>
    </w:p>
    <w:p w14:paraId="1E9293B4" w14:textId="77777777" w:rsidR="007F6A37" w:rsidRPr="007E6334" w:rsidRDefault="007F6A37" w:rsidP="007F6A37">
      <w:pPr>
        <w:ind w:left="210" w:hangingChars="100" w:hanging="210"/>
        <w:rPr>
          <w:rFonts w:ascii="ＭＳ 明朝" w:eastAsia="ＭＳ 明朝" w:hAnsi="ＭＳ 明朝"/>
          <w:sz w:val="21"/>
          <w:szCs w:val="21"/>
        </w:rPr>
      </w:pPr>
      <w:r w:rsidRPr="007E6334">
        <w:rPr>
          <w:rFonts w:ascii="ＭＳ 明朝" w:eastAsia="ＭＳ 明朝" w:hAnsi="ＭＳ 明朝" w:hint="eastAsia"/>
          <w:sz w:val="21"/>
          <w:szCs w:val="21"/>
        </w:rPr>
        <w:t xml:space="preserve">　　　　　　　　　　　　代表者職氏名　　</w:t>
      </w:r>
    </w:p>
    <w:p w14:paraId="6EF9BD3D" w14:textId="5D0355BE" w:rsidR="0080329C" w:rsidRPr="000B4D15" w:rsidRDefault="0080329C" w:rsidP="000B4D15">
      <w:pPr>
        <w:ind w:right="959"/>
        <w:rPr>
          <w:rFonts w:ascii="ＭＳ 明朝" w:eastAsia="ＭＳ 明朝" w:hAnsi="ＭＳ 明朝" w:cs="ＭＳ 明朝"/>
          <w:color w:val="000000"/>
          <w:sz w:val="21"/>
          <w:szCs w:val="21"/>
        </w:rPr>
      </w:pPr>
    </w:p>
    <w:sectPr w:rsidR="0080329C" w:rsidRPr="000B4D15" w:rsidSect="00766598">
      <w:pgSz w:w="11906" w:h="16838" w:code="9"/>
      <w:pgMar w:top="1134" w:right="1418" w:bottom="1134"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BCF9B" w14:textId="77777777" w:rsidR="00BC7958" w:rsidRDefault="00BC7958" w:rsidP="00B72B28">
      <w:r>
        <w:separator/>
      </w:r>
    </w:p>
  </w:endnote>
  <w:endnote w:type="continuationSeparator" w:id="0">
    <w:p w14:paraId="5EF557FE" w14:textId="77777777" w:rsidR="00BC7958" w:rsidRDefault="00BC7958" w:rsidP="00B7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136CA" w14:textId="77777777" w:rsidR="00BC7958" w:rsidRDefault="00BC7958" w:rsidP="00B72B28">
      <w:r>
        <w:separator/>
      </w:r>
    </w:p>
  </w:footnote>
  <w:footnote w:type="continuationSeparator" w:id="0">
    <w:p w14:paraId="706166EE" w14:textId="77777777" w:rsidR="00BC7958" w:rsidRDefault="00BC7958" w:rsidP="00B72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9E86F5C"/>
    <w:multiLevelType w:val="hybridMultilevel"/>
    <w:tmpl w:val="B678AE82"/>
    <w:lvl w:ilvl="0" w:tplc="E41470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6"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8"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265B01"/>
    <w:multiLevelType w:val="hybridMultilevel"/>
    <w:tmpl w:val="E17AB61E"/>
    <w:lvl w:ilvl="0" w:tplc="F31AA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11"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2"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4"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5"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47239958">
    <w:abstractNumId w:val="0"/>
  </w:num>
  <w:num w:numId="2" w16cid:durableId="111679276">
    <w:abstractNumId w:val="6"/>
  </w:num>
  <w:num w:numId="3" w16cid:durableId="737047036">
    <w:abstractNumId w:val="1"/>
  </w:num>
  <w:num w:numId="4" w16cid:durableId="2140756735">
    <w:abstractNumId w:val="7"/>
  </w:num>
  <w:num w:numId="5" w16cid:durableId="397122">
    <w:abstractNumId w:val="11"/>
  </w:num>
  <w:num w:numId="6" w16cid:durableId="307560728">
    <w:abstractNumId w:val="15"/>
  </w:num>
  <w:num w:numId="7" w16cid:durableId="765274288">
    <w:abstractNumId w:val="2"/>
  </w:num>
  <w:num w:numId="8" w16cid:durableId="97525864">
    <w:abstractNumId w:val="10"/>
  </w:num>
  <w:num w:numId="9" w16cid:durableId="553392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8128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5647224">
    <w:abstractNumId w:val="5"/>
  </w:num>
  <w:num w:numId="12" w16cid:durableId="309944088">
    <w:abstractNumId w:val="12"/>
  </w:num>
  <w:num w:numId="13" w16cid:durableId="577977592">
    <w:abstractNumId w:val="8"/>
  </w:num>
  <w:num w:numId="14" w16cid:durableId="1642079901">
    <w:abstractNumId w:val="14"/>
  </w:num>
  <w:num w:numId="15" w16cid:durableId="1655907997">
    <w:abstractNumId w:val="3"/>
  </w:num>
  <w:num w:numId="16" w16cid:durableId="11092739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0463141">
    <w:abstractNumId w:val="13"/>
  </w:num>
  <w:num w:numId="18" w16cid:durableId="356086237">
    <w:abstractNumId w:val="9"/>
  </w:num>
  <w:num w:numId="19" w16cid:durableId="226309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E1B3C"/>
    <w:rsid w:val="0000066F"/>
    <w:rsid w:val="000214F1"/>
    <w:rsid w:val="00024E6C"/>
    <w:rsid w:val="000266D6"/>
    <w:rsid w:val="00030AEC"/>
    <w:rsid w:val="00056B38"/>
    <w:rsid w:val="000653A0"/>
    <w:rsid w:val="00073F74"/>
    <w:rsid w:val="00092A9D"/>
    <w:rsid w:val="000930B3"/>
    <w:rsid w:val="000A43E7"/>
    <w:rsid w:val="000A74C5"/>
    <w:rsid w:val="000B4D15"/>
    <w:rsid w:val="000C1D57"/>
    <w:rsid w:val="000C2C73"/>
    <w:rsid w:val="000D0C37"/>
    <w:rsid w:val="000D2B5C"/>
    <w:rsid w:val="000D4E70"/>
    <w:rsid w:val="000E07D7"/>
    <w:rsid w:val="000E1382"/>
    <w:rsid w:val="000E5204"/>
    <w:rsid w:val="000E61F0"/>
    <w:rsid w:val="000F21EB"/>
    <w:rsid w:val="000F2A1F"/>
    <w:rsid w:val="000F37B7"/>
    <w:rsid w:val="00111FA5"/>
    <w:rsid w:val="0013247C"/>
    <w:rsid w:val="00134437"/>
    <w:rsid w:val="00142E26"/>
    <w:rsid w:val="001554EE"/>
    <w:rsid w:val="00165806"/>
    <w:rsid w:val="00177331"/>
    <w:rsid w:val="001841DA"/>
    <w:rsid w:val="001B4DFF"/>
    <w:rsid w:val="001C1440"/>
    <w:rsid w:val="001C63FB"/>
    <w:rsid w:val="001D01ED"/>
    <w:rsid w:val="001D66BD"/>
    <w:rsid w:val="001F40D5"/>
    <w:rsid w:val="001F67E8"/>
    <w:rsid w:val="002014C8"/>
    <w:rsid w:val="00213879"/>
    <w:rsid w:val="0022191C"/>
    <w:rsid w:val="00222A84"/>
    <w:rsid w:val="00223B9B"/>
    <w:rsid w:val="002367F4"/>
    <w:rsid w:val="00242892"/>
    <w:rsid w:val="00243146"/>
    <w:rsid w:val="00265ED1"/>
    <w:rsid w:val="00273B37"/>
    <w:rsid w:val="00276EB9"/>
    <w:rsid w:val="002841F9"/>
    <w:rsid w:val="00284D4B"/>
    <w:rsid w:val="00285366"/>
    <w:rsid w:val="00290A44"/>
    <w:rsid w:val="0029230C"/>
    <w:rsid w:val="002A5202"/>
    <w:rsid w:val="002B4035"/>
    <w:rsid w:val="002C27EC"/>
    <w:rsid w:val="002E1714"/>
    <w:rsid w:val="00306A96"/>
    <w:rsid w:val="003131F9"/>
    <w:rsid w:val="00321FAF"/>
    <w:rsid w:val="003335D4"/>
    <w:rsid w:val="00337FBB"/>
    <w:rsid w:val="00387CC7"/>
    <w:rsid w:val="003A1C78"/>
    <w:rsid w:val="003A2E22"/>
    <w:rsid w:val="003D2259"/>
    <w:rsid w:val="003D5113"/>
    <w:rsid w:val="003E1B08"/>
    <w:rsid w:val="003E5DCB"/>
    <w:rsid w:val="003E6554"/>
    <w:rsid w:val="003F3134"/>
    <w:rsid w:val="00402227"/>
    <w:rsid w:val="004127EF"/>
    <w:rsid w:val="004149CB"/>
    <w:rsid w:val="0041787F"/>
    <w:rsid w:val="00421F98"/>
    <w:rsid w:val="00437477"/>
    <w:rsid w:val="004413AA"/>
    <w:rsid w:val="00442869"/>
    <w:rsid w:val="004433D8"/>
    <w:rsid w:val="00450341"/>
    <w:rsid w:val="00451306"/>
    <w:rsid w:val="004712B7"/>
    <w:rsid w:val="00472889"/>
    <w:rsid w:val="00496321"/>
    <w:rsid w:val="004C325C"/>
    <w:rsid w:val="004C4035"/>
    <w:rsid w:val="004D0DC3"/>
    <w:rsid w:val="0050170D"/>
    <w:rsid w:val="00510800"/>
    <w:rsid w:val="00517090"/>
    <w:rsid w:val="00535BB2"/>
    <w:rsid w:val="00545A37"/>
    <w:rsid w:val="005569AF"/>
    <w:rsid w:val="00560DB1"/>
    <w:rsid w:val="00561C58"/>
    <w:rsid w:val="005801E8"/>
    <w:rsid w:val="00583E63"/>
    <w:rsid w:val="005874ED"/>
    <w:rsid w:val="005962C0"/>
    <w:rsid w:val="005A7D7E"/>
    <w:rsid w:val="005E5FA6"/>
    <w:rsid w:val="006017A3"/>
    <w:rsid w:val="00643DD5"/>
    <w:rsid w:val="00645A53"/>
    <w:rsid w:val="00670107"/>
    <w:rsid w:val="00671C9F"/>
    <w:rsid w:val="006941ED"/>
    <w:rsid w:val="006A19C4"/>
    <w:rsid w:val="006A6117"/>
    <w:rsid w:val="006B173B"/>
    <w:rsid w:val="006B3419"/>
    <w:rsid w:val="006B42F6"/>
    <w:rsid w:val="006C414A"/>
    <w:rsid w:val="006C5054"/>
    <w:rsid w:val="006E1AB3"/>
    <w:rsid w:val="006F6374"/>
    <w:rsid w:val="00713F72"/>
    <w:rsid w:val="007238E1"/>
    <w:rsid w:val="00744D09"/>
    <w:rsid w:val="00745624"/>
    <w:rsid w:val="00750784"/>
    <w:rsid w:val="00751579"/>
    <w:rsid w:val="00757115"/>
    <w:rsid w:val="00760BCD"/>
    <w:rsid w:val="00766598"/>
    <w:rsid w:val="007824FE"/>
    <w:rsid w:val="00792579"/>
    <w:rsid w:val="00792AB5"/>
    <w:rsid w:val="00797A44"/>
    <w:rsid w:val="007A619B"/>
    <w:rsid w:val="007B7BFF"/>
    <w:rsid w:val="007D3845"/>
    <w:rsid w:val="007E0332"/>
    <w:rsid w:val="007E3D2A"/>
    <w:rsid w:val="007E6334"/>
    <w:rsid w:val="007F1300"/>
    <w:rsid w:val="007F5DB1"/>
    <w:rsid w:val="007F6A37"/>
    <w:rsid w:val="0080329C"/>
    <w:rsid w:val="008230A3"/>
    <w:rsid w:val="0082459A"/>
    <w:rsid w:val="00844AEB"/>
    <w:rsid w:val="00846A5F"/>
    <w:rsid w:val="008509E1"/>
    <w:rsid w:val="00853509"/>
    <w:rsid w:val="00854E88"/>
    <w:rsid w:val="008613C2"/>
    <w:rsid w:val="00875779"/>
    <w:rsid w:val="008A053B"/>
    <w:rsid w:val="008A2F18"/>
    <w:rsid w:val="008C0926"/>
    <w:rsid w:val="008E1B3C"/>
    <w:rsid w:val="008E76F7"/>
    <w:rsid w:val="00932CF3"/>
    <w:rsid w:val="0094499A"/>
    <w:rsid w:val="00973A2F"/>
    <w:rsid w:val="00975430"/>
    <w:rsid w:val="0099036D"/>
    <w:rsid w:val="00996362"/>
    <w:rsid w:val="009C532F"/>
    <w:rsid w:val="00A04DC9"/>
    <w:rsid w:val="00A057DA"/>
    <w:rsid w:val="00A118BD"/>
    <w:rsid w:val="00A174AC"/>
    <w:rsid w:val="00A17A2F"/>
    <w:rsid w:val="00A41911"/>
    <w:rsid w:val="00A471AB"/>
    <w:rsid w:val="00A56609"/>
    <w:rsid w:val="00A62722"/>
    <w:rsid w:val="00A92AD7"/>
    <w:rsid w:val="00AA5C74"/>
    <w:rsid w:val="00AB472B"/>
    <w:rsid w:val="00AC02BB"/>
    <w:rsid w:val="00AD0AD7"/>
    <w:rsid w:val="00AD6294"/>
    <w:rsid w:val="00AF0761"/>
    <w:rsid w:val="00AF6729"/>
    <w:rsid w:val="00B041CA"/>
    <w:rsid w:val="00B05FB0"/>
    <w:rsid w:val="00B16297"/>
    <w:rsid w:val="00B16DF8"/>
    <w:rsid w:val="00B51C38"/>
    <w:rsid w:val="00B72B28"/>
    <w:rsid w:val="00BA3C4A"/>
    <w:rsid w:val="00BA6764"/>
    <w:rsid w:val="00BB3DA6"/>
    <w:rsid w:val="00BC3E32"/>
    <w:rsid w:val="00BC7958"/>
    <w:rsid w:val="00BF554E"/>
    <w:rsid w:val="00C11261"/>
    <w:rsid w:val="00C309E1"/>
    <w:rsid w:val="00C31966"/>
    <w:rsid w:val="00C4074A"/>
    <w:rsid w:val="00C45D18"/>
    <w:rsid w:val="00C51ADC"/>
    <w:rsid w:val="00C650CA"/>
    <w:rsid w:val="00C87399"/>
    <w:rsid w:val="00C9232B"/>
    <w:rsid w:val="00CA51C1"/>
    <w:rsid w:val="00CA5AB7"/>
    <w:rsid w:val="00CA6969"/>
    <w:rsid w:val="00CB15B3"/>
    <w:rsid w:val="00CB3DC0"/>
    <w:rsid w:val="00CC4874"/>
    <w:rsid w:val="00CF1BD5"/>
    <w:rsid w:val="00D15124"/>
    <w:rsid w:val="00D16E9C"/>
    <w:rsid w:val="00D21BD7"/>
    <w:rsid w:val="00D41E50"/>
    <w:rsid w:val="00D43CF6"/>
    <w:rsid w:val="00D464D1"/>
    <w:rsid w:val="00D465DF"/>
    <w:rsid w:val="00D55381"/>
    <w:rsid w:val="00D57B20"/>
    <w:rsid w:val="00D6218F"/>
    <w:rsid w:val="00DA512F"/>
    <w:rsid w:val="00DD1D9B"/>
    <w:rsid w:val="00DD6C91"/>
    <w:rsid w:val="00DF5ADE"/>
    <w:rsid w:val="00E03188"/>
    <w:rsid w:val="00E21936"/>
    <w:rsid w:val="00E254CC"/>
    <w:rsid w:val="00E41D27"/>
    <w:rsid w:val="00E525CA"/>
    <w:rsid w:val="00E5312A"/>
    <w:rsid w:val="00E62CED"/>
    <w:rsid w:val="00E73450"/>
    <w:rsid w:val="00E744B8"/>
    <w:rsid w:val="00EA519B"/>
    <w:rsid w:val="00ED007B"/>
    <w:rsid w:val="00F11E69"/>
    <w:rsid w:val="00F245BF"/>
    <w:rsid w:val="00F25575"/>
    <w:rsid w:val="00F25B32"/>
    <w:rsid w:val="00F26D42"/>
    <w:rsid w:val="00F3047E"/>
    <w:rsid w:val="00F31A6A"/>
    <w:rsid w:val="00F33138"/>
    <w:rsid w:val="00F40338"/>
    <w:rsid w:val="00F51D0E"/>
    <w:rsid w:val="00F6480E"/>
    <w:rsid w:val="00F673AB"/>
    <w:rsid w:val="00F73214"/>
    <w:rsid w:val="00F733F3"/>
    <w:rsid w:val="00F74D81"/>
    <w:rsid w:val="00F76816"/>
    <w:rsid w:val="00F76E9B"/>
    <w:rsid w:val="00F8774C"/>
    <w:rsid w:val="00FA7B29"/>
    <w:rsid w:val="00FE2785"/>
    <w:rsid w:val="00FE6373"/>
    <w:rsid w:val="00FF5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7AAC4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69AF"/>
    <w:rPr>
      <w:rFonts w:ascii="ＭＳ ゴシック" w:eastAsia="ＭＳ ゴシック"/>
      <w:sz w:val="24"/>
      <w:szCs w:val="24"/>
    </w:rPr>
  </w:style>
  <w:style w:type="paragraph" w:styleId="1">
    <w:name w:val="heading 1"/>
    <w:basedOn w:val="a"/>
    <w:next w:val="a"/>
    <w:qFormat/>
    <w:pPr>
      <w:keepNext/>
      <w:numPr>
        <w:numId w:val="1"/>
      </w:numPr>
      <w:outlineLvl w:val="0"/>
    </w:pPr>
    <w:rPr>
      <w:rFonts w:ascii="Arial" w:hAnsi="Arial"/>
    </w:rPr>
  </w:style>
  <w:style w:type="paragraph" w:styleId="2">
    <w:name w:val="heading 2"/>
    <w:basedOn w:val="a"/>
    <w:next w:val="a"/>
    <w:qFormat/>
    <w:pPr>
      <w:keepNext/>
      <w:numPr>
        <w:ilvl w:val="1"/>
        <w:numId w:val="1"/>
      </w:numPr>
      <w:outlineLvl w:val="1"/>
    </w:pPr>
    <w:rPr>
      <w:rFonts w:ascii="Arial" w:hAnsi="Arial"/>
    </w:rPr>
  </w:style>
  <w:style w:type="paragraph" w:styleId="3">
    <w:name w:val="heading 3"/>
    <w:basedOn w:val="a"/>
    <w:next w:val="a"/>
    <w:qFormat/>
    <w:pPr>
      <w:keepNext/>
      <w:numPr>
        <w:ilvl w:val="2"/>
        <w:numId w:val="1"/>
      </w:numPr>
      <w:outlineLvl w:val="2"/>
    </w:pPr>
    <w:rPr>
      <w:rFonts w:ascii="Arial"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hAnsi="Century"/>
      <w:szCs w:val="22"/>
    </w:rPr>
  </w:style>
  <w:style w:type="paragraph" w:styleId="a4">
    <w:name w:val="Body Text"/>
    <w:basedOn w:val="a"/>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pPr>
      <w:ind w:left="1134" w:firstLine="240"/>
    </w:pPr>
  </w:style>
  <w:style w:type="paragraph" w:styleId="a5">
    <w:name w:val="Body Text Indent"/>
    <w:basedOn w:val="a"/>
    <w:pPr>
      <w:widowControl w:val="0"/>
      <w:autoSpaceDE w:val="0"/>
      <w:autoSpaceDN w:val="0"/>
      <w:adjustRightInd w:val="0"/>
      <w:ind w:left="851" w:firstLine="240"/>
    </w:pPr>
    <w:rPr>
      <w:rFonts w:ascii="Century" w:hAnsi="Century"/>
      <w:szCs w:val="22"/>
    </w:rPr>
  </w:style>
  <w:style w:type="paragraph" w:styleId="30">
    <w:name w:val="Body Text Indent 3"/>
    <w:basedOn w:val="a"/>
    <w:pPr>
      <w:widowControl w:val="0"/>
      <w:autoSpaceDE w:val="0"/>
      <w:autoSpaceDN w:val="0"/>
      <w:adjustRightInd w:val="0"/>
      <w:ind w:left="2574" w:hanging="1200"/>
    </w:pPr>
    <w:rPr>
      <w:rFonts w:ascii="Century" w:hAnsi="Century"/>
      <w:szCs w:val="22"/>
    </w:rPr>
  </w:style>
  <w:style w:type="character" w:styleId="a6">
    <w:name w:val="Hyperlink"/>
    <w:rPr>
      <w:color w:val="0000FF"/>
      <w:u w:val="single"/>
    </w:rPr>
  </w:style>
  <w:style w:type="character" w:styleId="a7">
    <w:name w:val="FollowedHyperlink"/>
    <w:rPr>
      <w:color w:val="800080"/>
      <w:u w:val="single"/>
    </w:rPr>
  </w:style>
  <w:style w:type="paragraph" w:customStyle="1" w:styleId="font5">
    <w:name w:val="font5"/>
    <w:basedOn w:val="a"/>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72B28"/>
    <w:pPr>
      <w:tabs>
        <w:tab w:val="center" w:pos="4252"/>
        <w:tab w:val="right" w:pos="8504"/>
      </w:tabs>
      <w:snapToGrid w:val="0"/>
    </w:pPr>
  </w:style>
  <w:style w:type="character" w:customStyle="1" w:styleId="aa">
    <w:name w:val="ヘッダー (文字)"/>
    <w:link w:val="a9"/>
    <w:rsid w:val="00B72B28"/>
    <w:rPr>
      <w:rFonts w:ascii="ＭＳ ゴシック" w:eastAsia="ＭＳ ゴシック"/>
      <w:sz w:val="24"/>
      <w:szCs w:val="24"/>
    </w:rPr>
  </w:style>
  <w:style w:type="paragraph" w:styleId="ab">
    <w:name w:val="footer"/>
    <w:basedOn w:val="a"/>
    <w:link w:val="ac"/>
    <w:rsid w:val="00B72B28"/>
    <w:pPr>
      <w:tabs>
        <w:tab w:val="center" w:pos="4252"/>
        <w:tab w:val="right" w:pos="8504"/>
      </w:tabs>
      <w:snapToGrid w:val="0"/>
    </w:pPr>
  </w:style>
  <w:style w:type="character" w:customStyle="1" w:styleId="ac">
    <w:name w:val="フッター (文字)"/>
    <w:link w:val="ab"/>
    <w:rsid w:val="00B72B28"/>
    <w:rPr>
      <w:rFonts w:ascii="ＭＳ ゴシック" w:eastAsia="ＭＳ ゴシック"/>
      <w:sz w:val="24"/>
      <w:szCs w:val="24"/>
    </w:rPr>
  </w:style>
  <w:style w:type="paragraph" w:styleId="ad">
    <w:name w:val="Balloon Text"/>
    <w:basedOn w:val="a"/>
    <w:link w:val="ae"/>
    <w:rsid w:val="00223B9B"/>
    <w:rPr>
      <w:rFonts w:ascii="Arial" w:hAnsi="Arial"/>
      <w:sz w:val="18"/>
      <w:szCs w:val="18"/>
    </w:rPr>
  </w:style>
  <w:style w:type="character" w:customStyle="1" w:styleId="ae">
    <w:name w:val="吹き出し (文字)"/>
    <w:link w:val="ad"/>
    <w:rsid w:val="00223B9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27B83-F10A-4623-9EA0-AD249F8E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548</Words>
  <Characters>3125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2023-08-22T07:46:00Z</dcterms:created>
  <dcterms:modified xsi:type="dcterms:W3CDTF">2025-04-25T02:30:00Z</dcterms:modified>
</cp:coreProperties>
</file>