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4"/>
      </w:tblGrid>
      <w:tr w:rsidR="00B6147C" w14:paraId="2C45CA77" w14:textId="77777777">
        <w:trPr>
          <w:cantSplit/>
          <w:trHeight w:val="1380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089CF" w14:textId="77777777" w:rsidR="00B6147C" w:rsidRDefault="00B6147C">
            <w:pPr>
              <w:spacing w:line="320" w:lineRule="exact"/>
              <w:jc w:val="center"/>
              <w:rPr>
                <w:sz w:val="44"/>
              </w:rPr>
            </w:pPr>
          </w:p>
          <w:p w14:paraId="65F39965" w14:textId="77777777" w:rsidR="00B6147C" w:rsidRDefault="00B6147C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札　書</w:t>
            </w:r>
          </w:p>
          <w:p w14:paraId="4D50B7AB" w14:textId="77777777" w:rsidR="00B6147C" w:rsidRDefault="00B6147C">
            <w:pPr>
              <w:spacing w:line="160" w:lineRule="exact"/>
              <w:rPr>
                <w:sz w:val="22"/>
              </w:rPr>
            </w:pPr>
          </w:p>
          <w:p w14:paraId="2CA2FE41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0400C302" w14:textId="77777777" w:rsidR="00B6147C" w:rsidRDefault="00B6147C">
            <w:pPr>
              <w:spacing w:line="340" w:lineRule="exact"/>
              <w:rPr>
                <w:sz w:val="22"/>
              </w:rPr>
            </w:pPr>
          </w:p>
        </w:tc>
      </w:tr>
      <w:tr w:rsidR="00B6147C" w14:paraId="097AC18D" w14:textId="77777777">
        <w:trPr>
          <w:cantSplit/>
          <w:trHeight w:val="9355"/>
        </w:trPr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0D8D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一　　　金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円也　　</w:t>
            </w:r>
          </w:p>
          <w:p w14:paraId="0195974B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62D9CD25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589FE76C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097DFD85" w14:textId="61012E50" w:rsidR="00B6147C" w:rsidRDefault="00B6147C">
            <w:pPr>
              <w:spacing w:line="340" w:lineRule="exact"/>
              <w:ind w:firstLine="939"/>
              <w:rPr>
                <w:sz w:val="22"/>
                <w:u w:val="single"/>
              </w:rPr>
            </w:pPr>
            <w:r>
              <w:rPr>
                <w:rFonts w:hint="eastAsia"/>
                <w:spacing w:val="117"/>
                <w:kern w:val="0"/>
                <w:sz w:val="22"/>
              </w:rPr>
              <w:t>業務</w:t>
            </w:r>
            <w:r>
              <w:rPr>
                <w:rFonts w:hint="eastAsia"/>
                <w:spacing w:val="1"/>
                <w:kern w:val="0"/>
                <w:sz w:val="22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F12560" w:rsidRPr="009B3397">
              <w:rPr>
                <w:rFonts w:hint="eastAsia"/>
                <w:spacing w:val="2"/>
                <w:w w:val="69"/>
                <w:kern w:val="0"/>
                <w:sz w:val="22"/>
                <w:u w:val="single"/>
                <w:fitText w:val="5650" w:id="-1565330944"/>
              </w:rPr>
              <w:t>令和</w:t>
            </w:r>
            <w:r w:rsidR="009B3397" w:rsidRPr="009B3397">
              <w:rPr>
                <w:rFonts w:hint="eastAsia"/>
                <w:spacing w:val="2"/>
                <w:w w:val="69"/>
                <w:kern w:val="0"/>
                <w:sz w:val="22"/>
                <w:u w:val="single"/>
                <w:fitText w:val="5650" w:id="-1565330944"/>
              </w:rPr>
              <w:t>６</w:t>
            </w:r>
            <w:r w:rsidR="00836ECF" w:rsidRPr="009B3397">
              <w:rPr>
                <w:rFonts w:hint="eastAsia"/>
                <w:spacing w:val="2"/>
                <w:w w:val="69"/>
                <w:kern w:val="0"/>
                <w:sz w:val="22"/>
                <w:u w:val="single"/>
                <w:fitText w:val="5650" w:id="-1565330944"/>
              </w:rPr>
              <w:t>年度鹿児島市</w:t>
            </w:r>
            <w:r w:rsidR="00FB39FA" w:rsidRPr="009B3397">
              <w:rPr>
                <w:rFonts w:hint="eastAsia"/>
                <w:spacing w:val="2"/>
                <w:w w:val="69"/>
                <w:kern w:val="0"/>
                <w:sz w:val="22"/>
                <w:u w:val="single"/>
                <w:fitText w:val="5650" w:id="-1565330944"/>
              </w:rPr>
              <w:t>生涯学習プラザ・男女共同参画センター</w:t>
            </w:r>
            <w:r w:rsidR="00836ECF" w:rsidRPr="009B3397">
              <w:rPr>
                <w:rFonts w:hint="eastAsia"/>
                <w:spacing w:val="2"/>
                <w:w w:val="69"/>
                <w:kern w:val="0"/>
                <w:sz w:val="22"/>
                <w:u w:val="single"/>
                <w:fitText w:val="5650" w:id="-1565330944"/>
              </w:rPr>
              <w:t>舞台管理業務委託契</w:t>
            </w:r>
            <w:r w:rsidR="00836ECF" w:rsidRPr="009B3397">
              <w:rPr>
                <w:rFonts w:hint="eastAsia"/>
                <w:spacing w:val="-22"/>
                <w:w w:val="69"/>
                <w:kern w:val="0"/>
                <w:sz w:val="22"/>
                <w:u w:val="single"/>
                <w:fitText w:val="5650" w:id="-1565330944"/>
              </w:rPr>
              <w:t>約</w:t>
            </w:r>
            <w:r w:rsidR="00FB39FA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14:paraId="41737E48" w14:textId="77777777" w:rsidR="00B6147C" w:rsidRPr="00836ECF" w:rsidRDefault="00B6147C">
            <w:pPr>
              <w:spacing w:line="340" w:lineRule="exact"/>
              <w:rPr>
                <w:sz w:val="22"/>
              </w:rPr>
            </w:pPr>
          </w:p>
          <w:p w14:paraId="06C05505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1B8A5186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246637B4" w14:textId="77777777" w:rsidR="00B6147C" w:rsidRDefault="00B6147C">
            <w:pPr>
              <w:spacing w:line="3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pacing w:val="41"/>
                <w:kern w:val="0"/>
                <w:sz w:val="22"/>
              </w:rPr>
              <w:t>業務場</w:t>
            </w:r>
            <w:r>
              <w:rPr>
                <w:rFonts w:hint="eastAsia"/>
                <w:spacing w:val="2"/>
                <w:kern w:val="0"/>
                <w:sz w:val="22"/>
              </w:rPr>
              <w:t>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836ECF" w:rsidRPr="00836ECF">
              <w:rPr>
                <w:rFonts w:hint="eastAsia"/>
                <w:kern w:val="0"/>
                <w:sz w:val="22"/>
                <w:u w:val="single"/>
              </w:rPr>
              <w:t>鹿児島市</w:t>
            </w:r>
            <w:r w:rsidR="00FB39FA">
              <w:rPr>
                <w:rFonts w:hint="eastAsia"/>
                <w:kern w:val="0"/>
                <w:sz w:val="22"/>
                <w:u w:val="single"/>
              </w:rPr>
              <w:t xml:space="preserve">荒田一丁目４番１号　　　　　</w:t>
            </w:r>
            <w:r w:rsidR="00167330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836ECF" w:rsidRPr="00836ECF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836ECF">
              <w:rPr>
                <w:rFonts w:hint="eastAsia"/>
                <w:sz w:val="22"/>
                <w:u w:val="single"/>
              </w:rPr>
              <w:t xml:space="preserve">　</w:t>
            </w:r>
            <w:r w:rsidR="00836ECF" w:rsidRPr="00836ECF">
              <w:rPr>
                <w:rFonts w:hint="eastAsia"/>
                <w:sz w:val="22"/>
                <w:u w:val="single"/>
              </w:rPr>
              <w:t xml:space="preserve">　　　　</w:t>
            </w:r>
          </w:p>
          <w:p w14:paraId="0073CCCF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7584E18F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05CE2C48" w14:textId="77777777" w:rsidR="00B6147C" w:rsidRDefault="00B6147C">
            <w:pPr>
              <w:spacing w:line="300" w:lineRule="exact"/>
              <w:rPr>
                <w:sz w:val="22"/>
              </w:rPr>
            </w:pPr>
          </w:p>
          <w:p w14:paraId="51857270" w14:textId="77777777" w:rsidR="00B6147C" w:rsidRDefault="00B6147C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kern w:val="0"/>
              </w:rPr>
              <w:t>鹿児島市契約規則を守り上記のとおり入札します</w:t>
            </w:r>
            <w:r>
              <w:rPr>
                <w:rFonts w:hint="eastAsia"/>
                <w:spacing w:val="23"/>
                <w:kern w:val="0"/>
              </w:rPr>
              <w:t>。</w:t>
            </w:r>
          </w:p>
          <w:p w14:paraId="078419F1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</w:p>
          <w:p w14:paraId="71E3F190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</w:t>
            </w:r>
          </w:p>
          <w:p w14:paraId="50B7184C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480947">
              <w:rPr>
                <w:rFonts w:hint="eastAsia"/>
                <w:kern w:val="0"/>
                <w:sz w:val="22"/>
              </w:rPr>
              <w:t xml:space="preserve">  </w:t>
            </w:r>
            <w:r w:rsidR="00480947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　年　　月　　日　　</w:t>
            </w:r>
          </w:p>
          <w:p w14:paraId="1B2C0689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030370F8" w14:textId="77777777" w:rsidR="00B6147C" w:rsidRDefault="00B6147C">
            <w:pPr>
              <w:spacing w:line="340" w:lineRule="exact"/>
              <w:rPr>
                <w:sz w:val="22"/>
              </w:rPr>
            </w:pPr>
          </w:p>
          <w:p w14:paraId="36117A3D" w14:textId="77777777" w:rsidR="00B6147C" w:rsidRDefault="003B0490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Pr="003B0490">
              <w:rPr>
                <w:rFonts w:hint="eastAsia"/>
                <w:w w:val="88"/>
                <w:kern w:val="0"/>
                <w:sz w:val="22"/>
                <w:fitText w:val="1356" w:id="-1567365632"/>
              </w:rPr>
              <w:t>住所又は所在</w:t>
            </w:r>
            <w:r w:rsidRPr="003B0490">
              <w:rPr>
                <w:rFonts w:hint="eastAsia"/>
                <w:spacing w:val="4"/>
                <w:w w:val="88"/>
                <w:kern w:val="0"/>
                <w:sz w:val="22"/>
                <w:fitText w:val="1356" w:id="-1567365632"/>
              </w:rPr>
              <w:t>地</w:t>
            </w:r>
          </w:p>
          <w:p w14:paraId="578B4D14" w14:textId="77777777" w:rsidR="00B6147C" w:rsidRDefault="00B6147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商号又は名称</w:t>
            </w:r>
          </w:p>
          <w:p w14:paraId="1618DDB9" w14:textId="77777777" w:rsidR="00E94548" w:rsidRDefault="00B6147C" w:rsidP="00E94548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Pr="00523F77">
              <w:rPr>
                <w:rFonts w:hint="eastAsia"/>
                <w:spacing w:val="7"/>
                <w:kern w:val="0"/>
                <w:sz w:val="22"/>
                <w:fitText w:val="1356" w:id="-1565337344"/>
              </w:rPr>
              <w:t>代表者</w:t>
            </w:r>
            <w:r w:rsidR="00523F77" w:rsidRPr="00523F77">
              <w:rPr>
                <w:rFonts w:hint="eastAsia"/>
                <w:spacing w:val="7"/>
                <w:kern w:val="0"/>
                <w:sz w:val="22"/>
                <w:fitText w:val="1356" w:id="-1565337344"/>
              </w:rPr>
              <w:t>職</w:t>
            </w:r>
            <w:r w:rsidRPr="00523F77">
              <w:rPr>
                <w:rFonts w:hint="eastAsia"/>
                <w:spacing w:val="7"/>
                <w:kern w:val="0"/>
                <w:sz w:val="22"/>
                <w:fitText w:val="1356" w:id="-1565337344"/>
              </w:rPr>
              <w:t>氏</w:t>
            </w:r>
            <w:r w:rsidRPr="00523F77">
              <w:rPr>
                <w:rFonts w:hint="eastAsia"/>
                <w:spacing w:val="-17"/>
                <w:kern w:val="0"/>
                <w:sz w:val="22"/>
                <w:fitText w:val="1356" w:id="-1565337344"/>
              </w:rPr>
              <w:t>名</w:t>
            </w:r>
          </w:p>
          <w:p w14:paraId="52FEB36F" w14:textId="77777777" w:rsidR="00B6147C" w:rsidRDefault="00E94548" w:rsidP="00E94548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電話</w:t>
            </w:r>
          </w:p>
          <w:p w14:paraId="10369021" w14:textId="77777777" w:rsidR="00B6147C" w:rsidRPr="00753F29" w:rsidRDefault="00B6147C">
            <w:pPr>
              <w:spacing w:line="340" w:lineRule="exact"/>
              <w:rPr>
                <w:kern w:val="0"/>
                <w:sz w:val="22"/>
                <w:u w:val="single"/>
              </w:rPr>
            </w:pPr>
          </w:p>
          <w:p w14:paraId="1843FD8F" w14:textId="77777777" w:rsidR="00B6147C" w:rsidRDefault="00B6147C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>代理人住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14:paraId="036319F0" w14:textId="77777777" w:rsidR="00E94548" w:rsidRDefault="00B6147C" w:rsidP="00E94548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氏</w:t>
            </w:r>
            <w:r>
              <w:rPr>
                <w:rFonts w:hint="eastAsia"/>
                <w:kern w:val="0"/>
                <w:sz w:val="22"/>
              </w:rPr>
              <w:t>名</w:t>
            </w:r>
          </w:p>
          <w:p w14:paraId="0BE6CE81" w14:textId="77777777" w:rsidR="00E94548" w:rsidRDefault="00E94548" w:rsidP="00E94548">
            <w:pPr>
              <w:spacing w:line="4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>
              <w:rPr>
                <w:rFonts w:hint="eastAsia"/>
                <w:spacing w:val="32"/>
                <w:kern w:val="0"/>
                <w:sz w:val="22"/>
              </w:rPr>
              <w:t xml:space="preserve">　　　電話</w:t>
            </w:r>
          </w:p>
          <w:p w14:paraId="308CD4D3" w14:textId="77777777" w:rsidR="00B6147C" w:rsidRPr="00753F29" w:rsidRDefault="00B6147C">
            <w:pPr>
              <w:spacing w:line="300" w:lineRule="exact"/>
              <w:rPr>
                <w:kern w:val="0"/>
                <w:sz w:val="22"/>
                <w:u w:val="single"/>
              </w:rPr>
            </w:pPr>
          </w:p>
          <w:p w14:paraId="25CD71B4" w14:textId="77777777" w:rsidR="00B6147C" w:rsidRDefault="00B6147C">
            <w:pPr>
              <w:spacing w:line="3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契約担当者</w:t>
            </w:r>
          </w:p>
          <w:p w14:paraId="558FD211" w14:textId="77777777" w:rsidR="00B6147C" w:rsidRDefault="00B6147C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鹿児島市長　殿</w:t>
            </w:r>
          </w:p>
        </w:tc>
      </w:tr>
      <w:tr w:rsidR="00B6147C" w14:paraId="26231B21" w14:textId="77777777">
        <w:trPr>
          <w:cantSplit/>
          <w:trHeight w:val="1134"/>
        </w:trPr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CDD" w14:textId="77777777" w:rsidR="00B6147C" w:rsidRDefault="00B6147C">
            <w:pPr>
              <w:rPr>
                <w:sz w:val="22"/>
              </w:rPr>
            </w:pPr>
          </w:p>
          <w:p w14:paraId="0E747E6F" w14:textId="77777777" w:rsidR="00B6147C" w:rsidRDefault="00B6147C" w:rsidP="00A44724">
            <w:pPr>
              <w:ind w:left="471" w:hanging="471"/>
              <w:rPr>
                <w:sz w:val="40"/>
              </w:rPr>
            </w:pPr>
            <w:r>
              <w:rPr>
                <w:rFonts w:hint="eastAsia"/>
                <w:sz w:val="22"/>
              </w:rPr>
              <w:t>注）入札金額は、見積もった契約希望金額の１</w:t>
            </w:r>
            <w:r w:rsidR="00C27014">
              <w:rPr>
                <w:rFonts w:hint="eastAsia"/>
                <w:sz w:val="22"/>
              </w:rPr>
              <w:t>１０</w:t>
            </w:r>
            <w:r>
              <w:rPr>
                <w:rFonts w:hint="eastAsia"/>
                <w:sz w:val="22"/>
              </w:rPr>
              <w:t>分の１００に相当する金額を記載すること。</w:t>
            </w:r>
          </w:p>
        </w:tc>
      </w:tr>
    </w:tbl>
    <w:p w14:paraId="2BD47A4F" w14:textId="77777777" w:rsidR="00B6147C" w:rsidRDefault="00B6147C">
      <w:pPr>
        <w:pStyle w:val="a3"/>
        <w:tabs>
          <w:tab w:val="clear" w:pos="4252"/>
          <w:tab w:val="clear" w:pos="8504"/>
        </w:tabs>
        <w:snapToGrid/>
      </w:pPr>
    </w:p>
    <w:sectPr w:rsidR="00B6147C" w:rsidSect="00836ECF">
      <w:headerReference w:type="default" r:id="rId6"/>
      <w:pgSz w:w="11906" w:h="16838" w:code="9"/>
      <w:pgMar w:top="1588" w:right="1418" w:bottom="1361" w:left="1418" w:header="851" w:footer="992" w:gutter="0"/>
      <w:cols w:space="425"/>
      <w:docGrid w:type="linesAndChars" w:linePitch="5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7B2" w14:textId="77777777" w:rsidR="004634F8" w:rsidRDefault="004634F8">
      <w:r>
        <w:separator/>
      </w:r>
    </w:p>
  </w:endnote>
  <w:endnote w:type="continuationSeparator" w:id="0">
    <w:p w14:paraId="20DB1E3C" w14:textId="77777777" w:rsidR="004634F8" w:rsidRDefault="004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1CC7" w14:textId="77777777" w:rsidR="004634F8" w:rsidRDefault="004634F8">
      <w:r>
        <w:separator/>
      </w:r>
    </w:p>
  </w:footnote>
  <w:footnote w:type="continuationSeparator" w:id="0">
    <w:p w14:paraId="5B04E3C8" w14:textId="77777777" w:rsidR="004634F8" w:rsidRDefault="0046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36F" w14:textId="77777777" w:rsidR="00B6147C" w:rsidRDefault="00B6147C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（第３条関係）</w:t>
    </w:r>
  </w:p>
  <w:p w14:paraId="18ECAE25" w14:textId="77777777" w:rsidR="00204906" w:rsidRDefault="00204906" w:rsidP="00204906">
    <w:pPr>
      <w:pStyle w:val="a3"/>
      <w:wordWrap w:val="0"/>
      <w:jc w:val="right"/>
    </w:pPr>
    <w:r>
      <w:rPr>
        <w:rFonts w:hint="eastAsia"/>
      </w:rPr>
      <w:t xml:space="preserve">第　　　回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8"/>
  <w:drawingGridVerticalSpacing w:val="29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24"/>
    <w:rsid w:val="001121FD"/>
    <w:rsid w:val="00167330"/>
    <w:rsid w:val="00204906"/>
    <w:rsid w:val="0031456B"/>
    <w:rsid w:val="003B0490"/>
    <w:rsid w:val="004634F8"/>
    <w:rsid w:val="00480947"/>
    <w:rsid w:val="00523F77"/>
    <w:rsid w:val="00526C49"/>
    <w:rsid w:val="00560020"/>
    <w:rsid w:val="00737C31"/>
    <w:rsid w:val="00753F29"/>
    <w:rsid w:val="007A19F1"/>
    <w:rsid w:val="00836ECF"/>
    <w:rsid w:val="009B3397"/>
    <w:rsid w:val="00A44724"/>
    <w:rsid w:val="00B6147C"/>
    <w:rsid w:val="00C27014"/>
    <w:rsid w:val="00CC442F"/>
    <w:rsid w:val="00E94548"/>
    <w:rsid w:val="00F12560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3D01C43"/>
  <w15:chartTrackingRefBased/>
  <w15:docId w15:val="{FE24419D-9A80-43EF-8B49-49C7B198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121F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121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鹿児島市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児玉</dc:creator>
  <cp:keywords/>
  <cp:lastModifiedBy>福谷　昭也</cp:lastModifiedBy>
  <cp:revision>11</cp:revision>
  <cp:lastPrinted>2023-02-14T03:53:00Z</cp:lastPrinted>
  <dcterms:created xsi:type="dcterms:W3CDTF">2022-02-10T02:13:00Z</dcterms:created>
  <dcterms:modified xsi:type="dcterms:W3CDTF">2024-02-08T04:09:00Z</dcterms:modified>
</cp:coreProperties>
</file>