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83" w:rsidRDefault="00EA4714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</w:rPr>
      </w:pPr>
      <w:r w:rsidRPr="00EA4714">
        <w:rPr>
          <w:rFonts w:ascii="ＭＳ ゴシック" w:eastAsia="ＭＳ ゴシック" w:hAnsi="ＭＳ ゴシック" w:hint="eastAsia"/>
          <w:b/>
        </w:rPr>
        <w:t>コミュニティスペース窓ガラス遮熱フィルム施工等業務委託</w:t>
      </w:r>
      <w:r w:rsidR="00F779FA" w:rsidRPr="00F779FA">
        <w:rPr>
          <w:rFonts w:ascii="ＭＳ ゴシック" w:eastAsia="ＭＳ ゴシック" w:hAnsi="ＭＳ ゴシック" w:hint="eastAsia"/>
          <w:b/>
        </w:rPr>
        <w:t>契約に係る</w:t>
      </w:r>
    </w:p>
    <w:p w:rsidR="00616285" w:rsidRPr="008E2683" w:rsidRDefault="00F779FA" w:rsidP="008E268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</w:rPr>
      </w:pPr>
      <w:r w:rsidRPr="00F779FA">
        <w:rPr>
          <w:rFonts w:ascii="ＭＳ ゴシック" w:eastAsia="ＭＳ ゴシック" w:hAnsi="ＭＳ ゴシック" w:hint="eastAsia"/>
          <w:b/>
        </w:rPr>
        <w:t>制限付き一般競争</w:t>
      </w:r>
      <w:bookmarkStart w:id="0" w:name="_GoBack"/>
      <w:bookmarkEnd w:id="0"/>
      <w:r w:rsidRPr="00F779FA">
        <w:rPr>
          <w:rFonts w:ascii="ＭＳ ゴシック" w:eastAsia="ＭＳ ゴシック" w:hAnsi="ＭＳ ゴシック" w:hint="eastAsia"/>
          <w:b/>
        </w:rPr>
        <w:t>入札について</w:t>
      </w:r>
      <w:r w:rsidR="006421D5" w:rsidRPr="00F779FA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・</w:t>
      </w:r>
      <w:r w:rsidR="00616285" w:rsidRPr="00F779FA">
        <w:rPr>
          <w:rFonts w:ascii="ＭＳ ゴシック" w:eastAsia="ＭＳ ゴシック" w:hAnsi="ＭＳ ゴシック" w:cs="ＭＳ ゴシック" w:hint="eastAsia"/>
          <w:b/>
          <w:bCs/>
          <w:color w:val="000000"/>
          <w:szCs w:val="21"/>
        </w:rPr>
        <w:t>質問書</w:t>
      </w:r>
    </w:p>
    <w:p w:rsidR="00616285" w:rsidRPr="007835E4" w:rsidRDefault="00616285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:rsidR="00616285" w:rsidRDefault="009018DC" w:rsidP="00347004">
      <w:pPr>
        <w:overflowPunct w:val="0"/>
        <w:adjustRightInd w:val="0"/>
        <w:ind w:leftChars="2700" w:left="5831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令和７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7835E4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F17988" w:rsidTr="00F17988">
        <w:tc>
          <w:tcPr>
            <w:tcW w:w="1512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1302D" w:rsidRPr="00F17988" w:rsidRDefault="00E1302D" w:rsidP="00F17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F1798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F17988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F17988" w:rsidTr="00F17988">
        <w:tc>
          <w:tcPr>
            <w:tcW w:w="1512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F17988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F17988" w:rsidTr="00F17988">
        <w:tc>
          <w:tcPr>
            <w:tcW w:w="1512" w:type="dxa"/>
            <w:shd w:val="clear" w:color="auto" w:fill="auto"/>
            <w:vAlign w:val="center"/>
          </w:tcPr>
          <w:p w:rsidR="00E1302D" w:rsidRPr="00F17988" w:rsidRDefault="00E1302D" w:rsidP="00F17988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:rsidR="00E1302D" w:rsidRPr="00F17988" w:rsidRDefault="00E1302D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:rsidR="00F779FA" w:rsidRPr="00F17988" w:rsidRDefault="00F779FA" w:rsidP="00F17988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:rsidR="000F679F" w:rsidRPr="00F34723" w:rsidRDefault="00616285" w:rsidP="00F34723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color w:val="00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9018DC">
        <w:rPr>
          <w:rFonts w:hAnsi="ＭＳ 明朝" w:cs="ＭＳ 明朝" w:hint="eastAsia"/>
          <w:color w:val="000000"/>
          <w:szCs w:val="21"/>
        </w:rPr>
        <w:t>質問受付</w:t>
      </w:r>
      <w:r w:rsidR="009018DC" w:rsidRPr="009335D8">
        <w:rPr>
          <w:rFonts w:hAnsi="ＭＳ 明朝" w:cs="ＭＳ 明朝" w:hint="eastAsia"/>
          <w:color w:val="000000"/>
          <w:szCs w:val="21"/>
        </w:rPr>
        <w:t>期限　令和７</w:t>
      </w:r>
      <w:r w:rsidR="00347004" w:rsidRPr="009335D8">
        <w:rPr>
          <w:rFonts w:hAnsi="ＭＳ 明朝" w:cs="ＭＳ 明朝" w:hint="eastAsia"/>
          <w:color w:val="000000"/>
          <w:szCs w:val="21"/>
        </w:rPr>
        <w:t>年</w:t>
      </w:r>
      <w:r w:rsidR="00EA4714" w:rsidRPr="009335D8">
        <w:rPr>
          <w:rFonts w:hAnsi="ＭＳ 明朝" w:cs="ＭＳ 明朝" w:hint="eastAsia"/>
          <w:color w:val="000000"/>
          <w:szCs w:val="21"/>
        </w:rPr>
        <w:t>７</w:t>
      </w:r>
      <w:r w:rsidRPr="009335D8">
        <w:rPr>
          <w:rFonts w:hAnsi="ＭＳ 明朝" w:cs="ＭＳ 明朝" w:hint="eastAsia"/>
          <w:color w:val="000000"/>
          <w:szCs w:val="21"/>
        </w:rPr>
        <w:t>月</w:t>
      </w:r>
      <w:r w:rsidR="00EA4714" w:rsidRPr="009335D8">
        <w:rPr>
          <w:rFonts w:hAnsi="ＭＳ 明朝" w:cs="ＭＳ 明朝" w:hint="eastAsia"/>
          <w:color w:val="000000"/>
          <w:szCs w:val="21"/>
        </w:rPr>
        <w:t>１７</w:t>
      </w:r>
      <w:r w:rsidR="00D83FC1" w:rsidRPr="009335D8">
        <w:rPr>
          <w:rFonts w:hAnsi="ＭＳ 明朝" w:cs="ＭＳ 明朝" w:hint="eastAsia"/>
          <w:color w:val="000000"/>
          <w:szCs w:val="21"/>
        </w:rPr>
        <w:t>日</w:t>
      </w:r>
      <w:r w:rsidR="006421D5" w:rsidRPr="009335D8">
        <w:rPr>
          <w:rFonts w:hAnsi="ＭＳ 明朝" w:cs="ＭＳ 明朝" w:hint="eastAsia"/>
          <w:color w:val="000000"/>
          <w:szCs w:val="21"/>
        </w:rPr>
        <w:t>（</w:t>
      </w:r>
      <w:r w:rsidR="00B80D41" w:rsidRPr="009335D8">
        <w:rPr>
          <w:rFonts w:hAnsi="ＭＳ 明朝" w:cs="ＭＳ 明朝" w:hint="eastAsia"/>
          <w:color w:val="000000"/>
          <w:szCs w:val="21"/>
        </w:rPr>
        <w:t>木</w:t>
      </w:r>
      <w:r w:rsidR="00F57437" w:rsidRPr="009335D8">
        <w:rPr>
          <w:rFonts w:hAnsi="ＭＳ 明朝" w:cs="ＭＳ 明朝" w:hint="eastAsia"/>
          <w:color w:val="000000"/>
          <w:szCs w:val="21"/>
        </w:rPr>
        <w:t>）</w:t>
      </w:r>
      <w:r w:rsidRPr="009335D8">
        <w:rPr>
          <w:rFonts w:hAnsi="ＭＳ 明朝" w:cs="ＭＳ 明朝" w:hint="eastAsia"/>
          <w:color w:val="000000"/>
          <w:szCs w:val="21"/>
        </w:rPr>
        <w:t>午後</w:t>
      </w:r>
      <w:r w:rsidRPr="003D7A54">
        <w:rPr>
          <w:rFonts w:hAnsi="ＭＳ 明朝" w:cs="ＭＳ 明朝" w:hint="eastAsia"/>
          <w:color w:val="000000"/>
          <w:szCs w:val="21"/>
        </w:rPr>
        <w:t>５時</w:t>
      </w:r>
      <w:r w:rsidR="009018DC">
        <w:rPr>
          <w:rFonts w:hAnsi="ＭＳ 明朝" w:cs="ＭＳ 明朝" w:hint="eastAsia"/>
          <w:color w:val="000000"/>
          <w:szCs w:val="21"/>
        </w:rPr>
        <w:t>１５</w:t>
      </w:r>
      <w:r w:rsidR="008724D9">
        <w:rPr>
          <w:rFonts w:hAnsi="ＭＳ 明朝" w:cs="ＭＳ 明朝" w:hint="eastAsia"/>
          <w:color w:val="000000"/>
          <w:szCs w:val="21"/>
        </w:rPr>
        <w:t>分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sectPr w:rsidR="000F679F" w:rsidRPr="00F34723" w:rsidSect="00E1302D">
      <w:headerReference w:type="default" r:id="rId6"/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49" w:rsidRDefault="002B6249" w:rsidP="00CB3FB9">
      <w:r>
        <w:separator/>
      </w:r>
    </w:p>
  </w:endnote>
  <w:endnote w:type="continuationSeparator" w:id="0">
    <w:p w:rsidR="002B6249" w:rsidRDefault="002B6249" w:rsidP="00CB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49" w:rsidRDefault="002B6249" w:rsidP="00CB3FB9">
      <w:r>
        <w:separator/>
      </w:r>
    </w:p>
  </w:footnote>
  <w:footnote w:type="continuationSeparator" w:id="0">
    <w:p w:rsidR="002B6249" w:rsidRDefault="002B6249" w:rsidP="00CB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D8" w:rsidRDefault="009335D8" w:rsidP="009335D8">
    <w:pPr>
      <w:pStyle w:val="a4"/>
      <w:jc w:val="right"/>
    </w:pPr>
    <w:r>
      <w:rPr>
        <w:rFonts w:hint="eastAsia"/>
      </w:rPr>
      <w:t>様式第４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85"/>
    <w:rsid w:val="000433B5"/>
    <w:rsid w:val="000B7C11"/>
    <w:rsid w:val="000C102F"/>
    <w:rsid w:val="000F679F"/>
    <w:rsid w:val="0012431B"/>
    <w:rsid w:val="001621A8"/>
    <w:rsid w:val="001642C3"/>
    <w:rsid w:val="00183982"/>
    <w:rsid w:val="00197906"/>
    <w:rsid w:val="00221507"/>
    <w:rsid w:val="0023311B"/>
    <w:rsid w:val="002B6249"/>
    <w:rsid w:val="002C4707"/>
    <w:rsid w:val="00345EF8"/>
    <w:rsid w:val="00347004"/>
    <w:rsid w:val="003D7A54"/>
    <w:rsid w:val="00466F9C"/>
    <w:rsid w:val="00510FE1"/>
    <w:rsid w:val="005E79CB"/>
    <w:rsid w:val="00616285"/>
    <w:rsid w:val="006421D5"/>
    <w:rsid w:val="006459BF"/>
    <w:rsid w:val="0065162E"/>
    <w:rsid w:val="006A2078"/>
    <w:rsid w:val="006A3D27"/>
    <w:rsid w:val="007150F7"/>
    <w:rsid w:val="007835E4"/>
    <w:rsid w:val="007B25D9"/>
    <w:rsid w:val="007B6B93"/>
    <w:rsid w:val="008100F8"/>
    <w:rsid w:val="00825D19"/>
    <w:rsid w:val="00840123"/>
    <w:rsid w:val="008409E7"/>
    <w:rsid w:val="00871A3F"/>
    <w:rsid w:val="008724D9"/>
    <w:rsid w:val="008C5061"/>
    <w:rsid w:val="008E2683"/>
    <w:rsid w:val="009005EE"/>
    <w:rsid w:val="009018DC"/>
    <w:rsid w:val="009335D8"/>
    <w:rsid w:val="0094103D"/>
    <w:rsid w:val="009D4B85"/>
    <w:rsid w:val="00A00A6E"/>
    <w:rsid w:val="00A80251"/>
    <w:rsid w:val="00AB594B"/>
    <w:rsid w:val="00B6492A"/>
    <w:rsid w:val="00B80D41"/>
    <w:rsid w:val="00BB591A"/>
    <w:rsid w:val="00C336C5"/>
    <w:rsid w:val="00CB3FB9"/>
    <w:rsid w:val="00D5624F"/>
    <w:rsid w:val="00D83FC1"/>
    <w:rsid w:val="00E1302D"/>
    <w:rsid w:val="00E54E57"/>
    <w:rsid w:val="00EA4714"/>
    <w:rsid w:val="00EB0474"/>
    <w:rsid w:val="00EB079A"/>
    <w:rsid w:val="00ED5E0F"/>
    <w:rsid w:val="00F17988"/>
    <w:rsid w:val="00F25878"/>
    <w:rsid w:val="00F34723"/>
    <w:rsid w:val="00F57437"/>
    <w:rsid w:val="00F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FDF45D"/>
  <w15:docId w15:val="{9DB888B3-73FF-4A78-A647-3BF22FB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3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3FB9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CB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3FB9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creator>鹿児島市</dc:creator>
  <cp:lastModifiedBy>西村　剛志</cp:lastModifiedBy>
  <cp:revision>6</cp:revision>
  <cp:lastPrinted>2014-08-21T04:12:00Z</cp:lastPrinted>
  <dcterms:created xsi:type="dcterms:W3CDTF">2018-07-02T15:20:00Z</dcterms:created>
  <dcterms:modified xsi:type="dcterms:W3CDTF">2025-07-10T05:50:00Z</dcterms:modified>
</cp:coreProperties>
</file>