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54F8" w14:textId="68347F2F" w:rsidR="00155B8C" w:rsidRDefault="00155B8C">
      <w:pPr>
        <w:wordWrap w:val="0"/>
        <w:ind w:right="216" w:firstLineChars="100" w:firstLine="217"/>
        <w:jc w:val="left"/>
        <w:rPr>
          <w:rFonts w:hAnsi="ＭＳ 明朝"/>
          <w:b/>
          <w:lang w:eastAsia="zh-TW"/>
        </w:rPr>
      </w:pPr>
      <w:r>
        <w:rPr>
          <w:rFonts w:hAnsi="ＭＳ 明朝" w:hint="eastAsia"/>
          <w:b/>
          <w:lang w:eastAsia="zh-TW"/>
        </w:rPr>
        <w:t>名称等調書</w:t>
      </w:r>
      <w:r w:rsidR="00D04C30">
        <w:rPr>
          <w:rFonts w:hAnsi="ＭＳ 明朝" w:hint="eastAsia"/>
          <w:b/>
          <w:lang w:eastAsia="zh-TW"/>
        </w:rPr>
        <w:t xml:space="preserve">　</w:t>
      </w:r>
      <w:r w:rsidR="00B72C81">
        <w:rPr>
          <w:rFonts w:hAnsi="ＭＳ 明朝" w:hint="eastAsia"/>
          <w:b/>
          <w:lang w:eastAsia="zh-TW"/>
        </w:rPr>
        <w:t xml:space="preserve">　</w:t>
      </w:r>
    </w:p>
    <w:p w14:paraId="5E4DB483" w14:textId="037D6F55" w:rsidR="00155B8C" w:rsidRDefault="00155B8C">
      <w:pPr>
        <w:wordWrap w:val="0"/>
        <w:ind w:right="216"/>
        <w:jc w:val="left"/>
        <w:rPr>
          <w:rFonts w:hAnsi="ＭＳ 明朝"/>
          <w:lang w:eastAsia="zh-TW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1"/>
        <w:gridCol w:w="2257"/>
        <w:gridCol w:w="1010"/>
        <w:gridCol w:w="5958"/>
      </w:tblGrid>
      <w:tr w:rsidR="00155B8C" w14:paraId="01579856" w14:textId="77777777" w:rsidTr="006C62D3">
        <w:trPr>
          <w:cantSplit/>
          <w:trHeight w:val="828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0B2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20E9737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企　業　名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7B3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B1EA2C8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52A70F4A" w14:textId="77777777" w:rsidTr="006C62D3">
        <w:trPr>
          <w:cantSplit/>
          <w:trHeight w:val="849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CA0" w14:textId="77777777" w:rsidR="00155B8C" w:rsidRDefault="00155B8C">
            <w:pPr>
              <w:jc w:val="center"/>
              <w:rPr>
                <w:rFonts w:hAnsi="ＭＳ 明朝"/>
                <w:spacing w:val="0"/>
                <w:kern w:val="0"/>
                <w:sz w:val="20"/>
                <w:lang w:eastAsia="zh-TW"/>
              </w:rPr>
            </w:pPr>
          </w:p>
          <w:p w14:paraId="5E0009BF" w14:textId="77777777" w:rsidR="00155B8C" w:rsidRDefault="00155B8C">
            <w:pPr>
              <w:jc w:val="center"/>
              <w:rPr>
                <w:rFonts w:hAnsi="ＭＳ 明朝"/>
                <w:sz w:val="20"/>
                <w:lang w:eastAsia="zh-TW"/>
              </w:rPr>
            </w:pPr>
            <w:r w:rsidRPr="00DF0943">
              <w:rPr>
                <w:rFonts w:hAnsi="ＭＳ 明朝" w:hint="eastAsia"/>
                <w:spacing w:val="46"/>
                <w:kern w:val="0"/>
                <w:sz w:val="20"/>
                <w:fitText w:val="1080" w:id="2017675520"/>
                <w:lang w:eastAsia="zh-TW"/>
              </w:rPr>
              <w:t>郵便番</w:t>
            </w:r>
            <w:r w:rsidRPr="00DF0943">
              <w:rPr>
                <w:rFonts w:hAnsi="ＭＳ 明朝" w:hint="eastAsia"/>
                <w:spacing w:val="2"/>
                <w:kern w:val="0"/>
                <w:sz w:val="20"/>
                <w:fitText w:val="1080" w:id="2017675520"/>
                <w:lang w:eastAsia="zh-TW"/>
              </w:rPr>
              <w:t>号</w:t>
            </w:r>
          </w:p>
          <w:p w14:paraId="4282DA40" w14:textId="77777777" w:rsidR="00155B8C" w:rsidRDefault="00155B8C">
            <w:pPr>
              <w:jc w:val="center"/>
              <w:rPr>
                <w:rFonts w:hAnsi="ＭＳ 明朝"/>
                <w:sz w:val="20"/>
                <w:lang w:eastAsia="zh-TW"/>
              </w:rPr>
            </w:pPr>
            <w:r w:rsidRPr="00DF0943">
              <w:rPr>
                <w:rFonts w:hAnsi="ＭＳ 明朝" w:hint="eastAsia"/>
                <w:snapToGrid w:val="0"/>
                <w:spacing w:val="120"/>
                <w:kern w:val="0"/>
                <w:sz w:val="20"/>
                <w:fitText w:val="1080" w:id="2017675521"/>
                <w:lang w:eastAsia="zh-TW"/>
              </w:rPr>
              <w:t>所在</w:t>
            </w:r>
            <w:r w:rsidRPr="00DF0943">
              <w:rPr>
                <w:rFonts w:hAnsi="ＭＳ 明朝" w:hint="eastAsia"/>
                <w:snapToGrid w:val="0"/>
                <w:spacing w:val="0"/>
                <w:kern w:val="0"/>
                <w:sz w:val="20"/>
                <w:fitText w:val="1080" w:id="2017675521"/>
                <w:lang w:eastAsia="zh-TW"/>
              </w:rPr>
              <w:t>地</w:t>
            </w:r>
          </w:p>
          <w:p w14:paraId="30FB9860" w14:textId="77777777" w:rsidR="00155B8C" w:rsidRDefault="00155B8C">
            <w:pPr>
              <w:jc w:val="center"/>
              <w:rPr>
                <w:rFonts w:hAnsi="ＭＳ 明朝"/>
                <w:spacing w:val="0"/>
                <w:kern w:val="0"/>
                <w:sz w:val="20"/>
                <w:lang w:eastAsia="zh-TW"/>
              </w:rPr>
            </w:pPr>
            <w:r w:rsidRPr="002B035D">
              <w:rPr>
                <w:rFonts w:hAnsi="ＭＳ 明朝" w:hint="eastAsia"/>
                <w:spacing w:val="46"/>
                <w:kern w:val="0"/>
                <w:sz w:val="20"/>
                <w:fitText w:val="1080" w:id="2017675522"/>
                <w:lang w:eastAsia="zh-TW"/>
              </w:rPr>
              <w:t>電話番</w:t>
            </w:r>
            <w:r w:rsidRPr="002B035D">
              <w:rPr>
                <w:rFonts w:hAnsi="ＭＳ 明朝" w:hint="eastAsia"/>
                <w:spacing w:val="2"/>
                <w:kern w:val="0"/>
                <w:sz w:val="20"/>
                <w:fitText w:val="1080" w:id="2017675522"/>
                <w:lang w:eastAsia="zh-TW"/>
              </w:rPr>
              <w:t>号</w:t>
            </w:r>
          </w:p>
          <w:p w14:paraId="3F116D85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E92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AD5960F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B2784A4" w14:textId="77777777" w:rsidR="002B035D" w:rsidRDefault="002B035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EEA67B6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203B9919" w14:textId="77777777" w:rsidR="002B035D" w:rsidRDefault="002B035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419975AD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7444F68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</w:tr>
      <w:tr w:rsidR="00155B8C" w14:paraId="7A0F14B9" w14:textId="77777777" w:rsidTr="006C62D3">
        <w:trPr>
          <w:cantSplit/>
          <w:trHeight w:val="2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260CC" w14:textId="5F0422C0" w:rsidR="00155B8C" w:rsidRDefault="00270DA6">
            <w:pPr>
              <w:spacing w:line="119" w:lineRule="atLeast"/>
              <w:ind w:left="113" w:right="113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0"/>
                <w:kern w:val="0"/>
                <w:sz w:val="20"/>
                <w:lang w:eastAsia="zh-TW"/>
              </w:rPr>
              <w:t xml:space="preserve">　</w:t>
            </w:r>
            <w:r w:rsidR="00155B8C">
              <w:rPr>
                <w:rFonts w:hAnsi="ＭＳ 明朝" w:hint="eastAsia"/>
                <w:spacing w:val="37"/>
                <w:kern w:val="0"/>
                <w:sz w:val="20"/>
                <w:fitText w:val="1296" w:id="2017671936"/>
              </w:rPr>
              <w:t>委任支店</w:t>
            </w:r>
            <w:r w:rsidR="00155B8C">
              <w:rPr>
                <w:rFonts w:hAnsi="ＭＳ 明朝" w:hint="eastAsia"/>
                <w:spacing w:val="0"/>
                <w:kern w:val="0"/>
                <w:sz w:val="20"/>
                <w:fitText w:val="1296" w:id="2017671936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6EC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支店又は</w:t>
            </w:r>
          </w:p>
          <w:p w14:paraId="30A14C78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36FF5E41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営業所名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21A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  <w:p w14:paraId="218AAC05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  <w:p w14:paraId="5FF5F6EF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4769F872" w14:textId="77777777" w:rsidTr="00270DA6">
        <w:trPr>
          <w:cantSplit/>
          <w:trHeight w:val="128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E9C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74D2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郵便番号</w:t>
            </w:r>
          </w:p>
          <w:p w14:paraId="265C8770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所 在 地</w:t>
            </w:r>
          </w:p>
          <w:p w14:paraId="46C4A3C9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電話番号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688" w14:textId="6697CC0E" w:rsidR="00155B8C" w:rsidRDefault="00FF5D0B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41889" wp14:editId="208941E2">
                      <wp:simplePos x="0" y="0"/>
                      <wp:positionH relativeFrom="column">
                        <wp:posOffset>-16227</wp:posOffset>
                      </wp:positionH>
                      <wp:positionV relativeFrom="paragraph">
                        <wp:posOffset>-516755</wp:posOffset>
                      </wp:positionV>
                      <wp:extent cx="4445040" cy="1332689"/>
                      <wp:effectExtent l="0" t="0" r="12700" b="20320"/>
                      <wp:wrapNone/>
                      <wp:docPr id="195789598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040" cy="133268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C90A1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40.7pt" to="348.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3554B116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D1A5CE2" w14:textId="66C67588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</w:tr>
      <w:tr w:rsidR="00E7078D" w14:paraId="72FEA86E" w14:textId="77777777" w:rsidTr="00270DA6">
        <w:trPr>
          <w:cantSplit/>
          <w:trHeight w:val="1119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1FB6CE2" w14:textId="181AF874" w:rsidR="00E7078D" w:rsidRDefault="00E7078D" w:rsidP="00270DA6">
            <w:pPr>
              <w:ind w:left="113" w:right="113" w:firstLineChars="100" w:firstLine="202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入札参加希望業種に対応する許可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77D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</w:p>
          <w:p w14:paraId="7E2A274B" w14:textId="223FEF7B" w:rsidR="00F67A09" w:rsidRDefault="00E7078D" w:rsidP="00F67A0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許可番号</w:t>
            </w:r>
          </w:p>
          <w:p w14:paraId="058D06E7" w14:textId="58C176D8" w:rsidR="00E7078D" w:rsidRDefault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   　(電気工事)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71F" w14:textId="6FFC770F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2F9C68D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E4E7582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7078D" w14:paraId="16C7FBC0" w14:textId="77777777" w:rsidTr="00BF053C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E908A9C" w14:textId="6D3C9447" w:rsidR="00E7078D" w:rsidRDefault="00E7078D" w:rsidP="00BF053C">
            <w:pPr>
              <w:ind w:left="113" w:right="113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9B2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</w:p>
          <w:p w14:paraId="5B664FC6" w14:textId="112903C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　可</w:t>
            </w:r>
          </w:p>
          <w:p w14:paraId="7F0F486D" w14:textId="77777777" w:rsidR="00E7078D" w:rsidRDefault="00E7078D" w:rsidP="00E7078D">
            <w:pPr>
              <w:spacing w:line="238" w:lineRule="exact"/>
              <w:jc w:val="center"/>
              <w:rPr>
                <w:rFonts w:hAnsi="ＭＳ 明朝"/>
                <w:sz w:val="20"/>
              </w:rPr>
            </w:pPr>
          </w:p>
          <w:p w14:paraId="1389A47A" w14:textId="085A7436" w:rsidR="00E7078D" w:rsidRDefault="00E7078D" w:rsidP="00E7078D">
            <w:pPr>
              <w:spacing w:line="238" w:lineRule="exact"/>
              <w:ind w:firstLineChars="400" w:firstLine="824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年月日</w:t>
            </w:r>
          </w:p>
          <w:p w14:paraId="7A2245E1" w14:textId="77777777" w:rsidR="00E7078D" w:rsidRDefault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858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640A7A3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FDFC652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7078D" w14:paraId="45ECD264" w14:textId="77777777" w:rsidTr="00270DA6">
        <w:trPr>
          <w:cantSplit/>
          <w:trHeight w:val="1578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11C4ED" w14:textId="67AFDA52" w:rsidR="00E7078D" w:rsidRDefault="00E7078D" w:rsidP="00E7078D">
            <w:pPr>
              <w:ind w:left="113" w:right="113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C55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30933F5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　　般</w:t>
            </w:r>
          </w:p>
          <w:p w14:paraId="531B17FE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</w:t>
            </w:r>
          </w:p>
          <w:p w14:paraId="51744AE2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　　定</w:t>
            </w:r>
          </w:p>
          <w:p w14:paraId="71BC7935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0A614" w14:textId="77777777" w:rsidR="00E7078D" w:rsidRDefault="00E7078D" w:rsidP="00E7078D">
            <w:pPr>
              <w:spacing w:line="238" w:lineRule="exact"/>
              <w:ind w:right="10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</w:p>
          <w:p w14:paraId="55E01EC9" w14:textId="77777777" w:rsidR="00E7078D" w:rsidRDefault="00E7078D" w:rsidP="00E7078D">
            <w:pPr>
              <w:spacing w:line="238" w:lineRule="exact"/>
              <w:jc w:val="center"/>
              <w:rPr>
                <w:rFonts w:hAnsi="ＭＳ 明朝"/>
                <w:sz w:val="20"/>
              </w:rPr>
            </w:pPr>
          </w:p>
          <w:p w14:paraId="67518050" w14:textId="1209F6D7" w:rsidR="00E7078D" w:rsidRDefault="00E7078D" w:rsidP="00E7078D">
            <w:pPr>
              <w:spacing w:line="238" w:lineRule="exact"/>
              <w:ind w:firstLineChars="250" w:firstLine="515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F4636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345509F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F53DAF7" w14:textId="77777777" w:rsidR="00270DA6" w:rsidRDefault="00270DA6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532B6C9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　　　年　　　　月　　　　日</w:t>
            </w:r>
          </w:p>
          <w:p w14:paraId="059AFA64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682E089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659FAB49" w14:textId="77777777" w:rsidR="00E7078D" w:rsidRDefault="00E7078D" w:rsidP="00E7078D">
      <w:pPr>
        <w:wordWrap w:val="0"/>
        <w:ind w:right="432"/>
        <w:jc w:val="left"/>
        <w:rPr>
          <w:rFonts w:hAnsi="ＭＳ 明朝"/>
          <w:sz w:val="20"/>
        </w:rPr>
      </w:pPr>
    </w:p>
    <w:p w14:paraId="180CE627" w14:textId="41A4AD78" w:rsidR="00155B8C" w:rsidRDefault="00155B8C">
      <w:pPr>
        <w:wordWrap w:val="0"/>
        <w:ind w:right="432" w:firstLineChars="19" w:firstLine="39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　委任支店等は、本社から委任を受けた支店・営業所がある場合に記入する。</w:t>
      </w:r>
    </w:p>
    <w:p w14:paraId="41E6184C" w14:textId="77777777" w:rsidR="00155B8C" w:rsidRDefault="00155B8C" w:rsidP="00EE1DA8">
      <w:pPr>
        <w:wordWrap w:val="0"/>
        <w:ind w:right="432" w:firstLineChars="312" w:firstLine="64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　許可は、一般建設業・特定建設業の別を記入する。</w:t>
      </w:r>
    </w:p>
    <w:p w14:paraId="778AD2FE" w14:textId="2A89110A" w:rsidR="00C11FF2" w:rsidRPr="00C11FF2" w:rsidRDefault="00C11FF2" w:rsidP="00EE1DA8">
      <w:pPr>
        <w:wordWrap w:val="0"/>
        <w:ind w:right="432" w:firstLineChars="312" w:firstLine="64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建設業許可の通知書の写し又は許可証明書の写しを添付すること。</w:t>
      </w:r>
    </w:p>
    <w:p w14:paraId="333EE2F1" w14:textId="63B7A0EB" w:rsidR="00155B8C" w:rsidRDefault="00356B29">
      <w:pPr>
        <w:wordWrap w:val="0"/>
        <w:ind w:leftChars="317" w:left="839" w:right="432" w:hangingChars="75" w:hanging="154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</w:p>
    <w:sectPr w:rsidR="00155B8C" w:rsidSect="00DD167E">
      <w:endnotePr>
        <w:numStart w:val="0"/>
      </w:endnotePr>
      <w:type w:val="nextColumn"/>
      <w:pgSz w:w="11927" w:h="16838" w:code="9"/>
      <w:pgMar w:top="794" w:right="794" w:bottom="454" w:left="68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0A53" w14:textId="77777777" w:rsidR="00184140" w:rsidRDefault="00184140" w:rsidP="007844C8">
      <w:pPr>
        <w:spacing w:line="240" w:lineRule="auto"/>
      </w:pPr>
      <w:r>
        <w:separator/>
      </w:r>
    </w:p>
  </w:endnote>
  <w:endnote w:type="continuationSeparator" w:id="0">
    <w:p w14:paraId="081571B0" w14:textId="77777777" w:rsidR="00184140" w:rsidRDefault="00184140" w:rsidP="00784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002D" w14:textId="77777777" w:rsidR="00184140" w:rsidRDefault="00184140" w:rsidP="007844C8">
      <w:pPr>
        <w:spacing w:line="240" w:lineRule="auto"/>
      </w:pPr>
      <w:r>
        <w:separator/>
      </w:r>
    </w:p>
  </w:footnote>
  <w:footnote w:type="continuationSeparator" w:id="0">
    <w:p w14:paraId="162C2A72" w14:textId="77777777" w:rsidR="00184140" w:rsidRDefault="00184140" w:rsidP="00784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395154016">
    <w:abstractNumId w:val="0"/>
  </w:num>
  <w:num w:numId="2" w16cid:durableId="141974182">
    <w:abstractNumId w:val="1"/>
  </w:num>
  <w:num w:numId="3" w16cid:durableId="139867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3C"/>
    <w:rsid w:val="00025A7E"/>
    <w:rsid w:val="000E16DB"/>
    <w:rsid w:val="0013009B"/>
    <w:rsid w:val="00155B8C"/>
    <w:rsid w:val="001756A8"/>
    <w:rsid w:val="00184140"/>
    <w:rsid w:val="001C05F5"/>
    <w:rsid w:val="00217D01"/>
    <w:rsid w:val="0025039C"/>
    <w:rsid w:val="00270DA6"/>
    <w:rsid w:val="002B035D"/>
    <w:rsid w:val="002F43D5"/>
    <w:rsid w:val="00300B09"/>
    <w:rsid w:val="00337114"/>
    <w:rsid w:val="00356B29"/>
    <w:rsid w:val="00374257"/>
    <w:rsid w:val="00385AA7"/>
    <w:rsid w:val="003D60EC"/>
    <w:rsid w:val="003F297E"/>
    <w:rsid w:val="004319C0"/>
    <w:rsid w:val="00565E55"/>
    <w:rsid w:val="00570D01"/>
    <w:rsid w:val="00573783"/>
    <w:rsid w:val="00596472"/>
    <w:rsid w:val="00614C62"/>
    <w:rsid w:val="00662FE1"/>
    <w:rsid w:val="00664E49"/>
    <w:rsid w:val="006A1235"/>
    <w:rsid w:val="006B2E0E"/>
    <w:rsid w:val="006B542E"/>
    <w:rsid w:val="006C62D3"/>
    <w:rsid w:val="006E157A"/>
    <w:rsid w:val="00700424"/>
    <w:rsid w:val="00783F78"/>
    <w:rsid w:val="007844C8"/>
    <w:rsid w:val="007A0BD5"/>
    <w:rsid w:val="007B15B9"/>
    <w:rsid w:val="007B304B"/>
    <w:rsid w:val="007B3AF4"/>
    <w:rsid w:val="007C6E36"/>
    <w:rsid w:val="00804473"/>
    <w:rsid w:val="00812A07"/>
    <w:rsid w:val="00813616"/>
    <w:rsid w:val="00827889"/>
    <w:rsid w:val="0087425F"/>
    <w:rsid w:val="008767E3"/>
    <w:rsid w:val="008F1C11"/>
    <w:rsid w:val="00950BA3"/>
    <w:rsid w:val="00994F5F"/>
    <w:rsid w:val="00996158"/>
    <w:rsid w:val="009A7AD7"/>
    <w:rsid w:val="009C1196"/>
    <w:rsid w:val="009C2C42"/>
    <w:rsid w:val="009D3D3B"/>
    <w:rsid w:val="00A20880"/>
    <w:rsid w:val="00A41360"/>
    <w:rsid w:val="00A41A87"/>
    <w:rsid w:val="00A87160"/>
    <w:rsid w:val="00A90F86"/>
    <w:rsid w:val="00AB556C"/>
    <w:rsid w:val="00AD3B92"/>
    <w:rsid w:val="00AE723C"/>
    <w:rsid w:val="00AF151E"/>
    <w:rsid w:val="00AF54BF"/>
    <w:rsid w:val="00B1737E"/>
    <w:rsid w:val="00B3006B"/>
    <w:rsid w:val="00B46553"/>
    <w:rsid w:val="00B5638E"/>
    <w:rsid w:val="00B56E67"/>
    <w:rsid w:val="00B72C81"/>
    <w:rsid w:val="00BE6989"/>
    <w:rsid w:val="00C11FF2"/>
    <w:rsid w:val="00C655F8"/>
    <w:rsid w:val="00C700FE"/>
    <w:rsid w:val="00CE20BA"/>
    <w:rsid w:val="00D04C30"/>
    <w:rsid w:val="00D32F87"/>
    <w:rsid w:val="00D44646"/>
    <w:rsid w:val="00D60A76"/>
    <w:rsid w:val="00D64D06"/>
    <w:rsid w:val="00D82ED9"/>
    <w:rsid w:val="00DA1299"/>
    <w:rsid w:val="00DD0BC5"/>
    <w:rsid w:val="00DD167E"/>
    <w:rsid w:val="00DE4948"/>
    <w:rsid w:val="00DF0943"/>
    <w:rsid w:val="00DF615E"/>
    <w:rsid w:val="00E7078D"/>
    <w:rsid w:val="00EA4E74"/>
    <w:rsid w:val="00EE1DA8"/>
    <w:rsid w:val="00F33E66"/>
    <w:rsid w:val="00F67A09"/>
    <w:rsid w:val="00F734C6"/>
    <w:rsid w:val="00F93AC6"/>
    <w:rsid w:val="00FA6B5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3CE1D"/>
  <w15:chartTrackingRefBased/>
  <w15:docId w15:val="{CBB1898D-A97C-4850-BEF3-299C9CA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44C8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44C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CF6-7AA0-4144-9325-F3A33E9A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久木田　慶</cp:lastModifiedBy>
  <cp:revision>12</cp:revision>
  <cp:lastPrinted>2025-05-25T07:38:00Z</cp:lastPrinted>
  <dcterms:created xsi:type="dcterms:W3CDTF">2023-08-14T07:32:00Z</dcterms:created>
  <dcterms:modified xsi:type="dcterms:W3CDTF">2025-05-27T11:07:00Z</dcterms:modified>
</cp:coreProperties>
</file>