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384C" w14:textId="516D1308" w:rsidR="005E7FDC" w:rsidRDefault="00FC7FC1">
      <w:pPr>
        <w:rPr>
          <w:rFonts w:ascii="ＭＳ 明朝" w:eastAsia="ＭＳ 明朝" w:hAnsi="ＭＳ 明朝"/>
        </w:rPr>
      </w:pPr>
      <w:r w:rsidRPr="00FC7FC1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様式６</w:t>
      </w:r>
      <w:r w:rsidRPr="00FC7FC1">
        <w:rPr>
          <w:rFonts w:ascii="ＭＳ 明朝" w:eastAsia="ＭＳ 明朝" w:hAnsi="ＭＳ 明朝" w:hint="eastAsia"/>
        </w:rPr>
        <w:t>）</w:t>
      </w:r>
    </w:p>
    <w:p w14:paraId="2BA4CACC" w14:textId="5BD6A5AC" w:rsidR="00FC7FC1" w:rsidRPr="00FC7FC1" w:rsidRDefault="00FC7FC1" w:rsidP="00FC7FC1">
      <w:pPr>
        <w:jc w:val="center"/>
        <w:rPr>
          <w:rFonts w:ascii="ＭＳ ゴシック" w:eastAsia="ＭＳ ゴシック" w:hAnsi="ＭＳ ゴシック"/>
        </w:rPr>
      </w:pPr>
      <w:r w:rsidRPr="00FC7FC1">
        <w:rPr>
          <w:rFonts w:ascii="ＭＳ ゴシック" w:eastAsia="ＭＳ ゴシック" w:hAnsi="ＭＳ ゴシック" w:hint="eastAsia"/>
          <w:sz w:val="24"/>
          <w:szCs w:val="28"/>
        </w:rPr>
        <w:t>企画提案書</w:t>
      </w:r>
    </w:p>
    <w:p w14:paraId="66F6F83F" w14:textId="77777777" w:rsidR="00FC7FC1" w:rsidRDefault="00FC7FC1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C7FC1" w:rsidRPr="001F60C8" w14:paraId="1AF1AA61" w14:textId="77777777" w:rsidTr="00AE1069">
        <w:tc>
          <w:tcPr>
            <w:tcW w:w="8926" w:type="dxa"/>
          </w:tcPr>
          <w:p w14:paraId="56E0ABAA" w14:textId="0D0225CE" w:rsidR="001F60C8" w:rsidRDefault="000363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1F60C8">
              <w:rPr>
                <w:rFonts w:ascii="ＭＳ 明朝" w:eastAsia="ＭＳ 明朝" w:hAnsi="ＭＳ 明朝" w:hint="eastAsia"/>
              </w:rPr>
              <w:t>．参加企業の募集等についての提案</w:t>
            </w:r>
          </w:p>
          <w:p w14:paraId="00997A33" w14:textId="057FFE8D" w:rsidR="00FC7FC1" w:rsidRDefault="001F60C8" w:rsidP="001F60C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発注企業、受注企業の募集等の方法について、提案者が有するネットワークや人材活用も含め、具体的に記述してください。</w:t>
            </w:r>
          </w:p>
        </w:tc>
      </w:tr>
      <w:tr w:rsidR="00FC7FC1" w14:paraId="6B34E19D" w14:textId="77777777" w:rsidTr="000363AF">
        <w:trPr>
          <w:trHeight w:val="1777"/>
        </w:trPr>
        <w:tc>
          <w:tcPr>
            <w:tcW w:w="8926" w:type="dxa"/>
          </w:tcPr>
          <w:p w14:paraId="44221964" w14:textId="77777777" w:rsidR="00FC7FC1" w:rsidRPr="00FC7FC1" w:rsidRDefault="00FC7FC1">
            <w:pPr>
              <w:rPr>
                <w:rFonts w:ascii="ＭＳ 明朝" w:eastAsia="ＭＳ 明朝" w:hAnsi="ＭＳ 明朝"/>
              </w:rPr>
            </w:pPr>
          </w:p>
        </w:tc>
      </w:tr>
      <w:tr w:rsidR="00952563" w14:paraId="1AE9560C" w14:textId="77777777" w:rsidTr="00952563">
        <w:trPr>
          <w:trHeight w:val="1065"/>
        </w:trPr>
        <w:tc>
          <w:tcPr>
            <w:tcW w:w="8926" w:type="dxa"/>
          </w:tcPr>
          <w:p w14:paraId="2530E034" w14:textId="5922DF87" w:rsidR="00952563" w:rsidRDefault="000363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952563">
              <w:rPr>
                <w:rFonts w:ascii="ＭＳ 明朝" w:eastAsia="ＭＳ 明朝" w:hAnsi="ＭＳ 明朝" w:hint="eastAsia"/>
              </w:rPr>
              <w:t>．参加発注企業の候補者について</w:t>
            </w:r>
          </w:p>
          <w:p w14:paraId="61FBFB6C" w14:textId="712C0EDE" w:rsidR="00952563" w:rsidRPr="00FC7FC1" w:rsidRDefault="0095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0ED7">
              <w:rPr>
                <w:rFonts w:ascii="ＭＳ 明朝" w:eastAsia="ＭＳ 明朝" w:hAnsi="ＭＳ 明朝" w:hint="eastAsia"/>
              </w:rPr>
              <w:t>本市食料品製造業者の</w:t>
            </w:r>
            <w:r w:rsidR="007445C1">
              <w:rPr>
                <w:rFonts w:ascii="ＭＳ 明朝" w:eastAsia="ＭＳ 明朝" w:hAnsi="ＭＳ 明朝" w:hint="eastAsia"/>
              </w:rPr>
              <w:t>特性</w:t>
            </w:r>
            <w:r w:rsidR="00980ED7">
              <w:rPr>
                <w:rFonts w:ascii="ＭＳ 明朝" w:eastAsia="ＭＳ 明朝" w:hAnsi="ＭＳ 明朝" w:hint="eastAsia"/>
              </w:rPr>
              <w:t>や課題を踏まえた上で、</w:t>
            </w:r>
            <w:r>
              <w:rPr>
                <w:rFonts w:ascii="ＭＳ 明朝" w:eastAsia="ＭＳ 明朝" w:hAnsi="ＭＳ 明朝" w:hint="eastAsia"/>
              </w:rPr>
              <w:t>参加発注企業の候補者の</w:t>
            </w:r>
            <w:r w:rsidR="00A204FD">
              <w:rPr>
                <w:rFonts w:ascii="ＭＳ 明朝" w:eastAsia="ＭＳ 明朝" w:hAnsi="ＭＳ 明朝" w:hint="eastAsia"/>
              </w:rPr>
              <w:t>名称（匿名でも可）、</w:t>
            </w:r>
            <w:r>
              <w:rPr>
                <w:rFonts w:ascii="ＭＳ 明朝" w:eastAsia="ＭＳ 明朝" w:hAnsi="ＭＳ 明朝" w:hint="eastAsia"/>
              </w:rPr>
              <w:t>所在地（都道府県）、業種、事業内容（主な取扱品目等）について記入してください。必要に応じて、行を追加してください。</w:t>
            </w:r>
          </w:p>
        </w:tc>
      </w:tr>
      <w:tr w:rsidR="00952563" w14:paraId="6E34720A" w14:textId="77777777" w:rsidTr="00952563">
        <w:trPr>
          <w:trHeight w:val="1069"/>
        </w:trPr>
        <w:tc>
          <w:tcPr>
            <w:tcW w:w="8926" w:type="dxa"/>
          </w:tcPr>
          <w:p w14:paraId="2D8B28BC" w14:textId="47539ABF" w:rsidR="00A204FD" w:rsidRDefault="0095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(1)　</w:t>
            </w:r>
            <w:r w:rsidR="00A204FD">
              <w:rPr>
                <w:rFonts w:ascii="ＭＳ 明朝" w:eastAsia="ＭＳ 明朝" w:hAnsi="ＭＳ 明朝" w:hint="eastAsia"/>
              </w:rPr>
              <w:t>名称（匿名でも可）：</w:t>
            </w:r>
          </w:p>
          <w:p w14:paraId="6C89ABF3" w14:textId="42435E73" w:rsidR="00952563" w:rsidRDefault="00952563" w:rsidP="00A204FD">
            <w:pPr>
              <w:ind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所在地（都道府県）：</w:t>
            </w:r>
          </w:p>
          <w:p w14:paraId="64A18ADE" w14:textId="77777777" w:rsidR="00952563" w:rsidRDefault="0095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業種：</w:t>
            </w:r>
          </w:p>
          <w:p w14:paraId="2CC3CA4B" w14:textId="759A1B3E" w:rsidR="000363AF" w:rsidRPr="00FC7FC1" w:rsidRDefault="0095256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 事業内容（主な取扱品目等）：</w:t>
            </w:r>
          </w:p>
        </w:tc>
      </w:tr>
      <w:tr w:rsidR="00952563" w14:paraId="6A745B4B" w14:textId="77777777" w:rsidTr="00952563">
        <w:trPr>
          <w:trHeight w:val="1069"/>
        </w:trPr>
        <w:tc>
          <w:tcPr>
            <w:tcW w:w="8926" w:type="dxa"/>
          </w:tcPr>
          <w:p w14:paraId="7E29948F" w14:textId="42A8755C" w:rsidR="00A204FD" w:rsidRDefault="00952563" w:rsidP="0095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(2)　</w:t>
            </w:r>
            <w:r w:rsidR="00A204FD">
              <w:rPr>
                <w:rFonts w:ascii="ＭＳ 明朝" w:eastAsia="ＭＳ 明朝" w:hAnsi="ＭＳ 明朝" w:hint="eastAsia"/>
              </w:rPr>
              <w:t>名称（匿名でも可）：</w:t>
            </w:r>
          </w:p>
          <w:p w14:paraId="0CDF2B1C" w14:textId="3413FEFA" w:rsidR="00952563" w:rsidRDefault="00952563" w:rsidP="00A204FD">
            <w:pPr>
              <w:ind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所在地（都道府県）：</w:t>
            </w:r>
          </w:p>
          <w:p w14:paraId="688582FF" w14:textId="77777777" w:rsidR="00952563" w:rsidRDefault="00952563" w:rsidP="0095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業種：</w:t>
            </w:r>
          </w:p>
          <w:p w14:paraId="6899AC50" w14:textId="19FE0F95" w:rsidR="000363AF" w:rsidRDefault="00952563" w:rsidP="0095256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 事業内容（主な取扱品目等）：</w:t>
            </w:r>
          </w:p>
        </w:tc>
      </w:tr>
      <w:tr w:rsidR="00952563" w14:paraId="7B19590E" w14:textId="77777777" w:rsidTr="00952563">
        <w:trPr>
          <w:trHeight w:val="1069"/>
        </w:trPr>
        <w:tc>
          <w:tcPr>
            <w:tcW w:w="8926" w:type="dxa"/>
          </w:tcPr>
          <w:p w14:paraId="2E19E06A" w14:textId="5CD370B1" w:rsidR="00A204FD" w:rsidRDefault="00952563" w:rsidP="0095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="00A204FD">
              <w:rPr>
                <w:rFonts w:ascii="ＭＳ 明朝" w:eastAsia="ＭＳ 明朝" w:hAnsi="ＭＳ 明朝" w:hint="eastAsia"/>
              </w:rPr>
              <w:t xml:space="preserve">　</w:t>
            </w:r>
            <w:r w:rsidR="00A204FD">
              <w:rPr>
                <w:rFonts w:ascii="ＭＳ 明朝" w:eastAsia="ＭＳ 明朝" w:hAnsi="ＭＳ 明朝" w:hint="eastAsia"/>
              </w:rPr>
              <w:t>名称（匿名でも可）：</w:t>
            </w:r>
          </w:p>
          <w:p w14:paraId="1654D483" w14:textId="31C2FF0D" w:rsidR="00952563" w:rsidRDefault="00952563" w:rsidP="00A204FD">
            <w:pPr>
              <w:ind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所在地（都道府県）：</w:t>
            </w:r>
          </w:p>
          <w:p w14:paraId="4F696CFF" w14:textId="77777777" w:rsidR="00952563" w:rsidRDefault="00952563" w:rsidP="00952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業種：</w:t>
            </w:r>
          </w:p>
          <w:p w14:paraId="446BEABE" w14:textId="0937A105" w:rsidR="000363AF" w:rsidRDefault="00952563" w:rsidP="0095256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 事業内容（主な取扱品目等）：</w:t>
            </w:r>
          </w:p>
        </w:tc>
      </w:tr>
      <w:tr w:rsidR="00FC7FC1" w14:paraId="7401C3A3" w14:textId="77777777" w:rsidTr="00AE1069">
        <w:tc>
          <w:tcPr>
            <w:tcW w:w="8926" w:type="dxa"/>
          </w:tcPr>
          <w:p w14:paraId="5F8B9883" w14:textId="7A37D5E4" w:rsidR="00FC7FC1" w:rsidRDefault="000363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1F60C8">
              <w:rPr>
                <w:rFonts w:ascii="ＭＳ 明朝" w:eastAsia="ＭＳ 明朝" w:hAnsi="ＭＳ 明朝" w:hint="eastAsia"/>
              </w:rPr>
              <w:t>．商談</w:t>
            </w:r>
            <w:r w:rsidR="00136D6B">
              <w:rPr>
                <w:rFonts w:ascii="ＭＳ 明朝" w:eastAsia="ＭＳ 明朝" w:hAnsi="ＭＳ 明朝" w:hint="eastAsia"/>
              </w:rPr>
              <w:t>の成約率向上のための提案</w:t>
            </w:r>
          </w:p>
          <w:p w14:paraId="66C022BE" w14:textId="500CBD85" w:rsidR="001F60C8" w:rsidRDefault="001F60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本市</w:t>
            </w:r>
            <w:r w:rsidR="00980ED7">
              <w:rPr>
                <w:rFonts w:ascii="ＭＳ 明朝" w:eastAsia="ＭＳ 明朝" w:hAnsi="ＭＳ 明朝" w:hint="eastAsia"/>
              </w:rPr>
              <w:t>食料品製造業者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7445C1">
              <w:rPr>
                <w:rFonts w:ascii="ＭＳ 明朝" w:eastAsia="ＭＳ 明朝" w:hAnsi="ＭＳ 明朝" w:hint="eastAsia"/>
              </w:rPr>
              <w:t>特性</w:t>
            </w:r>
            <w:r w:rsidR="00980ED7">
              <w:rPr>
                <w:rFonts w:ascii="ＭＳ 明朝" w:eastAsia="ＭＳ 明朝" w:hAnsi="ＭＳ 明朝" w:hint="eastAsia"/>
              </w:rPr>
              <w:t>や課題</w:t>
            </w:r>
            <w:r>
              <w:rPr>
                <w:rFonts w:ascii="ＭＳ 明朝" w:eastAsia="ＭＳ 明朝" w:hAnsi="ＭＳ 明朝" w:hint="eastAsia"/>
              </w:rPr>
              <w:t>を踏まえた上で、商談の成約率向上や売上増加等の効果につながるような</w:t>
            </w:r>
            <w:r w:rsidR="00136D6B">
              <w:rPr>
                <w:rFonts w:ascii="ＭＳ 明朝" w:eastAsia="ＭＳ 明朝" w:hAnsi="ＭＳ 明朝" w:hint="eastAsia"/>
              </w:rPr>
              <w:t>取組</w:t>
            </w:r>
            <w:r w:rsidR="00114000">
              <w:rPr>
                <w:rFonts w:ascii="ＭＳ 明朝" w:eastAsia="ＭＳ 明朝" w:hAnsi="ＭＳ 明朝" w:hint="eastAsia"/>
              </w:rPr>
              <w:t>について、提案者が有するネットワークや人材活用も含め、具体的に記述してください。</w:t>
            </w:r>
          </w:p>
        </w:tc>
      </w:tr>
      <w:tr w:rsidR="00FC7FC1" w14:paraId="65452E4E" w14:textId="77777777" w:rsidTr="000363AF">
        <w:trPr>
          <w:trHeight w:val="2289"/>
        </w:trPr>
        <w:tc>
          <w:tcPr>
            <w:tcW w:w="8926" w:type="dxa"/>
          </w:tcPr>
          <w:p w14:paraId="02BB44A5" w14:textId="77777777" w:rsidR="00FC7FC1" w:rsidRDefault="00FC7FC1">
            <w:pPr>
              <w:rPr>
                <w:rFonts w:ascii="ＭＳ 明朝" w:eastAsia="ＭＳ 明朝" w:hAnsi="ＭＳ 明朝"/>
              </w:rPr>
            </w:pPr>
          </w:p>
        </w:tc>
      </w:tr>
    </w:tbl>
    <w:p w14:paraId="7A041FC9" w14:textId="77777777" w:rsidR="00FC7FC1" w:rsidRPr="00FC7FC1" w:rsidRDefault="00FC7FC1">
      <w:pPr>
        <w:rPr>
          <w:rFonts w:ascii="ＭＳ 明朝" w:eastAsia="ＭＳ 明朝" w:hAnsi="ＭＳ 明朝"/>
        </w:rPr>
      </w:pPr>
    </w:p>
    <w:sectPr w:rsidR="00FC7FC1" w:rsidRPr="00FC7FC1" w:rsidSect="00AE10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63A3" w14:textId="77777777" w:rsidR="00136D6B" w:rsidRDefault="00136D6B" w:rsidP="00136D6B">
      <w:r>
        <w:separator/>
      </w:r>
    </w:p>
  </w:endnote>
  <w:endnote w:type="continuationSeparator" w:id="0">
    <w:p w14:paraId="21E70587" w14:textId="77777777" w:rsidR="00136D6B" w:rsidRDefault="00136D6B" w:rsidP="0013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5B6DB" w14:textId="77777777" w:rsidR="00136D6B" w:rsidRDefault="00136D6B" w:rsidP="00136D6B">
      <w:r>
        <w:separator/>
      </w:r>
    </w:p>
  </w:footnote>
  <w:footnote w:type="continuationSeparator" w:id="0">
    <w:p w14:paraId="135EB230" w14:textId="77777777" w:rsidR="00136D6B" w:rsidRDefault="00136D6B" w:rsidP="0013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1"/>
    <w:rsid w:val="000363AF"/>
    <w:rsid w:val="00114000"/>
    <w:rsid w:val="001249FF"/>
    <w:rsid w:val="00136D6B"/>
    <w:rsid w:val="001F60C8"/>
    <w:rsid w:val="00294609"/>
    <w:rsid w:val="005E7FDC"/>
    <w:rsid w:val="007445C1"/>
    <w:rsid w:val="008973EC"/>
    <w:rsid w:val="00952563"/>
    <w:rsid w:val="00980ED7"/>
    <w:rsid w:val="00A204FD"/>
    <w:rsid w:val="00AE1069"/>
    <w:rsid w:val="00EA3F3E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95A163"/>
  <w15:chartTrackingRefBased/>
  <w15:docId w15:val="{412A28ED-339D-436D-AC51-BB79489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F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F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F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F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F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F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F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F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F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6D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6D6B"/>
  </w:style>
  <w:style w:type="paragraph" w:styleId="ad">
    <w:name w:val="footer"/>
    <w:basedOn w:val="a"/>
    <w:link w:val="ae"/>
    <w:uiPriority w:val="99"/>
    <w:unhideWhenUsed/>
    <w:rsid w:val="00136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南條　文香</dc:creator>
  <cp:keywords/>
  <dc:description/>
  <cp:lastModifiedBy>南條　文香</cp:lastModifiedBy>
  <cp:revision>9</cp:revision>
  <cp:lastPrinted>2024-05-08T23:54:00Z</cp:lastPrinted>
  <dcterms:created xsi:type="dcterms:W3CDTF">2024-05-02T08:34:00Z</dcterms:created>
  <dcterms:modified xsi:type="dcterms:W3CDTF">2024-05-08T23:54:00Z</dcterms:modified>
</cp:coreProperties>
</file>