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02F8" w14:textId="6A78485B" w:rsidR="00D64A1D" w:rsidRDefault="00953A6A">
      <w:r>
        <w:rPr>
          <w:rFonts w:hint="eastAsia"/>
        </w:rPr>
        <w:t>（様式</w:t>
      </w:r>
      <w:r w:rsidR="00F774D3">
        <w:rPr>
          <w:rFonts w:hint="eastAsia"/>
        </w:rPr>
        <w:t>５</w:t>
      </w:r>
      <w:r>
        <w:rPr>
          <w:rFonts w:hint="eastAsia"/>
        </w:rPr>
        <w:t>）</w:t>
      </w:r>
    </w:p>
    <w:p w14:paraId="40C42E8B" w14:textId="26CDBD28" w:rsidR="007C1580" w:rsidRPr="005E717F" w:rsidRDefault="00B20987" w:rsidP="005E71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総合評価に関する様式</w:t>
      </w:r>
    </w:p>
    <w:p w14:paraId="642E7289" w14:textId="77777777" w:rsidR="002121B8" w:rsidRDefault="002121B8"/>
    <w:p w14:paraId="7FCCC61A" w14:textId="3D9FFA89" w:rsidR="00734B50" w:rsidRDefault="00842FBB" w:rsidP="00734B50">
      <w:pPr>
        <w:ind w:firstLineChars="100" w:firstLine="216"/>
      </w:pPr>
      <w:r>
        <w:rPr>
          <w:rFonts w:hint="eastAsia"/>
        </w:rPr>
        <w:t>「</w:t>
      </w:r>
      <w:r w:rsidRPr="00842FBB">
        <w:rPr>
          <w:rFonts w:hint="eastAsia"/>
        </w:rPr>
        <w:t>本市特産品の公式ＥＣサイト販売を通した地域活性化への貢献</w:t>
      </w:r>
      <w:r>
        <w:rPr>
          <w:rFonts w:hint="eastAsia"/>
        </w:rPr>
        <w:t>」について、どのように考えるか、下記に記載すること。</w:t>
      </w:r>
    </w:p>
    <w:tbl>
      <w:tblPr>
        <w:tblStyle w:val="ae"/>
        <w:tblW w:w="0" w:type="auto"/>
        <w:tblInd w:w="21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40"/>
      </w:tblGrid>
      <w:tr w:rsidR="00842FBB" w14:paraId="7B45F7B2" w14:textId="77777777" w:rsidTr="00842FBB">
        <w:trPr>
          <w:trHeight w:val="12003"/>
        </w:trPr>
        <w:tc>
          <w:tcPr>
            <w:tcW w:w="8640" w:type="dxa"/>
            <w:shd w:val="clear" w:color="auto" w:fill="FFFFFF" w:themeFill="background1"/>
          </w:tcPr>
          <w:p w14:paraId="20626EEB" w14:textId="77777777" w:rsidR="00842FBB" w:rsidRDefault="00842FBB" w:rsidP="00734B50"/>
        </w:tc>
      </w:tr>
    </w:tbl>
    <w:p w14:paraId="403415F6" w14:textId="354EB847" w:rsidR="00734B50" w:rsidRPr="00734B50" w:rsidRDefault="00734B50" w:rsidP="00734B50"/>
    <w:sectPr w:rsidR="00734B50" w:rsidRPr="00734B50" w:rsidSect="00953A6A"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4A82" w14:textId="77777777" w:rsidR="00CD04C8" w:rsidRDefault="00CD04C8" w:rsidP="00CD04C8">
      <w:r>
        <w:separator/>
      </w:r>
    </w:p>
  </w:endnote>
  <w:endnote w:type="continuationSeparator" w:id="0">
    <w:p w14:paraId="21E97597" w14:textId="77777777" w:rsidR="00CD04C8" w:rsidRDefault="00CD04C8" w:rsidP="00CD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D6EB" w14:textId="77777777" w:rsidR="00CD04C8" w:rsidRDefault="00CD04C8" w:rsidP="00CD04C8">
      <w:r>
        <w:separator/>
      </w:r>
    </w:p>
  </w:footnote>
  <w:footnote w:type="continuationSeparator" w:id="0">
    <w:p w14:paraId="33A6C71B" w14:textId="77777777" w:rsidR="00CD04C8" w:rsidRDefault="00CD04C8" w:rsidP="00CD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6A"/>
    <w:rsid w:val="00021739"/>
    <w:rsid w:val="00057635"/>
    <w:rsid w:val="00101F40"/>
    <w:rsid w:val="00113F5A"/>
    <w:rsid w:val="0015425C"/>
    <w:rsid w:val="001D1D0D"/>
    <w:rsid w:val="002055F3"/>
    <w:rsid w:val="002121B8"/>
    <w:rsid w:val="00226FC9"/>
    <w:rsid w:val="00233944"/>
    <w:rsid w:val="0024139C"/>
    <w:rsid w:val="00256DE8"/>
    <w:rsid w:val="002A3805"/>
    <w:rsid w:val="002E3643"/>
    <w:rsid w:val="002F154B"/>
    <w:rsid w:val="002F7E08"/>
    <w:rsid w:val="0030150C"/>
    <w:rsid w:val="00312623"/>
    <w:rsid w:val="00337D8E"/>
    <w:rsid w:val="00351EC8"/>
    <w:rsid w:val="003C41DD"/>
    <w:rsid w:val="003E59E7"/>
    <w:rsid w:val="004E69FB"/>
    <w:rsid w:val="00582B71"/>
    <w:rsid w:val="0058456C"/>
    <w:rsid w:val="005B7A1F"/>
    <w:rsid w:val="005E717F"/>
    <w:rsid w:val="006032A7"/>
    <w:rsid w:val="0060622F"/>
    <w:rsid w:val="00697290"/>
    <w:rsid w:val="006C1E92"/>
    <w:rsid w:val="006F619B"/>
    <w:rsid w:val="00732682"/>
    <w:rsid w:val="00734B50"/>
    <w:rsid w:val="00750461"/>
    <w:rsid w:val="007C1580"/>
    <w:rsid w:val="00842FBB"/>
    <w:rsid w:val="00853A62"/>
    <w:rsid w:val="00890437"/>
    <w:rsid w:val="00894B84"/>
    <w:rsid w:val="008A6907"/>
    <w:rsid w:val="008F7100"/>
    <w:rsid w:val="00905D1C"/>
    <w:rsid w:val="00953A6A"/>
    <w:rsid w:val="00964FDA"/>
    <w:rsid w:val="00971015"/>
    <w:rsid w:val="00972F42"/>
    <w:rsid w:val="00973ED8"/>
    <w:rsid w:val="009D242D"/>
    <w:rsid w:val="009D300A"/>
    <w:rsid w:val="00A168AC"/>
    <w:rsid w:val="00A24BDC"/>
    <w:rsid w:val="00A32BDD"/>
    <w:rsid w:val="00B20987"/>
    <w:rsid w:val="00B5276A"/>
    <w:rsid w:val="00B94CAC"/>
    <w:rsid w:val="00BB2E34"/>
    <w:rsid w:val="00C403BC"/>
    <w:rsid w:val="00C47928"/>
    <w:rsid w:val="00CD04C8"/>
    <w:rsid w:val="00CE48DE"/>
    <w:rsid w:val="00D07364"/>
    <w:rsid w:val="00D22A38"/>
    <w:rsid w:val="00D367F7"/>
    <w:rsid w:val="00D64A1D"/>
    <w:rsid w:val="00D674D7"/>
    <w:rsid w:val="00E007A1"/>
    <w:rsid w:val="00E6314F"/>
    <w:rsid w:val="00EF4431"/>
    <w:rsid w:val="00F14127"/>
    <w:rsid w:val="00F774D3"/>
    <w:rsid w:val="00F93589"/>
    <w:rsid w:val="00F93ED0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93199D"/>
  <w15:chartTrackingRefBased/>
  <w15:docId w15:val="{ED505C91-1F69-44DC-9C0A-31671FA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3A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4C8"/>
  </w:style>
  <w:style w:type="paragraph" w:styleId="ac">
    <w:name w:val="footer"/>
    <w:basedOn w:val="a"/>
    <w:link w:val="ad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4C8"/>
  </w:style>
  <w:style w:type="table" w:styleId="ae">
    <w:name w:val="Table Grid"/>
    <w:basedOn w:val="a1"/>
    <w:uiPriority w:val="39"/>
    <w:rsid w:val="00BB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後藤　博之</cp:lastModifiedBy>
  <cp:revision>39</cp:revision>
  <dcterms:created xsi:type="dcterms:W3CDTF">2025-03-31T23:58:00Z</dcterms:created>
  <dcterms:modified xsi:type="dcterms:W3CDTF">2025-05-14T01:06:00Z</dcterms:modified>
</cp:coreProperties>
</file>