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E801F" w14:textId="77777777" w:rsidR="008020C0" w:rsidRPr="00A91474" w:rsidRDefault="008020C0" w:rsidP="008020C0">
      <w:pPr>
        <w:suppressAutoHyphens/>
        <w:wordWrap w:val="0"/>
        <w:jc w:val="left"/>
        <w:textAlignment w:val="baseline"/>
        <w:rPr>
          <w:rFonts w:asciiTheme="majorEastAsia" w:eastAsiaTheme="majorEastAsia" w:hAnsiTheme="majorEastAsia"/>
          <w:color w:val="000000"/>
          <w:spacing w:val="16"/>
          <w:kern w:val="0"/>
        </w:rPr>
      </w:pPr>
      <w:r w:rsidRPr="00A91474">
        <w:rPr>
          <w:rFonts w:asciiTheme="majorEastAsia" w:eastAsiaTheme="majorEastAsia" w:hAnsiTheme="majorEastAsia" w:hint="eastAsia"/>
          <w:color w:val="000000"/>
          <w:kern w:val="0"/>
        </w:rPr>
        <w:t>様式第１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8020C0" w:rsidRPr="00A91474" w14:paraId="03CDD467" w14:textId="77777777" w:rsidTr="00C83A7B">
        <w:trPr>
          <w:trHeight w:val="766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A2E6" w14:textId="77777777" w:rsidR="00C83A7B" w:rsidRPr="00A91474" w:rsidRDefault="008020C0" w:rsidP="00C83A7B">
            <w:pPr>
              <w:spacing w:beforeLines="50" w:before="208" w:afterLines="50" w:after="208"/>
              <w:jc w:val="center"/>
              <w:rPr>
                <w:rFonts w:asciiTheme="majorEastAsia" w:eastAsiaTheme="majorEastAsia" w:hAnsiTheme="majorEastAsia"/>
              </w:rPr>
            </w:pP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中小企業信用保険法第２条第５項第１号の規定による認定</w:t>
            </w:r>
            <w:r w:rsidR="00B0310F"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申請書</w:t>
            </w:r>
          </w:p>
          <w:p w14:paraId="33260C4D" w14:textId="77777777" w:rsidR="00C83A7B" w:rsidRPr="00A91474" w:rsidRDefault="00C83A7B" w:rsidP="00B22583">
            <w:pPr>
              <w:ind w:firstLineChars="2828" w:firstLine="5939"/>
              <w:rPr>
                <w:rFonts w:asciiTheme="majorEastAsia" w:eastAsiaTheme="majorEastAsia" w:hAnsiTheme="majorEastAsia"/>
              </w:rPr>
            </w:pPr>
            <w:r w:rsidRPr="00A91474">
              <w:rPr>
                <w:rFonts w:asciiTheme="majorEastAsia" w:eastAsiaTheme="majorEastAsia" w:hAnsiTheme="majorEastAsia" w:hint="eastAsia"/>
              </w:rPr>
              <w:t>令和　　年　　月　　日</w:t>
            </w:r>
          </w:p>
          <w:p w14:paraId="55B2A908" w14:textId="77777777" w:rsidR="00C83A7B" w:rsidRPr="00A91474" w:rsidRDefault="00C83A7B" w:rsidP="00C83A7B">
            <w:pPr>
              <w:rPr>
                <w:rFonts w:asciiTheme="majorEastAsia" w:eastAsiaTheme="majorEastAsia" w:hAnsiTheme="majorEastAsia"/>
              </w:rPr>
            </w:pPr>
            <w:r w:rsidRPr="00A91474">
              <w:rPr>
                <w:rFonts w:asciiTheme="majorEastAsia" w:eastAsiaTheme="majorEastAsia" w:hAnsiTheme="majorEastAsia"/>
              </w:rPr>
              <w:t xml:space="preserve">  </w:t>
            </w:r>
            <w:r w:rsidRPr="00A91474">
              <w:rPr>
                <w:rFonts w:asciiTheme="majorEastAsia" w:eastAsiaTheme="majorEastAsia" w:hAnsiTheme="majorEastAsia" w:hint="eastAsia"/>
              </w:rPr>
              <w:t>鹿児島市長　下　鶴　隆　央　殿</w:t>
            </w:r>
          </w:p>
          <w:p w14:paraId="420B878D" w14:textId="77777777" w:rsidR="00C83A7B" w:rsidRPr="00A91474" w:rsidRDefault="00C83A7B" w:rsidP="00C83A7B">
            <w:pPr>
              <w:rPr>
                <w:rFonts w:asciiTheme="majorEastAsia" w:eastAsiaTheme="majorEastAsia" w:hAnsiTheme="majorEastAsia"/>
              </w:rPr>
            </w:pPr>
            <w:r w:rsidRPr="00A91474">
              <w:rPr>
                <w:rFonts w:asciiTheme="majorEastAsia" w:eastAsiaTheme="majorEastAsia" w:hAnsiTheme="majorEastAsia"/>
              </w:rPr>
              <w:t xml:space="preserve">                       </w:t>
            </w:r>
            <w:r w:rsidRPr="00A91474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A91474">
              <w:rPr>
                <w:rFonts w:asciiTheme="majorEastAsia" w:eastAsiaTheme="majorEastAsia" w:hAnsiTheme="majorEastAsia"/>
              </w:rPr>
              <w:t xml:space="preserve">     </w:t>
            </w:r>
            <w:r w:rsidRPr="00A91474">
              <w:rPr>
                <w:rFonts w:asciiTheme="majorEastAsia" w:eastAsiaTheme="majorEastAsia" w:hAnsiTheme="majorEastAsia" w:hint="eastAsia"/>
              </w:rPr>
              <w:t xml:space="preserve">　　　　　申請者</w:t>
            </w:r>
            <w:r w:rsidRPr="00A91474">
              <w:rPr>
                <w:rFonts w:asciiTheme="majorEastAsia" w:eastAsiaTheme="majorEastAsia" w:hAnsiTheme="majorEastAsia"/>
              </w:rPr>
              <w:t xml:space="preserve">  </w:t>
            </w:r>
            <w:r w:rsidRPr="00A91474">
              <w:rPr>
                <w:rFonts w:asciiTheme="majorEastAsia" w:eastAsiaTheme="majorEastAsia" w:hAnsiTheme="majorEastAsia" w:hint="eastAsia"/>
                <w:u w:val="single"/>
              </w:rPr>
              <w:t xml:space="preserve">住　所　　　　　　　　　　　　　　　　　</w:t>
            </w:r>
          </w:p>
          <w:p w14:paraId="4F5BF86D" w14:textId="77777777" w:rsidR="00C83A7B" w:rsidRPr="00A91474" w:rsidRDefault="00C83A7B" w:rsidP="00C83A7B">
            <w:pPr>
              <w:ind w:firstLineChars="2400" w:firstLine="5040"/>
              <w:rPr>
                <w:rFonts w:asciiTheme="majorEastAsia" w:eastAsiaTheme="majorEastAsia" w:hAnsiTheme="majorEastAsia"/>
                <w:vertAlign w:val="superscript"/>
              </w:rPr>
            </w:pPr>
            <w:r w:rsidRPr="00A91474">
              <w:rPr>
                <w:rFonts w:asciiTheme="majorEastAsia" w:eastAsiaTheme="majorEastAsia" w:hAnsiTheme="majorEastAsia" w:hint="eastAsia"/>
                <w:vertAlign w:val="superscript"/>
              </w:rPr>
              <w:t>（名称及び代表者の氏名）</w:t>
            </w:r>
          </w:p>
          <w:p w14:paraId="16563D06" w14:textId="77777777" w:rsidR="00C83A7B" w:rsidRPr="00A91474" w:rsidRDefault="00C83A7B" w:rsidP="00C83A7B">
            <w:pPr>
              <w:ind w:firstLineChars="2400" w:firstLine="5040"/>
              <w:rPr>
                <w:rFonts w:asciiTheme="majorEastAsia" w:eastAsiaTheme="majorEastAsia" w:hAnsiTheme="majorEastAsia"/>
                <w:u w:val="single"/>
              </w:rPr>
            </w:pPr>
            <w:r w:rsidRPr="00A91474">
              <w:rPr>
                <w:rFonts w:asciiTheme="majorEastAsia" w:eastAsiaTheme="majorEastAsia" w:hAnsiTheme="majorEastAsia" w:hint="eastAsia"/>
                <w:u w:val="single"/>
              </w:rPr>
              <w:t xml:space="preserve">氏　名　　　　　　　　　　　　　</w:t>
            </w:r>
            <w:r w:rsidRPr="00A91474">
              <w:rPr>
                <w:rFonts w:asciiTheme="majorEastAsia" w:eastAsiaTheme="majorEastAsia" w:hAnsiTheme="majorEastAsia"/>
                <w:u w:val="single"/>
              </w:rPr>
              <w:t xml:space="preserve"> </w:t>
            </w:r>
            <w:r w:rsidRPr="00A91474">
              <w:rPr>
                <w:rFonts w:asciiTheme="majorEastAsia" w:eastAsiaTheme="majorEastAsia" w:hAnsiTheme="majorEastAsia" w:hint="eastAsia"/>
                <w:u w:val="single"/>
              </w:rPr>
              <w:t xml:space="preserve">　　　 </w:t>
            </w:r>
          </w:p>
          <w:p w14:paraId="1BDA6BDC" w14:textId="77777777" w:rsidR="008020C0" w:rsidRPr="00A91474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  <w:p w14:paraId="3B5F63AB" w14:textId="6437540F" w:rsidR="008020C0" w:rsidRPr="00A91474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私は</w:t>
            </w:r>
            <w:r w:rsidR="00306B8E" w:rsidRPr="00306B8E">
              <w:rPr>
                <w:rFonts w:asciiTheme="majorEastAsia" w:eastAsiaTheme="majorEastAsia" w:hAnsiTheme="majorEastAsia" w:hint="eastAsia"/>
                <w:color w:val="000000"/>
                <w:kern w:val="0"/>
                <w:u w:val="single"/>
              </w:rPr>
              <w:t xml:space="preserve">　</w:t>
            </w:r>
            <w:r w:rsidR="00097E9A">
              <w:rPr>
                <w:rFonts w:asciiTheme="majorEastAsia" w:eastAsiaTheme="majorEastAsia" w:hAnsiTheme="majorEastAsia" w:hint="eastAsia"/>
                <w:color w:val="000000"/>
                <w:kern w:val="0"/>
                <w:u w:val="single"/>
              </w:rPr>
              <w:t>株式会社</w:t>
            </w:r>
            <w:r w:rsidR="00DD69D7">
              <w:rPr>
                <w:rFonts w:asciiTheme="majorEastAsia" w:eastAsiaTheme="majorEastAsia" w:hAnsiTheme="majorEastAsia" w:hint="eastAsia"/>
                <w:color w:val="000000"/>
                <w:kern w:val="0"/>
                <w:u w:val="single"/>
              </w:rPr>
              <w:t>全東信</w:t>
            </w:r>
            <w:r w:rsidR="00306B8E">
              <w:rPr>
                <w:rFonts w:asciiTheme="majorEastAsia" w:eastAsiaTheme="majorEastAsia" w:hAnsiTheme="majorEastAsia" w:hint="eastAsia"/>
                <w:color w:val="000000"/>
                <w:kern w:val="0"/>
                <w:u w:val="single"/>
              </w:rPr>
              <w:t xml:space="preserve">　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が、</w:t>
            </w:r>
            <w:r w:rsidR="00B22583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令和</w:t>
            </w:r>
            <w:r w:rsidR="00DD69D7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８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年</w:t>
            </w:r>
            <w:r w:rsidR="00DD69D7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７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月</w:t>
            </w:r>
            <w:r w:rsidR="00DD69D7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６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日</w:t>
            </w:r>
            <w:r w:rsidR="00B0310F" w:rsidRPr="00A91474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 xml:space="preserve">　</w:t>
            </w:r>
            <w:r w:rsidR="00306B8E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>破産</w:t>
            </w:r>
            <w:r w:rsidR="00EF783F" w:rsidRPr="00A91474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>（注１）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の申立てを</w:t>
            </w:r>
            <w:r w:rsidR="00EC61B9"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行った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ことにより、下記のとおり同事業者に対する売掛金</w:t>
            </w:r>
            <w:r w:rsidR="00DD69D7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等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の回収が困難と</w:t>
            </w:r>
            <w:r w:rsidR="00EC61B9"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なった</w:t>
            </w:r>
            <w:r w:rsidR="00A74AD2"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ため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A91474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  <w:p w14:paraId="1199A785" w14:textId="0F73431A" w:rsidR="008020C0" w:rsidRPr="00A91474" w:rsidRDefault="00CE78A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　　</w:t>
            </w:r>
            <w:r w:rsidR="008020C0"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記</w:t>
            </w:r>
            <w:r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（注２）</w:t>
            </w:r>
          </w:p>
          <w:p w14:paraId="4EBC643E" w14:textId="77777777" w:rsidR="008020C0" w:rsidRPr="00A91474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  <w:p w14:paraId="2C5E90F1" w14:textId="4259C198" w:rsidR="008020C0" w:rsidRPr="00A91474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１　</w:t>
            </w:r>
            <w:r w:rsidR="00306B8E">
              <w:rPr>
                <w:rFonts w:asciiTheme="majorEastAsia" w:eastAsiaTheme="majorEastAsia" w:hAnsiTheme="majorEastAsia" w:hint="eastAsia"/>
                <w:color w:val="000000"/>
                <w:kern w:val="0"/>
                <w:u w:val="single"/>
              </w:rPr>
              <w:t>株式会社</w:t>
            </w:r>
            <w:r w:rsidR="00DD69D7">
              <w:rPr>
                <w:rFonts w:asciiTheme="majorEastAsia" w:eastAsiaTheme="majorEastAsia" w:hAnsiTheme="majorEastAsia" w:hint="eastAsia"/>
                <w:color w:val="000000"/>
                <w:kern w:val="0"/>
                <w:u w:val="single"/>
              </w:rPr>
              <w:t>全東</w:t>
            </w:r>
            <w:r w:rsidR="00B3030F">
              <w:rPr>
                <w:rFonts w:asciiTheme="majorEastAsia" w:eastAsiaTheme="majorEastAsia" w:hAnsiTheme="majorEastAsia" w:hint="eastAsia"/>
                <w:color w:val="000000"/>
                <w:kern w:val="0"/>
                <w:u w:val="single"/>
              </w:rPr>
              <w:t>信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に対する売掛金</w:t>
            </w:r>
            <w:r w:rsidR="00DD69D7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等</w:t>
            </w:r>
            <w:r w:rsidR="00A26656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</w:t>
            </w:r>
            <w:r w:rsidR="007825CD"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　　　　　　</w:t>
            </w:r>
            <w:r w:rsidRPr="00A91474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      </w:t>
            </w:r>
            <w:r w:rsidR="00343963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　　</w:t>
            </w:r>
            <w:r w:rsidR="00325E15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 xml:space="preserve">　　　　　　　　　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34700F76" w:rsidR="008020C0" w:rsidRPr="00A91474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 w:rsidRPr="00A91474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うち回収困難な額</w:t>
            </w:r>
            <w:r w:rsidRPr="00A91474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                        </w:t>
            </w:r>
            <w:r w:rsidR="007825CD"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　　　　</w:t>
            </w:r>
            <w:r w:rsidR="00343963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　　　</w:t>
            </w:r>
            <w:r w:rsidR="00325E15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 xml:space="preserve">　　　　　　　　　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325E15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  <w:p w14:paraId="4C7BFFEC" w14:textId="18433609" w:rsidR="008020C0" w:rsidRPr="00A91474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２　</w:t>
            </w:r>
            <w:r w:rsidR="00306B8E">
              <w:rPr>
                <w:rFonts w:asciiTheme="majorEastAsia" w:eastAsiaTheme="majorEastAsia" w:hAnsiTheme="majorEastAsia" w:hint="eastAsia"/>
                <w:color w:val="000000"/>
                <w:kern w:val="0"/>
                <w:u w:val="single"/>
              </w:rPr>
              <w:t>株式会社</w:t>
            </w:r>
            <w:r w:rsidR="00DD69D7">
              <w:rPr>
                <w:rFonts w:asciiTheme="majorEastAsia" w:eastAsiaTheme="majorEastAsia" w:hAnsiTheme="majorEastAsia" w:hint="eastAsia"/>
                <w:color w:val="000000"/>
                <w:kern w:val="0"/>
                <w:u w:val="single"/>
              </w:rPr>
              <w:t>全東信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に対する取引依存度</w:t>
            </w:r>
            <w:r w:rsidR="00A26656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</w:t>
            </w:r>
            <w:r w:rsidR="00343963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　　　　　　　</w:t>
            </w:r>
            <w:r w:rsidR="00954301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</w:t>
            </w:r>
            <w:r w:rsidR="00325E15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 xml:space="preserve">　</w:t>
            </w:r>
            <w:r w:rsidR="00343963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 xml:space="preserve">　</w:t>
            </w:r>
            <w:r w:rsidR="00325E15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 xml:space="preserve">　　　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>％（Ａ／Ｂ）</w:t>
            </w:r>
            <w:r w:rsidR="00325E15" w:rsidRPr="00325E15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≧２０％</w:t>
            </w:r>
          </w:p>
          <w:p w14:paraId="4C15EEA7" w14:textId="14469092" w:rsidR="008020C0" w:rsidRPr="00A91474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 w:rsidRPr="00A91474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Ａ</w:t>
            </w:r>
            <w:r w:rsidRPr="00A91474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</w:t>
            </w:r>
            <w:r w:rsidR="00B22583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令和</w:t>
            </w:r>
            <w:r w:rsidR="007825CD"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年</w:t>
            </w:r>
            <w:r w:rsidR="007825CD"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月</w:t>
            </w:r>
            <w:r w:rsidR="007825CD"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日から</w:t>
            </w:r>
            <w:r w:rsidR="00B22583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令和</w:t>
            </w:r>
            <w:r w:rsidR="007825CD"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年</w:t>
            </w:r>
            <w:r w:rsidR="007825CD"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月</w:t>
            </w:r>
            <w:r w:rsidR="007825CD"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日までの</w:t>
            </w:r>
          </w:p>
          <w:p w14:paraId="0071686B" w14:textId="55C9890A" w:rsidR="008020C0" w:rsidRPr="00A91474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 w:rsidRPr="00A91474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  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</w:t>
            </w:r>
            <w:r w:rsidR="00306B8E">
              <w:rPr>
                <w:rFonts w:asciiTheme="majorEastAsia" w:eastAsiaTheme="majorEastAsia" w:hAnsiTheme="majorEastAsia" w:hint="eastAsia"/>
                <w:color w:val="000000"/>
                <w:kern w:val="0"/>
                <w:u w:val="single"/>
              </w:rPr>
              <w:t>株式会社</w:t>
            </w:r>
            <w:r w:rsidR="00556B42">
              <w:rPr>
                <w:rFonts w:asciiTheme="majorEastAsia" w:eastAsiaTheme="majorEastAsia" w:hAnsiTheme="majorEastAsia" w:hint="eastAsia"/>
                <w:color w:val="000000"/>
                <w:kern w:val="0"/>
                <w:u w:val="single"/>
              </w:rPr>
              <w:t>全東</w:t>
            </w:r>
            <w:r w:rsidR="004F08B3">
              <w:rPr>
                <w:rFonts w:asciiTheme="majorEastAsia" w:eastAsiaTheme="majorEastAsia" w:hAnsiTheme="majorEastAsia" w:hint="eastAsia"/>
                <w:color w:val="000000"/>
                <w:kern w:val="0"/>
                <w:u w:val="single"/>
              </w:rPr>
              <w:t>信</w:t>
            </w:r>
            <w:r w:rsidR="007825CD"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に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対する取引額等</w:t>
            </w:r>
            <w:r w:rsidR="00A26656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</w:t>
            </w:r>
            <w:r w:rsidR="00325E15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　　　　　　　　</w:t>
            </w:r>
            <w:r w:rsidR="00343963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　　　</w:t>
            </w:r>
            <w:r w:rsidR="00325E15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 xml:space="preserve">　　　　　　　　　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40B32A71" w:rsidR="008020C0" w:rsidRPr="00A91474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 w:rsidRPr="00A91474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Ｂ</w:t>
            </w:r>
            <w:r w:rsidRPr="00A91474">
              <w:rPr>
                <w:rFonts w:asciiTheme="majorEastAsia" w:eastAsiaTheme="majorEastAsia" w:hAnsiTheme="majorEastAsia"/>
                <w:color w:val="000000"/>
                <w:kern w:val="0"/>
              </w:rPr>
              <w:t xml:space="preserve">  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>上記期間中の全取引額等</w:t>
            </w:r>
            <w:r w:rsidR="00325E15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　　　　　　　　　　　　</w:t>
            </w:r>
            <w:r w:rsidR="00343963">
              <w:rPr>
                <w:rFonts w:asciiTheme="majorEastAsia" w:eastAsiaTheme="majorEastAsia" w:hAnsiTheme="majorEastAsia" w:hint="eastAsia"/>
                <w:color w:val="000000"/>
                <w:kern w:val="0"/>
              </w:rPr>
              <w:t xml:space="preserve">　　　　　</w:t>
            </w:r>
            <w:r w:rsidR="00325E15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 xml:space="preserve">　　　　　　　　　</w:t>
            </w:r>
            <w:r w:rsidRPr="00A91474">
              <w:rPr>
                <w:rFonts w:asciiTheme="majorEastAsia" w:eastAsiaTheme="majorEastAsia" w:hAnsiTheme="majorEastAsia" w:hint="eastAsia"/>
                <w:color w:val="000000"/>
                <w:kern w:val="0"/>
                <w:u w:val="single" w:color="000000"/>
              </w:rPr>
              <w:t>円</w:t>
            </w:r>
          </w:p>
          <w:p w14:paraId="274100F1" w14:textId="77777777" w:rsidR="008020C0" w:rsidRPr="00A91474" w:rsidRDefault="008020C0" w:rsidP="00C83A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</w:p>
        </w:tc>
      </w:tr>
      <w:tr w:rsidR="00C83A7B" w:rsidRPr="00A91474" w14:paraId="31E1F46F" w14:textId="77777777" w:rsidTr="00C83A7B">
        <w:trPr>
          <w:trHeight w:val="2064"/>
        </w:trPr>
        <w:tc>
          <w:tcPr>
            <w:tcW w:w="9639" w:type="dxa"/>
          </w:tcPr>
          <w:p w14:paraId="399AF30E" w14:textId="1814ECCA" w:rsidR="00C83A7B" w:rsidRPr="00A91474" w:rsidRDefault="007825CD" w:rsidP="00B73F93">
            <w:pPr>
              <w:spacing w:beforeLines="50" w:before="208"/>
              <w:ind w:firstLineChars="2700" w:firstLine="5940"/>
              <w:rPr>
                <w:rFonts w:asciiTheme="majorEastAsia" w:eastAsiaTheme="majorEastAsia" w:hAnsiTheme="majorEastAsia"/>
              </w:rPr>
            </w:pPr>
            <w:bookmarkStart w:id="0" w:name="_Hlk168583676"/>
            <w:r w:rsidRPr="00A91474">
              <w:rPr>
                <w:rFonts w:asciiTheme="majorEastAsia" w:eastAsiaTheme="majorEastAsia" w:hAnsiTheme="majorEastAsia" w:hint="eastAsia"/>
                <w:sz w:val="22"/>
              </w:rPr>
              <w:t>産支第　　　　　　号</w:t>
            </w:r>
          </w:p>
          <w:p w14:paraId="086B3EA6" w14:textId="77777777" w:rsidR="00C83A7B" w:rsidRPr="00A91474" w:rsidRDefault="00C83A7B" w:rsidP="00B73F93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 w:rsidRPr="00A91474">
              <w:rPr>
                <w:rFonts w:asciiTheme="majorEastAsia" w:eastAsiaTheme="majorEastAsia" w:hAnsiTheme="majorEastAsia" w:hint="eastAsia"/>
              </w:rPr>
              <w:t>申請のとおり、相違ないことを認定します。</w:t>
            </w:r>
          </w:p>
          <w:p w14:paraId="154F22A0" w14:textId="77777777" w:rsidR="00C83A7B" w:rsidRPr="00A91474" w:rsidRDefault="00C83A7B" w:rsidP="00B73F93">
            <w:pPr>
              <w:ind w:firstLineChars="2200" w:firstLine="4620"/>
              <w:rPr>
                <w:rFonts w:asciiTheme="majorEastAsia" w:eastAsiaTheme="majorEastAsia" w:hAnsiTheme="majorEastAsia"/>
              </w:rPr>
            </w:pPr>
            <w:r w:rsidRPr="00A91474">
              <w:rPr>
                <w:rFonts w:asciiTheme="majorEastAsia" w:eastAsiaTheme="majorEastAsia" w:hAnsiTheme="majorEastAsia" w:hint="eastAsia"/>
              </w:rPr>
              <w:t>令和 　　年 　　月 　　日</w:t>
            </w:r>
          </w:p>
          <w:p w14:paraId="17F01012" w14:textId="77777777" w:rsidR="00C83A7B" w:rsidRPr="00A91474" w:rsidRDefault="00C83A7B" w:rsidP="00B73F93">
            <w:pPr>
              <w:spacing w:beforeLines="50" w:before="208" w:afterLines="50" w:after="208"/>
              <w:rPr>
                <w:rFonts w:asciiTheme="majorEastAsia" w:eastAsiaTheme="majorEastAsia" w:hAnsiTheme="majorEastAsia"/>
              </w:rPr>
            </w:pPr>
            <w:r w:rsidRPr="00A91474"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　鹿児島市長　下　鶴　隆　央</w:t>
            </w:r>
          </w:p>
          <w:p w14:paraId="6FA54200" w14:textId="34C7C267" w:rsidR="00C83A7B" w:rsidRPr="00A91474" w:rsidRDefault="00C83A7B" w:rsidP="0034396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200" w:firstLine="42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</w:rPr>
            </w:pPr>
            <w:r w:rsidRPr="00A91474">
              <w:rPr>
                <w:rFonts w:asciiTheme="majorEastAsia" w:eastAsiaTheme="majorEastAsia" w:hAnsiTheme="majorEastAsia" w:hint="eastAsia"/>
              </w:rPr>
              <w:t>信用保証協会への申込期間：</w:t>
            </w:r>
            <w:r w:rsidR="00B22583">
              <w:rPr>
                <w:rFonts w:asciiTheme="majorEastAsia" w:eastAsiaTheme="majorEastAsia" w:hAnsiTheme="majorEastAsia" w:hint="eastAsia"/>
              </w:rPr>
              <w:t>令和</w:t>
            </w:r>
            <w:r w:rsidRPr="00A91474">
              <w:rPr>
                <w:rFonts w:asciiTheme="majorEastAsia" w:eastAsiaTheme="majorEastAsia" w:hAnsiTheme="majorEastAsia" w:hint="eastAsia"/>
              </w:rPr>
              <w:t xml:space="preserve">　　年　　月　　日から</w:t>
            </w:r>
            <w:r w:rsidR="00B22583">
              <w:rPr>
                <w:rFonts w:asciiTheme="majorEastAsia" w:eastAsiaTheme="majorEastAsia" w:hAnsiTheme="majorEastAsia" w:hint="eastAsia"/>
              </w:rPr>
              <w:t>令和</w:t>
            </w:r>
            <w:r w:rsidRPr="00A91474">
              <w:rPr>
                <w:rFonts w:asciiTheme="majorEastAsia" w:eastAsiaTheme="majorEastAsia" w:hAnsiTheme="majorEastAsia" w:hint="eastAsia"/>
              </w:rPr>
              <w:t xml:space="preserve">　　年　　月　　日まで</w:t>
            </w:r>
          </w:p>
        </w:tc>
      </w:tr>
    </w:tbl>
    <w:bookmarkEnd w:id="0"/>
    <w:p w14:paraId="0A5A2566" w14:textId="625320D6" w:rsidR="008020C0" w:rsidRPr="00325E15" w:rsidRDefault="00196FC1" w:rsidP="00196FC1">
      <w:pPr>
        <w:suppressAutoHyphens/>
        <w:wordWrap w:val="0"/>
        <w:spacing w:line="0" w:lineRule="atLeast"/>
        <w:jc w:val="left"/>
        <w:textAlignment w:val="baseline"/>
        <w:rPr>
          <w:rFonts w:asciiTheme="majorEastAsia" w:eastAsiaTheme="majorEastAsia" w:hAnsiTheme="majorEastAsia"/>
          <w:color w:val="000000"/>
          <w:spacing w:val="-10"/>
          <w:kern w:val="0"/>
        </w:rPr>
      </w:pPr>
      <w:r w:rsidRPr="00325E15">
        <w:rPr>
          <w:rFonts w:asciiTheme="majorEastAsia" w:eastAsiaTheme="majorEastAsia" w:hAnsiTheme="majorEastAsia" w:hint="eastAsia"/>
          <w:color w:val="000000"/>
          <w:spacing w:val="-10"/>
          <w:kern w:val="0"/>
        </w:rPr>
        <w:t>（注１）</w:t>
      </w:r>
      <w:r w:rsidR="008020C0" w:rsidRPr="00325E15">
        <w:rPr>
          <w:rFonts w:asciiTheme="majorEastAsia" w:eastAsiaTheme="majorEastAsia" w:hAnsiTheme="majorEastAsia" w:hint="eastAsia"/>
          <w:color w:val="000000"/>
          <w:spacing w:val="-10"/>
          <w:kern w:val="0"/>
        </w:rPr>
        <w:t>「破産」､「再生手続開始」</w:t>
      </w:r>
      <w:r w:rsidR="00EB6B0F" w:rsidRPr="00325E15">
        <w:rPr>
          <w:rFonts w:asciiTheme="majorEastAsia" w:eastAsiaTheme="majorEastAsia" w:hAnsiTheme="majorEastAsia" w:hint="eastAsia"/>
          <w:color w:val="000000"/>
          <w:spacing w:val="-10"/>
          <w:kern w:val="0"/>
        </w:rPr>
        <w:t>、「更生手続開始」</w:t>
      </w:r>
      <w:r w:rsidR="008020C0" w:rsidRPr="00325E15">
        <w:rPr>
          <w:rFonts w:asciiTheme="majorEastAsia" w:eastAsiaTheme="majorEastAsia" w:hAnsiTheme="majorEastAsia" w:hint="eastAsia"/>
          <w:color w:val="000000"/>
          <w:spacing w:val="-10"/>
          <w:kern w:val="0"/>
        </w:rPr>
        <w:t>等を</w:t>
      </w:r>
      <w:r w:rsidR="00325E15" w:rsidRPr="00325E15">
        <w:rPr>
          <w:rFonts w:asciiTheme="majorEastAsia" w:eastAsiaTheme="majorEastAsia" w:hAnsiTheme="majorEastAsia" w:hint="eastAsia"/>
          <w:color w:val="000000"/>
          <w:spacing w:val="-10"/>
          <w:kern w:val="0"/>
        </w:rPr>
        <w:t>記載します</w:t>
      </w:r>
      <w:r w:rsidR="008020C0" w:rsidRPr="00325E15">
        <w:rPr>
          <w:rFonts w:asciiTheme="majorEastAsia" w:eastAsiaTheme="majorEastAsia" w:hAnsiTheme="majorEastAsia" w:hint="eastAsia"/>
          <w:color w:val="000000"/>
          <w:spacing w:val="-10"/>
          <w:kern w:val="0"/>
        </w:rPr>
        <w:t>。</w:t>
      </w:r>
    </w:p>
    <w:p w14:paraId="3F597373" w14:textId="2B629C9E" w:rsidR="008020C0" w:rsidRPr="00325E15" w:rsidRDefault="00196FC1" w:rsidP="00196FC1">
      <w:pPr>
        <w:suppressAutoHyphens/>
        <w:wordWrap w:val="0"/>
        <w:spacing w:line="0" w:lineRule="atLeast"/>
        <w:jc w:val="left"/>
        <w:textAlignment w:val="baseline"/>
        <w:rPr>
          <w:rFonts w:asciiTheme="majorEastAsia" w:eastAsiaTheme="majorEastAsia" w:hAnsiTheme="majorEastAsia"/>
          <w:color w:val="000000"/>
          <w:spacing w:val="-10"/>
          <w:kern w:val="0"/>
        </w:rPr>
      </w:pPr>
      <w:r w:rsidRPr="00325E15">
        <w:rPr>
          <w:rFonts w:asciiTheme="majorEastAsia" w:eastAsiaTheme="majorEastAsia" w:hAnsiTheme="majorEastAsia" w:hint="eastAsia"/>
          <w:color w:val="000000"/>
          <w:spacing w:val="-10"/>
          <w:kern w:val="0"/>
        </w:rPr>
        <w:t>（注２）</w:t>
      </w:r>
      <w:r w:rsidR="00325E15">
        <w:rPr>
          <w:rFonts w:asciiTheme="majorEastAsia" w:eastAsiaTheme="majorEastAsia" w:hAnsiTheme="majorEastAsia" w:hint="eastAsia"/>
          <w:color w:val="000000"/>
          <w:spacing w:val="-10"/>
          <w:kern w:val="0"/>
        </w:rPr>
        <w:t>枠内の</w:t>
      </w:r>
      <w:r w:rsidR="008020C0" w:rsidRPr="00325E15">
        <w:rPr>
          <w:rFonts w:asciiTheme="majorEastAsia" w:eastAsiaTheme="majorEastAsia" w:hAnsiTheme="majorEastAsia" w:hint="eastAsia"/>
          <w:color w:val="000000"/>
          <w:spacing w:val="-10"/>
          <w:kern w:val="0"/>
        </w:rPr>
        <w:t>１、２のいずれかを</w:t>
      </w:r>
      <w:r w:rsidR="00325E15" w:rsidRPr="00325E15">
        <w:rPr>
          <w:rFonts w:asciiTheme="majorEastAsia" w:eastAsiaTheme="majorEastAsia" w:hAnsiTheme="majorEastAsia" w:hint="eastAsia"/>
          <w:color w:val="000000"/>
          <w:spacing w:val="-10"/>
          <w:kern w:val="0"/>
        </w:rPr>
        <w:t>記載します</w:t>
      </w:r>
      <w:r w:rsidR="008020C0" w:rsidRPr="00325E15">
        <w:rPr>
          <w:rFonts w:asciiTheme="majorEastAsia" w:eastAsiaTheme="majorEastAsia" w:hAnsiTheme="majorEastAsia" w:hint="eastAsia"/>
          <w:color w:val="000000"/>
          <w:spacing w:val="-10"/>
          <w:kern w:val="0"/>
        </w:rPr>
        <w:t>。</w:t>
      </w:r>
    </w:p>
    <w:p w14:paraId="65AEE1DC" w14:textId="77777777" w:rsidR="008020C0" w:rsidRPr="00325E15" w:rsidRDefault="008020C0" w:rsidP="00196FC1">
      <w:pPr>
        <w:suppressAutoHyphens/>
        <w:wordWrap w:val="0"/>
        <w:spacing w:line="0" w:lineRule="atLeast"/>
        <w:ind w:left="1230" w:hanging="1230"/>
        <w:jc w:val="left"/>
        <w:textAlignment w:val="baseline"/>
        <w:rPr>
          <w:rFonts w:asciiTheme="majorEastAsia" w:eastAsiaTheme="majorEastAsia" w:hAnsiTheme="majorEastAsia"/>
          <w:color w:val="000000"/>
          <w:spacing w:val="-10"/>
          <w:kern w:val="0"/>
        </w:rPr>
      </w:pPr>
      <w:r w:rsidRPr="00325E15">
        <w:rPr>
          <w:rFonts w:asciiTheme="majorEastAsia" w:eastAsiaTheme="majorEastAsia" w:hAnsiTheme="majorEastAsia" w:hint="eastAsia"/>
          <w:color w:val="000000"/>
          <w:spacing w:val="-10"/>
          <w:kern w:val="0"/>
        </w:rPr>
        <w:t>（留意事項）</w:t>
      </w:r>
    </w:p>
    <w:p w14:paraId="011BA206" w14:textId="2FED4B07" w:rsidR="008020C0" w:rsidRPr="00325E15" w:rsidRDefault="00196FC1" w:rsidP="00325E15">
      <w:pPr>
        <w:suppressAutoHyphens/>
        <w:wordWrap w:val="0"/>
        <w:spacing w:line="0" w:lineRule="atLeast"/>
        <w:ind w:firstLineChars="100" w:firstLine="190"/>
        <w:jc w:val="left"/>
        <w:textAlignment w:val="baseline"/>
        <w:rPr>
          <w:rFonts w:asciiTheme="majorEastAsia" w:eastAsiaTheme="majorEastAsia" w:hAnsiTheme="majorEastAsia"/>
          <w:color w:val="000000"/>
          <w:spacing w:val="-10"/>
          <w:kern w:val="0"/>
        </w:rPr>
      </w:pPr>
      <w:r w:rsidRPr="00325E15">
        <w:rPr>
          <w:rFonts w:asciiTheme="majorEastAsia" w:eastAsiaTheme="majorEastAsia" w:hAnsiTheme="majorEastAsia" w:hint="eastAsia"/>
          <w:color w:val="000000"/>
          <w:spacing w:val="-10"/>
          <w:kern w:val="0"/>
        </w:rPr>
        <w:t>①</w:t>
      </w:r>
      <w:r w:rsidR="008020C0" w:rsidRPr="00325E15">
        <w:rPr>
          <w:rFonts w:asciiTheme="majorEastAsia" w:eastAsiaTheme="majorEastAsia" w:hAnsiTheme="majorEastAsia" w:hint="eastAsia"/>
          <w:color w:val="000000"/>
          <w:spacing w:val="-10"/>
          <w:kern w:val="0"/>
        </w:rPr>
        <w:t>本認定とは別に、金融機関及び信用保証協会による金融上の審査があります。</w:t>
      </w:r>
    </w:p>
    <w:p w14:paraId="54792A84" w14:textId="09A01262" w:rsidR="00AE5ADD" w:rsidRPr="00A91474" w:rsidRDefault="00325E15" w:rsidP="00070D20">
      <w:pPr>
        <w:widowControl/>
        <w:suppressAutoHyphens/>
        <w:wordWrap w:val="0"/>
        <w:spacing w:line="0" w:lineRule="atLeast"/>
        <w:ind w:firstLineChars="100" w:firstLine="190"/>
        <w:jc w:val="left"/>
        <w:textAlignment w:val="baseline"/>
        <w:rPr>
          <w:rFonts w:asciiTheme="majorEastAsia" w:eastAsiaTheme="majorEastAsia" w:hAnsiTheme="majorEastAsia"/>
          <w:color w:val="000000"/>
          <w:spacing w:val="-10"/>
          <w:kern w:val="0"/>
        </w:rPr>
      </w:pPr>
      <w:r w:rsidRPr="00325E15">
        <w:rPr>
          <w:rFonts w:asciiTheme="majorEastAsia" w:eastAsiaTheme="majorEastAsia" w:hAnsiTheme="majorEastAsia" w:hint="eastAsia"/>
          <w:color w:val="000000"/>
          <w:spacing w:val="-10"/>
          <w:kern w:val="0"/>
        </w:rPr>
        <w:t>②市長</w:t>
      </w:r>
      <w:r w:rsidR="008020C0" w:rsidRPr="00325E15">
        <w:rPr>
          <w:rFonts w:asciiTheme="majorEastAsia" w:eastAsiaTheme="majorEastAsia" w:hAnsiTheme="majorEastAsia" w:hint="eastAsia"/>
          <w:color w:val="000000"/>
          <w:spacing w:val="-10"/>
          <w:kern w:val="0"/>
        </w:rPr>
        <w:t>から認定を受けた</w:t>
      </w:r>
      <w:r w:rsidR="005E467F" w:rsidRPr="00325E15">
        <w:rPr>
          <w:rFonts w:asciiTheme="majorEastAsia" w:eastAsiaTheme="majorEastAsia" w:hAnsiTheme="majorEastAsia" w:hint="eastAsia"/>
          <w:color w:val="000000"/>
          <w:spacing w:val="-10"/>
          <w:kern w:val="0"/>
        </w:rPr>
        <w:t>日から３０日以内に</w:t>
      </w:r>
      <w:r w:rsidR="00E26CAA" w:rsidRPr="00325E15">
        <w:rPr>
          <w:rFonts w:asciiTheme="majorEastAsia" w:eastAsiaTheme="majorEastAsia" w:hAnsiTheme="majorEastAsia" w:hint="eastAsia"/>
          <w:color w:val="000000"/>
          <w:spacing w:val="-10"/>
          <w:kern w:val="0"/>
        </w:rPr>
        <w:t>信用保証協会に対して</w:t>
      </w:r>
      <w:r w:rsidR="008020C0" w:rsidRPr="00325E15">
        <w:rPr>
          <w:rFonts w:asciiTheme="majorEastAsia" w:eastAsiaTheme="majorEastAsia" w:hAnsiTheme="majorEastAsia" w:hint="eastAsia"/>
          <w:color w:val="000000"/>
          <w:spacing w:val="-10"/>
          <w:kern w:val="0"/>
        </w:rPr>
        <w:t>、保証の申込みを行うことが必要です。</w:t>
      </w:r>
    </w:p>
    <w:sectPr w:rsidR="00AE5ADD" w:rsidRPr="00A91474" w:rsidSect="00070D20">
      <w:footerReference w:type="default" r:id="rId11"/>
      <w:type w:val="continuous"/>
      <w:pgSz w:w="11906" w:h="16838" w:code="9"/>
      <w:pgMar w:top="1134" w:right="1134" w:bottom="1134" w:left="1134" w:header="567" w:footer="567" w:gutter="0"/>
      <w:pgNumType w:fmt="numberInDash" w:start="1"/>
      <w:cols w:space="720"/>
      <w:docGrid w:type="lines" w:linePitch="41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A5140" w14:textId="77777777" w:rsidR="007E4CD9" w:rsidRDefault="007E4CD9">
      <w:r>
        <w:separator/>
      </w:r>
    </w:p>
  </w:endnote>
  <w:endnote w:type="continuationSeparator" w:id="0">
    <w:p w14:paraId="15531261" w14:textId="77777777" w:rsidR="007E4CD9" w:rsidRDefault="007E4CD9">
      <w:r>
        <w:continuationSeparator/>
      </w:r>
    </w:p>
  </w:endnote>
  <w:endnote w:type="continuationNotice" w:id="1">
    <w:p w14:paraId="025DCACA" w14:textId="77777777" w:rsidR="007E4CD9" w:rsidRDefault="007E4C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F0F3A" w14:textId="77777777" w:rsidR="007E4CD9" w:rsidRDefault="007E4CD9">
      <w:r>
        <w:separator/>
      </w:r>
    </w:p>
  </w:footnote>
  <w:footnote w:type="continuationSeparator" w:id="0">
    <w:p w14:paraId="022A8005" w14:textId="77777777" w:rsidR="007E4CD9" w:rsidRDefault="007E4CD9">
      <w:r>
        <w:continuationSeparator/>
      </w:r>
    </w:p>
  </w:footnote>
  <w:footnote w:type="continuationNotice" w:id="1">
    <w:p w14:paraId="7F871177" w14:textId="77777777" w:rsidR="007E4CD9" w:rsidRDefault="007E4C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E3FAF"/>
    <w:multiLevelType w:val="hybridMultilevel"/>
    <w:tmpl w:val="30C69CA6"/>
    <w:lvl w:ilvl="0" w:tplc="0E3A4D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4546932"/>
    <w:multiLevelType w:val="hybridMultilevel"/>
    <w:tmpl w:val="3104CD62"/>
    <w:lvl w:ilvl="0" w:tplc="E82ED9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35082808">
    <w:abstractNumId w:val="0"/>
  </w:num>
  <w:num w:numId="2" w16cid:durableId="154482447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7"/>
  <w:drawingGridVerticalSpacing w:val="35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A59"/>
    <w:rsid w:val="00031CC6"/>
    <w:rsid w:val="00032473"/>
    <w:rsid w:val="000332CD"/>
    <w:rsid w:val="00033877"/>
    <w:rsid w:val="00033A08"/>
    <w:rsid w:val="000359E6"/>
    <w:rsid w:val="00040C46"/>
    <w:rsid w:val="00040CFA"/>
    <w:rsid w:val="00041730"/>
    <w:rsid w:val="00041F70"/>
    <w:rsid w:val="00041FB4"/>
    <w:rsid w:val="00042181"/>
    <w:rsid w:val="00042739"/>
    <w:rsid w:val="00042982"/>
    <w:rsid w:val="00042A84"/>
    <w:rsid w:val="0004390A"/>
    <w:rsid w:val="00043983"/>
    <w:rsid w:val="00043B88"/>
    <w:rsid w:val="00043C1F"/>
    <w:rsid w:val="000452D6"/>
    <w:rsid w:val="0004551F"/>
    <w:rsid w:val="00045903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3C9B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210B"/>
    <w:rsid w:val="000624A1"/>
    <w:rsid w:val="0006262C"/>
    <w:rsid w:val="00062B45"/>
    <w:rsid w:val="00063444"/>
    <w:rsid w:val="000635BD"/>
    <w:rsid w:val="000636F7"/>
    <w:rsid w:val="00063AF6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7016E"/>
    <w:rsid w:val="000703E8"/>
    <w:rsid w:val="0007074B"/>
    <w:rsid w:val="00070BB1"/>
    <w:rsid w:val="00070D20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E9A"/>
    <w:rsid w:val="000A05CA"/>
    <w:rsid w:val="000A0B17"/>
    <w:rsid w:val="000A12E5"/>
    <w:rsid w:val="000A18CF"/>
    <w:rsid w:val="000A1C47"/>
    <w:rsid w:val="000A1E1C"/>
    <w:rsid w:val="000A24C9"/>
    <w:rsid w:val="000A2715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8F"/>
    <w:rsid w:val="000D18CB"/>
    <w:rsid w:val="000D1D3C"/>
    <w:rsid w:val="000D1EC0"/>
    <w:rsid w:val="000D1F03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8ED"/>
    <w:rsid w:val="00116AEC"/>
    <w:rsid w:val="0011785A"/>
    <w:rsid w:val="00117D62"/>
    <w:rsid w:val="00120842"/>
    <w:rsid w:val="00120959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3E6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4FD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468"/>
    <w:rsid w:val="00153A1F"/>
    <w:rsid w:val="00153B6D"/>
    <w:rsid w:val="00153C0F"/>
    <w:rsid w:val="0015450A"/>
    <w:rsid w:val="00154790"/>
    <w:rsid w:val="00154827"/>
    <w:rsid w:val="001550F2"/>
    <w:rsid w:val="00155BC0"/>
    <w:rsid w:val="00155BF3"/>
    <w:rsid w:val="0015622F"/>
    <w:rsid w:val="0015650D"/>
    <w:rsid w:val="001569F3"/>
    <w:rsid w:val="00156C0C"/>
    <w:rsid w:val="0015761F"/>
    <w:rsid w:val="001600EC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85"/>
    <w:rsid w:val="0016433E"/>
    <w:rsid w:val="0016434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6FC1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279FB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0FD2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C2E"/>
    <w:rsid w:val="002F55EF"/>
    <w:rsid w:val="002F6250"/>
    <w:rsid w:val="002F754E"/>
    <w:rsid w:val="002F7AED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B8E"/>
    <w:rsid w:val="00306E52"/>
    <w:rsid w:val="00307C38"/>
    <w:rsid w:val="00307D85"/>
    <w:rsid w:val="0031023F"/>
    <w:rsid w:val="00311532"/>
    <w:rsid w:val="00311C10"/>
    <w:rsid w:val="0031274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5E15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F15"/>
    <w:rsid w:val="00336FC2"/>
    <w:rsid w:val="00337229"/>
    <w:rsid w:val="00337FAC"/>
    <w:rsid w:val="00337FE7"/>
    <w:rsid w:val="00340A79"/>
    <w:rsid w:val="00340BC8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963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63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54BC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4CD4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D7813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AA"/>
    <w:rsid w:val="003F3700"/>
    <w:rsid w:val="003F3F4B"/>
    <w:rsid w:val="003F417B"/>
    <w:rsid w:val="003F4491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6051"/>
    <w:rsid w:val="0040644B"/>
    <w:rsid w:val="0040745B"/>
    <w:rsid w:val="00407CFF"/>
    <w:rsid w:val="004104D0"/>
    <w:rsid w:val="00410752"/>
    <w:rsid w:val="004107C1"/>
    <w:rsid w:val="004115F6"/>
    <w:rsid w:val="004117F7"/>
    <w:rsid w:val="00411EA5"/>
    <w:rsid w:val="00412076"/>
    <w:rsid w:val="00412430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33C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6E0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673"/>
    <w:rsid w:val="004917DB"/>
    <w:rsid w:val="0049183C"/>
    <w:rsid w:val="0049238F"/>
    <w:rsid w:val="004929F4"/>
    <w:rsid w:val="00492E26"/>
    <w:rsid w:val="00492FF6"/>
    <w:rsid w:val="00493CC1"/>
    <w:rsid w:val="00494792"/>
    <w:rsid w:val="004947B0"/>
    <w:rsid w:val="0049553C"/>
    <w:rsid w:val="0049560A"/>
    <w:rsid w:val="00495870"/>
    <w:rsid w:val="004963F2"/>
    <w:rsid w:val="00496B72"/>
    <w:rsid w:val="00496D6F"/>
    <w:rsid w:val="00497140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30DC"/>
    <w:rsid w:val="004A32BF"/>
    <w:rsid w:val="004A3A8A"/>
    <w:rsid w:val="004A3E93"/>
    <w:rsid w:val="004A4267"/>
    <w:rsid w:val="004A57C2"/>
    <w:rsid w:val="004A5A8F"/>
    <w:rsid w:val="004A5AE3"/>
    <w:rsid w:val="004A731F"/>
    <w:rsid w:val="004A78A3"/>
    <w:rsid w:val="004B0246"/>
    <w:rsid w:val="004B0AA8"/>
    <w:rsid w:val="004B11DC"/>
    <w:rsid w:val="004B157A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D0D"/>
    <w:rsid w:val="004C1724"/>
    <w:rsid w:val="004C17A4"/>
    <w:rsid w:val="004C1A0D"/>
    <w:rsid w:val="004C1E88"/>
    <w:rsid w:val="004C227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679"/>
    <w:rsid w:val="004C68B4"/>
    <w:rsid w:val="004D10A7"/>
    <w:rsid w:val="004D1562"/>
    <w:rsid w:val="004D280D"/>
    <w:rsid w:val="004D3290"/>
    <w:rsid w:val="004D33BB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8B3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860"/>
    <w:rsid w:val="00526A94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319F"/>
    <w:rsid w:val="00533A72"/>
    <w:rsid w:val="00533CBE"/>
    <w:rsid w:val="0053439B"/>
    <w:rsid w:val="00534894"/>
    <w:rsid w:val="00534919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398B"/>
    <w:rsid w:val="005539BE"/>
    <w:rsid w:val="00553C95"/>
    <w:rsid w:val="0055491A"/>
    <w:rsid w:val="0055550D"/>
    <w:rsid w:val="0055615F"/>
    <w:rsid w:val="00556571"/>
    <w:rsid w:val="00556685"/>
    <w:rsid w:val="00556B42"/>
    <w:rsid w:val="005570D6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1B2D"/>
    <w:rsid w:val="00571ECF"/>
    <w:rsid w:val="00572B81"/>
    <w:rsid w:val="005732AB"/>
    <w:rsid w:val="00573B43"/>
    <w:rsid w:val="00573C92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078D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28A9"/>
    <w:rsid w:val="00622A1A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597"/>
    <w:rsid w:val="00635F6E"/>
    <w:rsid w:val="00636388"/>
    <w:rsid w:val="0063695A"/>
    <w:rsid w:val="006378D7"/>
    <w:rsid w:val="00637C0A"/>
    <w:rsid w:val="006403D1"/>
    <w:rsid w:val="006406D6"/>
    <w:rsid w:val="00641009"/>
    <w:rsid w:val="00641531"/>
    <w:rsid w:val="00642CE1"/>
    <w:rsid w:val="006434E6"/>
    <w:rsid w:val="00643C06"/>
    <w:rsid w:val="0064531D"/>
    <w:rsid w:val="0064576A"/>
    <w:rsid w:val="006458C4"/>
    <w:rsid w:val="0064613F"/>
    <w:rsid w:val="00646C3C"/>
    <w:rsid w:val="00646C7F"/>
    <w:rsid w:val="006474D3"/>
    <w:rsid w:val="00647837"/>
    <w:rsid w:val="006478D0"/>
    <w:rsid w:val="00651978"/>
    <w:rsid w:val="006525A6"/>
    <w:rsid w:val="00652C26"/>
    <w:rsid w:val="00652CB9"/>
    <w:rsid w:val="00652E26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67C12"/>
    <w:rsid w:val="00670185"/>
    <w:rsid w:val="0067036F"/>
    <w:rsid w:val="0067088F"/>
    <w:rsid w:val="00670A83"/>
    <w:rsid w:val="006712E8"/>
    <w:rsid w:val="0067168F"/>
    <w:rsid w:val="0067187C"/>
    <w:rsid w:val="00671D4C"/>
    <w:rsid w:val="00671ED6"/>
    <w:rsid w:val="00672274"/>
    <w:rsid w:val="00672DAB"/>
    <w:rsid w:val="006731FE"/>
    <w:rsid w:val="006735B3"/>
    <w:rsid w:val="00673DBA"/>
    <w:rsid w:val="0067410B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3EA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6D6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F86"/>
    <w:rsid w:val="006B7B08"/>
    <w:rsid w:val="006B7B4E"/>
    <w:rsid w:val="006B7C1D"/>
    <w:rsid w:val="006B7C9C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0B8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A0A"/>
    <w:rsid w:val="006E3776"/>
    <w:rsid w:val="006E38A3"/>
    <w:rsid w:val="006E3AE4"/>
    <w:rsid w:val="006E3D3A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302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DCF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A9A"/>
    <w:rsid w:val="00732BAE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DF5"/>
    <w:rsid w:val="007470CC"/>
    <w:rsid w:val="00747B25"/>
    <w:rsid w:val="00747F1B"/>
    <w:rsid w:val="007509AE"/>
    <w:rsid w:val="00750B4F"/>
    <w:rsid w:val="00751577"/>
    <w:rsid w:val="00751644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5CD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CD9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30D7"/>
    <w:rsid w:val="00824C42"/>
    <w:rsid w:val="00825743"/>
    <w:rsid w:val="008261EC"/>
    <w:rsid w:val="0082656E"/>
    <w:rsid w:val="00827CFE"/>
    <w:rsid w:val="0083059A"/>
    <w:rsid w:val="00830871"/>
    <w:rsid w:val="00831C6A"/>
    <w:rsid w:val="00831E82"/>
    <w:rsid w:val="00831FB8"/>
    <w:rsid w:val="0083258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6366"/>
    <w:rsid w:val="00856A59"/>
    <w:rsid w:val="00857850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CC2"/>
    <w:rsid w:val="00866FA1"/>
    <w:rsid w:val="00867045"/>
    <w:rsid w:val="00867256"/>
    <w:rsid w:val="00870289"/>
    <w:rsid w:val="00870360"/>
    <w:rsid w:val="00870683"/>
    <w:rsid w:val="008720F3"/>
    <w:rsid w:val="008721B2"/>
    <w:rsid w:val="0087251A"/>
    <w:rsid w:val="00873677"/>
    <w:rsid w:val="00873BAB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796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2A77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5204"/>
    <w:rsid w:val="008B5855"/>
    <w:rsid w:val="008B5868"/>
    <w:rsid w:val="008B597E"/>
    <w:rsid w:val="008B5BAC"/>
    <w:rsid w:val="008B687C"/>
    <w:rsid w:val="008B6C07"/>
    <w:rsid w:val="008B7177"/>
    <w:rsid w:val="008B75B0"/>
    <w:rsid w:val="008B79FD"/>
    <w:rsid w:val="008B7B7B"/>
    <w:rsid w:val="008B7EDB"/>
    <w:rsid w:val="008B7F6E"/>
    <w:rsid w:val="008B7FAE"/>
    <w:rsid w:val="008C0DA0"/>
    <w:rsid w:val="008C2569"/>
    <w:rsid w:val="008C25EC"/>
    <w:rsid w:val="008C2670"/>
    <w:rsid w:val="008C2753"/>
    <w:rsid w:val="008C3203"/>
    <w:rsid w:val="008C3437"/>
    <w:rsid w:val="008C3444"/>
    <w:rsid w:val="008C39DD"/>
    <w:rsid w:val="008C3B0D"/>
    <w:rsid w:val="008C3BB5"/>
    <w:rsid w:val="008C3E6F"/>
    <w:rsid w:val="008C44D7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06E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66B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409"/>
    <w:rsid w:val="008F7BA6"/>
    <w:rsid w:val="008F7C5B"/>
    <w:rsid w:val="008F7E7E"/>
    <w:rsid w:val="00900B07"/>
    <w:rsid w:val="00901204"/>
    <w:rsid w:val="00901624"/>
    <w:rsid w:val="00901C4B"/>
    <w:rsid w:val="0090476B"/>
    <w:rsid w:val="00904F11"/>
    <w:rsid w:val="00904FE8"/>
    <w:rsid w:val="00905236"/>
    <w:rsid w:val="0090590D"/>
    <w:rsid w:val="0090596C"/>
    <w:rsid w:val="00906065"/>
    <w:rsid w:val="009063F9"/>
    <w:rsid w:val="009075A5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301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BD0"/>
    <w:rsid w:val="00975E53"/>
    <w:rsid w:val="00976977"/>
    <w:rsid w:val="00977F0D"/>
    <w:rsid w:val="00977FF8"/>
    <w:rsid w:val="00980175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B3F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6AEE"/>
    <w:rsid w:val="009970BD"/>
    <w:rsid w:val="00997744"/>
    <w:rsid w:val="00997C9D"/>
    <w:rsid w:val="00997D91"/>
    <w:rsid w:val="00997D9A"/>
    <w:rsid w:val="00997F13"/>
    <w:rsid w:val="009A03A4"/>
    <w:rsid w:val="009A03FC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A97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37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815"/>
    <w:rsid w:val="009F0A91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3021"/>
    <w:rsid w:val="00A031F6"/>
    <w:rsid w:val="00A032D6"/>
    <w:rsid w:val="00A0374D"/>
    <w:rsid w:val="00A03EFA"/>
    <w:rsid w:val="00A0486C"/>
    <w:rsid w:val="00A04FF3"/>
    <w:rsid w:val="00A064C8"/>
    <w:rsid w:val="00A06790"/>
    <w:rsid w:val="00A06968"/>
    <w:rsid w:val="00A06D48"/>
    <w:rsid w:val="00A072F5"/>
    <w:rsid w:val="00A07786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3241"/>
    <w:rsid w:val="00A23628"/>
    <w:rsid w:val="00A2423C"/>
    <w:rsid w:val="00A24F88"/>
    <w:rsid w:val="00A25997"/>
    <w:rsid w:val="00A25AFA"/>
    <w:rsid w:val="00A25D48"/>
    <w:rsid w:val="00A264DC"/>
    <w:rsid w:val="00A26656"/>
    <w:rsid w:val="00A26836"/>
    <w:rsid w:val="00A26E2B"/>
    <w:rsid w:val="00A27302"/>
    <w:rsid w:val="00A2749C"/>
    <w:rsid w:val="00A274A6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B63"/>
    <w:rsid w:val="00A34E6B"/>
    <w:rsid w:val="00A35088"/>
    <w:rsid w:val="00A350A6"/>
    <w:rsid w:val="00A356DB"/>
    <w:rsid w:val="00A35ADE"/>
    <w:rsid w:val="00A36C66"/>
    <w:rsid w:val="00A36DCB"/>
    <w:rsid w:val="00A36E98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AF2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57B7F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7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0ED6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D94"/>
    <w:rsid w:val="00A91241"/>
    <w:rsid w:val="00A91474"/>
    <w:rsid w:val="00A9205A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55D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2264"/>
    <w:rsid w:val="00B02936"/>
    <w:rsid w:val="00B02FE4"/>
    <w:rsid w:val="00B0310F"/>
    <w:rsid w:val="00B0392A"/>
    <w:rsid w:val="00B03971"/>
    <w:rsid w:val="00B03B4C"/>
    <w:rsid w:val="00B03FC6"/>
    <w:rsid w:val="00B0484E"/>
    <w:rsid w:val="00B04AB7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583"/>
    <w:rsid w:val="00B22C05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30F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807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12E"/>
    <w:rsid w:val="00B5162D"/>
    <w:rsid w:val="00B525F9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5299"/>
    <w:rsid w:val="00B55AD2"/>
    <w:rsid w:val="00B55EF4"/>
    <w:rsid w:val="00B5701E"/>
    <w:rsid w:val="00B600DF"/>
    <w:rsid w:val="00B601CD"/>
    <w:rsid w:val="00B60B71"/>
    <w:rsid w:val="00B61D27"/>
    <w:rsid w:val="00B61FEA"/>
    <w:rsid w:val="00B623AC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62E8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4DE"/>
    <w:rsid w:val="00BA66B3"/>
    <w:rsid w:val="00BA6A8F"/>
    <w:rsid w:val="00BA6F35"/>
    <w:rsid w:val="00BA7402"/>
    <w:rsid w:val="00BA7CC5"/>
    <w:rsid w:val="00BA7E46"/>
    <w:rsid w:val="00BB0411"/>
    <w:rsid w:val="00BB0461"/>
    <w:rsid w:val="00BB086A"/>
    <w:rsid w:val="00BB1831"/>
    <w:rsid w:val="00BB21B8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2F5C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3FF7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A5D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07D"/>
    <w:rsid w:val="00C74A41"/>
    <w:rsid w:val="00C74D52"/>
    <w:rsid w:val="00C74FA7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859"/>
    <w:rsid w:val="00C81A12"/>
    <w:rsid w:val="00C81FAE"/>
    <w:rsid w:val="00C820EF"/>
    <w:rsid w:val="00C82468"/>
    <w:rsid w:val="00C827AE"/>
    <w:rsid w:val="00C827DD"/>
    <w:rsid w:val="00C82807"/>
    <w:rsid w:val="00C830D8"/>
    <w:rsid w:val="00C83134"/>
    <w:rsid w:val="00C83738"/>
    <w:rsid w:val="00C83A5F"/>
    <w:rsid w:val="00C83A7B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B7AC0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2EA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A3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CC3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811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A7"/>
    <w:rsid w:val="00D850BB"/>
    <w:rsid w:val="00D8512E"/>
    <w:rsid w:val="00D863D7"/>
    <w:rsid w:val="00D86FD7"/>
    <w:rsid w:val="00D876B2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2"/>
    <w:rsid w:val="00DC551D"/>
    <w:rsid w:val="00DC55E3"/>
    <w:rsid w:val="00DC565C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69D7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6CAA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BE8"/>
    <w:rsid w:val="00E365DC"/>
    <w:rsid w:val="00E3692B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0B5A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5CF"/>
    <w:rsid w:val="00EA2765"/>
    <w:rsid w:val="00EA2DD0"/>
    <w:rsid w:val="00EA2DFB"/>
    <w:rsid w:val="00EA3587"/>
    <w:rsid w:val="00EA4D0C"/>
    <w:rsid w:val="00EA53C1"/>
    <w:rsid w:val="00EA66AE"/>
    <w:rsid w:val="00EA66E2"/>
    <w:rsid w:val="00EA6C22"/>
    <w:rsid w:val="00EA6C83"/>
    <w:rsid w:val="00EA7255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5DF8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1B9"/>
    <w:rsid w:val="00EC6575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600"/>
    <w:rsid w:val="00F2361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3B1"/>
    <w:rsid w:val="00F44EBA"/>
    <w:rsid w:val="00F451B7"/>
    <w:rsid w:val="00F453FB"/>
    <w:rsid w:val="00F45A60"/>
    <w:rsid w:val="00F45BD6"/>
    <w:rsid w:val="00F45C8C"/>
    <w:rsid w:val="00F47141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2820"/>
    <w:rsid w:val="00F928EA"/>
    <w:rsid w:val="00F92948"/>
    <w:rsid w:val="00F9306D"/>
    <w:rsid w:val="00F93893"/>
    <w:rsid w:val="00F93CBF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16A"/>
    <w:rsid w:val="00FD6BB7"/>
    <w:rsid w:val="00FD6F4B"/>
    <w:rsid w:val="00FD7028"/>
    <w:rsid w:val="00FD709A"/>
    <w:rsid w:val="00FD7275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3A7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80E3EC14751440BBBBA5127164FAD6" ma:contentTypeVersion="6" ma:contentTypeDescription="新しいドキュメントを作成します。" ma:contentTypeScope="" ma:versionID="f539fe2d775b3383cc307c1dc179d230">
  <xsd:schema xmlns:xsd="http://www.w3.org/2001/XMLSchema" xmlns:xs="http://www.w3.org/2001/XMLSchema" xmlns:p="http://schemas.microsoft.com/office/2006/metadata/properties" xmlns:ns2="9547f46b-086e-40f6-b7e9-9ad4866360cd" xmlns:ns3="3b5a34e4-c925-442a-8678-f4e3309d8eeb" targetNamespace="http://schemas.microsoft.com/office/2006/metadata/properties" ma:root="true" ma:fieldsID="64191d57059a3d0f104b6a54dacd4a24" ns2:_="" ns3:_="">
    <xsd:import namespace="9547f46b-086e-40f6-b7e9-9ad4866360cd"/>
    <xsd:import namespace="3b5a34e4-c925-442a-8678-f4e3309d8eeb"/>
    <xsd:element name="properties">
      <xsd:complexType>
        <xsd:sequence>
          <xsd:element name="documentManagement">
            <xsd:complexType>
              <xsd:all>
                <xsd:element ref="ns2:Meeting" minOccurs="0"/>
                <xsd:element ref="ns2:Agenda" minOccurs="0"/>
                <xsd:element ref="ns2:Meeting_x0020_Date" minOccurs="0"/>
                <xsd:element ref="ns2:MeetingGUID" minOccurs="0"/>
                <xsd:element ref="ns2:AgendaGU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7f46b-086e-40f6-b7e9-9ad4866360cd" elementFormDefault="qualified">
    <xsd:import namespace="http://schemas.microsoft.com/office/2006/documentManagement/types"/>
    <xsd:import namespace="http://schemas.microsoft.com/office/infopath/2007/PartnerControls"/>
    <xsd:element name="Meeting" ma:index="8" nillable="true" ma:displayName="Meeting" ma:internalName="Meeting">
      <xsd:simpleType>
        <xsd:restriction base="dms:Text"/>
      </xsd:simpleType>
    </xsd:element>
    <xsd:element name="Agenda" ma:index="9" nillable="true" ma:displayName="Agenda" ma:internalName="Agenda">
      <xsd:simpleType>
        <xsd:restriction base="dms:Text"/>
      </xsd:simpleType>
    </xsd:element>
    <xsd:element name="Meeting_x0020_Date" ma:index="10" nillable="true" ma:displayName="Meeting Date" ma:internalName="Meeting_x0020_Date">
      <xsd:simpleType>
        <xsd:restriction base="dms:DateTime"/>
      </xsd:simpleType>
    </xsd:element>
    <xsd:element name="MeetingGUID" ma:index="11" nillable="true" ma:displayName="MeetingGUID" ma:internalName="MeetingGUID">
      <xsd:simpleType>
        <xsd:restriction base="dms:Unknown"/>
      </xsd:simpleType>
    </xsd:element>
    <xsd:element name="AgendaGUID" ma:index="12" nillable="true" ma:displayName="AgendaGUID" ma:internalName="AgendaGUI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a34e4-c925-442a-8678-f4e3309d8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GUID xmlns="9547f46b-086e-40f6-b7e9-9ad4866360cd">477fc7da-aede-1d8e-ea88-cbe64fcfd5e2</AgendaGUID>
    <MeetingGUID xmlns="9547f46b-086e-40f6-b7e9-9ad4866360cd">bf8d0a83-c49b-d0a6-f40d-5e1cf28814bd</MeetingGUID>
    <Meeting xmlns="9547f46b-086e-40f6-b7e9-9ad4866360cd">セーフティネット保証</Meeting>
    <Agenda xmlns="9547f46b-086e-40f6-b7e9-9ad4866360cd">SN4のQA整理</Agenda>
    <Meeting_x0020_Date xmlns="9547f46b-086e-40f6-b7e9-9ad4866360cd">2018-11-20T10:00:00+00:00</Meeting_x0020_Date>
  </documentManagement>
</p:properties>
</file>

<file path=customXml/itemProps1.xml><?xml version="1.0" encoding="utf-8"?>
<ds:datastoreItem xmlns:ds="http://schemas.openxmlformats.org/officeDocument/2006/customXml" ds:itemID="{4944DC83-BB96-41D4-81D2-27A6973BB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47f46b-086e-40f6-b7e9-9ad4866360cd"/>
    <ds:schemaRef ds:uri="3b5a34e4-c925-442a-8678-f4e3309d8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9547f46b-086e-40f6-b7e9-9ad4866360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永留　里美</cp:lastModifiedBy>
  <cp:revision>34</cp:revision>
  <cp:lastPrinted>2025-07-24T05:57:00Z</cp:lastPrinted>
  <dcterms:created xsi:type="dcterms:W3CDTF">2024-09-30T11:54:00Z</dcterms:created>
  <dcterms:modified xsi:type="dcterms:W3CDTF">2026-07-23T08:05:00Z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0x0101008480E3EC14751440BBBBA5127164FAD6</vt:lpwstr>
  </property>
</Properties>
</file>