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66165" w14:paraId="4F5F9B46" w14:textId="77777777" w:rsidTr="009955BE">
        <w:tc>
          <w:tcPr>
            <w:tcW w:w="9268" w:type="dxa"/>
          </w:tcPr>
          <w:p w14:paraId="1EFE3122" w14:textId="77777777" w:rsidR="00F66165" w:rsidRPr="00237F6A" w:rsidRDefault="00F66165" w:rsidP="00F66165">
            <w:pPr>
              <w:rPr>
                <w:color w:val="000000"/>
                <w:sz w:val="44"/>
                <w:szCs w:val="44"/>
              </w:rPr>
            </w:pPr>
          </w:p>
          <w:p w14:paraId="18AFB886" w14:textId="77777777" w:rsidR="00F66165" w:rsidRPr="00237F6A" w:rsidRDefault="00F66165" w:rsidP="009955BE">
            <w:pPr>
              <w:jc w:val="center"/>
              <w:rPr>
                <w:color w:val="000000"/>
                <w:sz w:val="44"/>
                <w:szCs w:val="44"/>
              </w:rPr>
            </w:pPr>
            <w:r w:rsidRPr="00237F6A">
              <w:rPr>
                <w:rFonts w:hint="eastAsia"/>
                <w:color w:val="000000"/>
                <w:sz w:val="44"/>
                <w:szCs w:val="44"/>
              </w:rPr>
              <w:t>委　　任　　状</w:t>
            </w:r>
          </w:p>
          <w:p w14:paraId="2846B7FC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3C0D0714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5AD55D82" w14:textId="77777777" w:rsidR="006A3B9F" w:rsidRPr="00237F6A" w:rsidRDefault="00F66165" w:rsidP="009955BE">
            <w:pPr>
              <w:ind w:firstLineChars="200" w:firstLine="432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>今般都合により　　　　　　　　　　　　　　　　　　　を代理人と定め、下記事項の</w:t>
            </w:r>
          </w:p>
          <w:p w14:paraId="46713CDC" w14:textId="77777777" w:rsidR="009251A9" w:rsidRPr="00237F6A" w:rsidRDefault="009251A9" w:rsidP="006A3B9F">
            <w:pPr>
              <w:rPr>
                <w:color w:val="000000"/>
              </w:rPr>
            </w:pPr>
          </w:p>
          <w:p w14:paraId="0138AEB3" w14:textId="77777777" w:rsidR="00F66165" w:rsidRPr="00237F6A" w:rsidRDefault="009251A9" w:rsidP="006A3B9F">
            <w:pPr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 xml:space="preserve">　</w:t>
            </w:r>
            <w:r w:rsidR="00F66165" w:rsidRPr="00237F6A">
              <w:rPr>
                <w:rFonts w:hint="eastAsia"/>
                <w:color w:val="000000"/>
              </w:rPr>
              <w:t>入札並びに見積に関する一切の権限を委任する。</w:t>
            </w:r>
          </w:p>
          <w:p w14:paraId="7692B648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7567DD44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2CA081D9" w14:textId="77777777" w:rsidR="00F66165" w:rsidRPr="00237F6A" w:rsidRDefault="00F66165" w:rsidP="009955BE">
            <w:pPr>
              <w:jc w:val="center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>記</w:t>
            </w:r>
          </w:p>
          <w:p w14:paraId="24A23D52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7F17444F" w14:textId="77777777" w:rsidR="00F66165" w:rsidRPr="00237F6A" w:rsidRDefault="00F66165" w:rsidP="009955BE">
            <w:pPr>
              <w:ind w:firstLineChars="300" w:firstLine="648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>契約件名</w:t>
            </w:r>
          </w:p>
          <w:p w14:paraId="3AA47C84" w14:textId="77777777" w:rsidR="00F66165" w:rsidRDefault="00D97D9B" w:rsidP="009955BE">
            <w:pPr>
              <w:ind w:firstLineChars="100" w:firstLine="246"/>
              <w:rPr>
                <w:color w:val="000000"/>
                <w:sz w:val="24"/>
                <w:u w:val="single"/>
              </w:rPr>
            </w:pPr>
            <w:r w:rsidRPr="00170500">
              <w:rPr>
                <w:rFonts w:hint="eastAsia"/>
                <w:color w:val="000000"/>
                <w:sz w:val="24"/>
              </w:rPr>
              <w:t xml:space="preserve">　</w:t>
            </w:r>
            <w:r w:rsidR="00216A5E" w:rsidRPr="00170500">
              <w:rPr>
                <w:rFonts w:hint="eastAsia"/>
                <w:color w:val="000000"/>
                <w:sz w:val="24"/>
              </w:rPr>
              <w:t xml:space="preserve">　</w:t>
            </w:r>
            <w:r w:rsidRPr="00170500">
              <w:rPr>
                <w:rFonts w:hint="eastAsia"/>
                <w:color w:val="000000"/>
                <w:sz w:val="24"/>
              </w:rPr>
              <w:t xml:space="preserve">　</w:t>
            </w:r>
            <w:r w:rsidRPr="00237F6A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="00DA3861">
              <w:rPr>
                <w:rFonts w:hint="eastAsia"/>
                <w:color w:val="000000"/>
                <w:sz w:val="24"/>
                <w:u w:val="single"/>
              </w:rPr>
              <w:t>鹿児島市</w:t>
            </w:r>
            <w:r w:rsidR="00250DDA">
              <w:rPr>
                <w:rFonts w:hint="eastAsia"/>
                <w:color w:val="000000"/>
                <w:sz w:val="24"/>
                <w:u w:val="single"/>
              </w:rPr>
              <w:t>南</w:t>
            </w:r>
            <w:r w:rsidR="007A4EA1" w:rsidRPr="00237F6A">
              <w:rPr>
                <w:rFonts w:hint="eastAsia"/>
                <w:color w:val="000000"/>
                <w:sz w:val="24"/>
                <w:u w:val="single"/>
              </w:rPr>
              <w:t>部清掃工場余剰電力</w:t>
            </w:r>
            <w:r w:rsidR="00CA714D" w:rsidRPr="00DA3861">
              <w:rPr>
                <w:rFonts w:hint="eastAsia"/>
                <w:sz w:val="24"/>
                <w:u w:val="single"/>
              </w:rPr>
              <w:t>（非バイオマス電力）</w:t>
            </w:r>
            <w:r w:rsidR="007A4EA1" w:rsidRPr="00237F6A">
              <w:rPr>
                <w:rFonts w:hint="eastAsia"/>
                <w:color w:val="000000"/>
                <w:sz w:val="24"/>
                <w:u w:val="single"/>
              </w:rPr>
              <w:t>売却契約</w:t>
            </w:r>
            <w:r w:rsidR="00E83FDC" w:rsidRPr="00237F6A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</w:p>
          <w:p w14:paraId="5349AA7F" w14:textId="77777777" w:rsidR="00D96F05" w:rsidRPr="00CA714D" w:rsidRDefault="00D96F05" w:rsidP="00F66165">
            <w:pPr>
              <w:rPr>
                <w:color w:val="000000"/>
                <w:sz w:val="24"/>
                <w:u w:val="single"/>
              </w:rPr>
            </w:pPr>
          </w:p>
          <w:p w14:paraId="4C1E9C1C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4D57AD12" w14:textId="77777777" w:rsidR="00F66165" w:rsidRPr="00237F6A" w:rsidRDefault="007E4CDE" w:rsidP="009955BE">
            <w:pPr>
              <w:ind w:firstLineChars="600" w:firstLine="1296"/>
              <w:rPr>
                <w:color w:val="000000"/>
              </w:rPr>
            </w:pPr>
            <w:r w:rsidRPr="00DA3861">
              <w:rPr>
                <w:rFonts w:hint="eastAsia"/>
              </w:rPr>
              <w:t>令和</w:t>
            </w:r>
            <w:r w:rsidR="00F66165" w:rsidRPr="00DA3861">
              <w:rPr>
                <w:rFonts w:hint="eastAsia"/>
              </w:rPr>
              <w:t xml:space="preserve">　　</w:t>
            </w:r>
            <w:r w:rsidR="00F66165" w:rsidRPr="00237F6A">
              <w:rPr>
                <w:rFonts w:hint="eastAsia"/>
                <w:color w:val="000000"/>
              </w:rPr>
              <w:t xml:space="preserve">　年　　　月　　　日</w:t>
            </w:r>
          </w:p>
          <w:p w14:paraId="37976FA5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47A2DA31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4D996E0E" w14:textId="77777777" w:rsidR="009D2C5F" w:rsidRDefault="009D2C5F" w:rsidP="009D2C5F">
            <w:pPr>
              <w:ind w:firstLineChars="900" w:firstLine="1944"/>
            </w:pPr>
            <w:r>
              <w:rPr>
                <w:rFonts w:hint="eastAsia"/>
              </w:rPr>
              <w:t>委　任　者　　　住　　　　所</w:t>
            </w:r>
          </w:p>
          <w:p w14:paraId="121FEA47" w14:textId="77777777" w:rsidR="009D2C5F" w:rsidRDefault="009D2C5F" w:rsidP="009D2C5F">
            <w:pPr>
              <w:ind w:firstLineChars="1700" w:firstLine="3671"/>
            </w:pPr>
            <w:r>
              <w:rPr>
                <w:rFonts w:hint="eastAsia"/>
              </w:rPr>
              <w:t>商号又は名称</w:t>
            </w:r>
          </w:p>
          <w:p w14:paraId="6D6B5B70" w14:textId="289C8A6A" w:rsidR="009D2C5F" w:rsidRDefault="009D2C5F" w:rsidP="009D2C5F">
            <w:pPr>
              <w:ind w:firstLineChars="1700" w:firstLine="3671"/>
            </w:pPr>
            <w:r>
              <w:rPr>
                <w:rFonts w:hint="eastAsia"/>
              </w:rPr>
              <w:t>氏　　　　名</w:t>
            </w:r>
          </w:p>
          <w:p w14:paraId="4A9FD9FD" w14:textId="77777777" w:rsidR="00F66165" w:rsidRPr="009D2C5F" w:rsidRDefault="00F66165" w:rsidP="00F66165">
            <w:pPr>
              <w:rPr>
                <w:color w:val="000000"/>
              </w:rPr>
            </w:pPr>
          </w:p>
          <w:p w14:paraId="717A93F3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068AD7B4" w14:textId="50F93CA5" w:rsidR="00F66165" w:rsidRPr="00237F6A" w:rsidRDefault="00F66165" w:rsidP="009955BE">
            <w:pPr>
              <w:ind w:firstLineChars="900" w:firstLine="1944"/>
              <w:rPr>
                <w:color w:val="000000"/>
              </w:rPr>
            </w:pPr>
            <w:r w:rsidRPr="00237F6A">
              <w:rPr>
                <w:rFonts w:hint="eastAsia"/>
                <w:color w:val="000000"/>
              </w:rPr>
              <w:t xml:space="preserve">受　任　者　　　住　　</w:t>
            </w:r>
            <w:r w:rsidR="0016364F">
              <w:rPr>
                <w:rFonts w:hint="eastAsia"/>
                <w:color w:val="000000"/>
              </w:rPr>
              <w:t xml:space="preserve">　</w:t>
            </w:r>
            <w:r w:rsidRPr="00237F6A">
              <w:rPr>
                <w:rFonts w:hint="eastAsia"/>
                <w:color w:val="000000"/>
              </w:rPr>
              <w:t xml:space="preserve">　所</w:t>
            </w:r>
          </w:p>
          <w:p w14:paraId="1781C2C6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6819EA1D" w14:textId="21D633C2" w:rsidR="00F66165" w:rsidRPr="00237F6A" w:rsidRDefault="00D353D2" w:rsidP="0016364F">
            <w:pPr>
              <w:ind w:firstLineChars="1700" w:firstLine="367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　</w:t>
            </w:r>
            <w:r w:rsidR="0016364F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名</w:t>
            </w:r>
          </w:p>
          <w:p w14:paraId="45373F9D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73904525" w14:textId="77777777" w:rsidR="00F66165" w:rsidRPr="00237F6A" w:rsidRDefault="00F66165" w:rsidP="00F66165">
            <w:pPr>
              <w:rPr>
                <w:color w:val="000000"/>
              </w:rPr>
            </w:pPr>
          </w:p>
          <w:p w14:paraId="00B997DA" w14:textId="77777777" w:rsidR="00D97D9B" w:rsidRPr="00237F6A" w:rsidRDefault="00D97D9B" w:rsidP="009955BE">
            <w:pPr>
              <w:ind w:firstLineChars="300" w:firstLine="738"/>
              <w:rPr>
                <w:color w:val="000000"/>
                <w:sz w:val="24"/>
              </w:rPr>
            </w:pPr>
            <w:r w:rsidRPr="00237F6A">
              <w:rPr>
                <w:rFonts w:hint="eastAsia"/>
                <w:color w:val="000000"/>
                <w:sz w:val="24"/>
              </w:rPr>
              <w:t>契約担当者</w:t>
            </w:r>
          </w:p>
          <w:p w14:paraId="6B033FF6" w14:textId="77777777" w:rsidR="00F66165" w:rsidRPr="00237F6A" w:rsidRDefault="00A939F0" w:rsidP="009955BE">
            <w:pPr>
              <w:ind w:firstLineChars="300" w:firstLine="73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鹿児島市長　</w:t>
            </w:r>
            <w:r w:rsidR="005A744F">
              <w:rPr>
                <w:rFonts w:hint="eastAsia"/>
                <w:color w:val="000000"/>
                <w:sz w:val="24"/>
              </w:rPr>
              <w:t>下　鶴</w:t>
            </w:r>
            <w:r w:rsidR="005B1B2C">
              <w:rPr>
                <w:rFonts w:hint="eastAsia"/>
                <w:color w:val="000000"/>
                <w:sz w:val="24"/>
              </w:rPr>
              <w:t xml:space="preserve">　</w:t>
            </w:r>
            <w:r w:rsidR="005A744F">
              <w:rPr>
                <w:rFonts w:hint="eastAsia"/>
                <w:color w:val="000000"/>
                <w:sz w:val="24"/>
              </w:rPr>
              <w:t>隆</w:t>
            </w:r>
            <w:r w:rsidR="00F66165" w:rsidRPr="00237F6A">
              <w:rPr>
                <w:rFonts w:hint="eastAsia"/>
                <w:color w:val="000000"/>
                <w:sz w:val="24"/>
              </w:rPr>
              <w:t xml:space="preserve">　</w:t>
            </w:r>
            <w:r w:rsidR="005A744F">
              <w:rPr>
                <w:rFonts w:hint="eastAsia"/>
                <w:color w:val="000000"/>
                <w:sz w:val="24"/>
              </w:rPr>
              <w:t>央</w:t>
            </w:r>
            <w:r w:rsidR="005B1B2C">
              <w:rPr>
                <w:rFonts w:hint="eastAsia"/>
                <w:color w:val="000000"/>
                <w:sz w:val="24"/>
              </w:rPr>
              <w:t xml:space="preserve">　</w:t>
            </w:r>
            <w:r w:rsidR="00F66165" w:rsidRPr="00237F6A">
              <w:rPr>
                <w:rFonts w:hint="eastAsia"/>
                <w:color w:val="000000"/>
                <w:sz w:val="24"/>
              </w:rPr>
              <w:t>殿</w:t>
            </w:r>
          </w:p>
          <w:p w14:paraId="76B9C24A" w14:textId="77777777" w:rsidR="006A3B9F" w:rsidRPr="00237F6A" w:rsidRDefault="006A3B9F" w:rsidP="00F66165">
            <w:pPr>
              <w:rPr>
                <w:color w:val="000000"/>
              </w:rPr>
            </w:pPr>
          </w:p>
        </w:tc>
      </w:tr>
    </w:tbl>
    <w:p w14:paraId="21D4B927" w14:textId="77777777" w:rsidR="00F66165" w:rsidRPr="00F66165" w:rsidRDefault="00F66165" w:rsidP="00F66165"/>
    <w:sectPr w:rsidR="00F66165" w:rsidRPr="00F66165" w:rsidSect="00F66165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D533" w14:textId="77777777" w:rsidR="00575921" w:rsidRDefault="00575921" w:rsidP="000619BC">
      <w:r>
        <w:separator/>
      </w:r>
    </w:p>
  </w:endnote>
  <w:endnote w:type="continuationSeparator" w:id="0">
    <w:p w14:paraId="59402C0E" w14:textId="77777777" w:rsidR="00575921" w:rsidRDefault="00575921" w:rsidP="0006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D625" w14:textId="77777777" w:rsidR="00575921" w:rsidRDefault="00575921" w:rsidP="000619BC">
      <w:r>
        <w:separator/>
      </w:r>
    </w:p>
  </w:footnote>
  <w:footnote w:type="continuationSeparator" w:id="0">
    <w:p w14:paraId="2738561F" w14:textId="77777777" w:rsidR="00575921" w:rsidRDefault="00575921" w:rsidP="0006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65"/>
    <w:rsid w:val="00007FD0"/>
    <w:rsid w:val="00017441"/>
    <w:rsid w:val="000619BC"/>
    <w:rsid w:val="00070898"/>
    <w:rsid w:val="00090C2F"/>
    <w:rsid w:val="000A0956"/>
    <w:rsid w:val="000B14BE"/>
    <w:rsid w:val="000C6957"/>
    <w:rsid w:val="000D5016"/>
    <w:rsid w:val="00104D4D"/>
    <w:rsid w:val="0016344A"/>
    <w:rsid w:val="0016364F"/>
    <w:rsid w:val="00170500"/>
    <w:rsid w:val="001A227C"/>
    <w:rsid w:val="001C2DA9"/>
    <w:rsid w:val="001D27BC"/>
    <w:rsid w:val="002017EC"/>
    <w:rsid w:val="0021070A"/>
    <w:rsid w:val="0021266E"/>
    <w:rsid w:val="00216A5E"/>
    <w:rsid w:val="00237F6A"/>
    <w:rsid w:val="00243B91"/>
    <w:rsid w:val="00250DDA"/>
    <w:rsid w:val="002520F7"/>
    <w:rsid w:val="00273C5D"/>
    <w:rsid w:val="002764F3"/>
    <w:rsid w:val="003044DE"/>
    <w:rsid w:val="00315233"/>
    <w:rsid w:val="003213FE"/>
    <w:rsid w:val="0032791C"/>
    <w:rsid w:val="00331D95"/>
    <w:rsid w:val="003454B7"/>
    <w:rsid w:val="003474BD"/>
    <w:rsid w:val="00367F65"/>
    <w:rsid w:val="003708C0"/>
    <w:rsid w:val="00373C1F"/>
    <w:rsid w:val="0039505B"/>
    <w:rsid w:val="003A569E"/>
    <w:rsid w:val="003C0A4B"/>
    <w:rsid w:val="003D2836"/>
    <w:rsid w:val="0041443C"/>
    <w:rsid w:val="004178AF"/>
    <w:rsid w:val="00425E72"/>
    <w:rsid w:val="00435B1C"/>
    <w:rsid w:val="00467AA8"/>
    <w:rsid w:val="004A6DFC"/>
    <w:rsid w:val="004F0302"/>
    <w:rsid w:val="004F5999"/>
    <w:rsid w:val="0052418D"/>
    <w:rsid w:val="0053653E"/>
    <w:rsid w:val="00575921"/>
    <w:rsid w:val="00583995"/>
    <w:rsid w:val="00595374"/>
    <w:rsid w:val="005A3757"/>
    <w:rsid w:val="005A744F"/>
    <w:rsid w:val="005B03B0"/>
    <w:rsid w:val="005B1B2C"/>
    <w:rsid w:val="005B294F"/>
    <w:rsid w:val="005B3091"/>
    <w:rsid w:val="005E0F52"/>
    <w:rsid w:val="006707F4"/>
    <w:rsid w:val="006852F3"/>
    <w:rsid w:val="00690EDC"/>
    <w:rsid w:val="006A3B9F"/>
    <w:rsid w:val="006C6F3F"/>
    <w:rsid w:val="006E1797"/>
    <w:rsid w:val="006F39A5"/>
    <w:rsid w:val="0073059B"/>
    <w:rsid w:val="00745DB3"/>
    <w:rsid w:val="007519CC"/>
    <w:rsid w:val="00762AFB"/>
    <w:rsid w:val="00776848"/>
    <w:rsid w:val="00790DE7"/>
    <w:rsid w:val="00792F48"/>
    <w:rsid w:val="007A3E5F"/>
    <w:rsid w:val="007A4EA1"/>
    <w:rsid w:val="007C721C"/>
    <w:rsid w:val="007E4CDE"/>
    <w:rsid w:val="00830288"/>
    <w:rsid w:val="00833CF3"/>
    <w:rsid w:val="00885697"/>
    <w:rsid w:val="008865BE"/>
    <w:rsid w:val="00897872"/>
    <w:rsid w:val="008D4584"/>
    <w:rsid w:val="008E5177"/>
    <w:rsid w:val="008E61C1"/>
    <w:rsid w:val="008F4031"/>
    <w:rsid w:val="008F5416"/>
    <w:rsid w:val="0090044F"/>
    <w:rsid w:val="009111F7"/>
    <w:rsid w:val="00913A18"/>
    <w:rsid w:val="009251A9"/>
    <w:rsid w:val="00946A8E"/>
    <w:rsid w:val="00977B86"/>
    <w:rsid w:val="00992C61"/>
    <w:rsid w:val="00995066"/>
    <w:rsid w:val="009955BE"/>
    <w:rsid w:val="009B1F97"/>
    <w:rsid w:val="009B27CE"/>
    <w:rsid w:val="009B7CFA"/>
    <w:rsid w:val="009D2C5F"/>
    <w:rsid w:val="009F0DEF"/>
    <w:rsid w:val="00A21952"/>
    <w:rsid w:val="00A359C8"/>
    <w:rsid w:val="00A507E1"/>
    <w:rsid w:val="00A61C88"/>
    <w:rsid w:val="00A64A39"/>
    <w:rsid w:val="00A939F0"/>
    <w:rsid w:val="00A9484C"/>
    <w:rsid w:val="00A94E9B"/>
    <w:rsid w:val="00A95B70"/>
    <w:rsid w:val="00AA310F"/>
    <w:rsid w:val="00AD0C20"/>
    <w:rsid w:val="00AF3821"/>
    <w:rsid w:val="00B116DF"/>
    <w:rsid w:val="00B2428F"/>
    <w:rsid w:val="00B25657"/>
    <w:rsid w:val="00B76A56"/>
    <w:rsid w:val="00B9704C"/>
    <w:rsid w:val="00BB2377"/>
    <w:rsid w:val="00BB31E7"/>
    <w:rsid w:val="00BD57F3"/>
    <w:rsid w:val="00C02A72"/>
    <w:rsid w:val="00C31C7A"/>
    <w:rsid w:val="00C46B76"/>
    <w:rsid w:val="00C470D0"/>
    <w:rsid w:val="00C627F5"/>
    <w:rsid w:val="00C7186C"/>
    <w:rsid w:val="00C77759"/>
    <w:rsid w:val="00C95932"/>
    <w:rsid w:val="00CA714D"/>
    <w:rsid w:val="00D04D46"/>
    <w:rsid w:val="00D26E29"/>
    <w:rsid w:val="00D353D2"/>
    <w:rsid w:val="00D82731"/>
    <w:rsid w:val="00D9482A"/>
    <w:rsid w:val="00D96297"/>
    <w:rsid w:val="00D96F05"/>
    <w:rsid w:val="00D97D9B"/>
    <w:rsid w:val="00DA3861"/>
    <w:rsid w:val="00DB7642"/>
    <w:rsid w:val="00DB76DD"/>
    <w:rsid w:val="00DF4196"/>
    <w:rsid w:val="00E071B2"/>
    <w:rsid w:val="00E31731"/>
    <w:rsid w:val="00E339FC"/>
    <w:rsid w:val="00E459C4"/>
    <w:rsid w:val="00E74540"/>
    <w:rsid w:val="00E83FDC"/>
    <w:rsid w:val="00E96927"/>
    <w:rsid w:val="00EB595E"/>
    <w:rsid w:val="00EC7C39"/>
    <w:rsid w:val="00EE181B"/>
    <w:rsid w:val="00F1109B"/>
    <w:rsid w:val="00F41EC6"/>
    <w:rsid w:val="00F66165"/>
    <w:rsid w:val="00F75A4D"/>
    <w:rsid w:val="00F848E8"/>
    <w:rsid w:val="00FC72E5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9B9C38"/>
  <w15:chartTrackingRefBased/>
  <w15:docId w15:val="{0390FC3D-DD63-45FD-B878-C9639F33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1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1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19BC"/>
    <w:rPr>
      <w:kern w:val="2"/>
      <w:sz w:val="21"/>
      <w:szCs w:val="24"/>
    </w:rPr>
  </w:style>
  <w:style w:type="paragraph" w:styleId="a6">
    <w:name w:val="footer"/>
    <w:basedOn w:val="a"/>
    <w:link w:val="a7"/>
    <w:rsid w:val="00061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19BC"/>
    <w:rPr>
      <w:kern w:val="2"/>
      <w:sz w:val="21"/>
      <w:szCs w:val="24"/>
    </w:rPr>
  </w:style>
  <w:style w:type="paragraph" w:styleId="a8">
    <w:name w:val="Balloon Text"/>
    <w:basedOn w:val="a"/>
    <w:link w:val="a9"/>
    <w:rsid w:val="006C6F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C6F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118</Characters>
  <Application>Microsoft Office Word</Application>
  <DocSecurity>0</DocSecurity>
  <Lines>31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肥後　遥</cp:lastModifiedBy>
  <cp:revision>5</cp:revision>
  <cp:lastPrinted>2025-11-21T06:46:00Z</cp:lastPrinted>
  <dcterms:created xsi:type="dcterms:W3CDTF">2022-12-05T01:48:00Z</dcterms:created>
  <dcterms:modified xsi:type="dcterms:W3CDTF">2025-11-21T06:46:00Z</dcterms:modified>
</cp:coreProperties>
</file>