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6125F" w14:textId="40A9A007" w:rsidR="00BB4297" w:rsidRPr="00B474D2" w:rsidRDefault="00B53D1E" w:rsidP="003013AC">
      <w:pPr>
        <w:overflowPunct w:val="0"/>
        <w:adjustRightInd w:val="0"/>
        <w:jc w:val="center"/>
        <w:textAlignment w:val="baseline"/>
        <w:rPr>
          <w:rFonts w:hAnsi="ＭＳ 明朝"/>
        </w:rPr>
      </w:pPr>
      <w:r>
        <w:rPr>
          <w:rFonts w:hAnsi="ＭＳ 明朝" w:hint="eastAsia"/>
        </w:rPr>
        <w:t>使用済小型家電等売買契約</w:t>
      </w:r>
      <w:r w:rsidR="008E5D74" w:rsidRPr="00B474D2">
        <w:rPr>
          <w:rFonts w:hAnsi="ＭＳ 明朝" w:hint="eastAsia"/>
        </w:rPr>
        <w:t>に</w:t>
      </w:r>
      <w:r w:rsidR="00D223D1" w:rsidRPr="00B474D2">
        <w:rPr>
          <w:rFonts w:hAnsi="ＭＳ 明朝" w:hint="eastAsia"/>
        </w:rPr>
        <w:t>係る</w:t>
      </w:r>
      <w:r w:rsidR="002665B6" w:rsidRPr="00B474D2">
        <w:rPr>
          <w:rFonts w:hAnsi="ＭＳ 明朝" w:hint="eastAsia"/>
        </w:rPr>
        <w:t>制限付き一般競争入札</w:t>
      </w:r>
    </w:p>
    <w:p w14:paraId="576B70B2" w14:textId="77777777" w:rsidR="00616285" w:rsidRPr="00B474D2" w:rsidRDefault="00616285" w:rsidP="007A5B27">
      <w:pPr>
        <w:overflowPunct w:val="0"/>
        <w:adjustRightInd w:val="0"/>
        <w:ind w:left="648" w:hangingChars="300" w:hanging="648"/>
        <w:jc w:val="center"/>
        <w:textAlignment w:val="baseline"/>
        <w:rPr>
          <w:rFonts w:hAnsi="ＭＳ 明朝" w:cs="ＭＳ ゴシック"/>
          <w:bCs/>
          <w:szCs w:val="21"/>
        </w:rPr>
      </w:pPr>
      <w:r w:rsidRPr="00B474D2">
        <w:rPr>
          <w:rFonts w:hAnsi="ＭＳ 明朝" w:cs="ＭＳ ゴシック" w:hint="eastAsia"/>
          <w:bCs/>
          <w:szCs w:val="21"/>
        </w:rPr>
        <w:t>質問書</w:t>
      </w:r>
    </w:p>
    <w:p w14:paraId="4FCF409E" w14:textId="77777777" w:rsidR="00616285" w:rsidRPr="00B474D2" w:rsidRDefault="0000579E" w:rsidP="00347004">
      <w:pPr>
        <w:overflowPunct w:val="0"/>
        <w:adjustRightInd w:val="0"/>
        <w:ind w:leftChars="2700" w:left="5831"/>
        <w:textAlignment w:val="baseline"/>
        <w:rPr>
          <w:rFonts w:hAnsi="ＭＳ 明朝" w:cs="ＭＳ 明朝"/>
          <w:szCs w:val="21"/>
        </w:rPr>
      </w:pPr>
      <w:r w:rsidRPr="00B474D2">
        <w:rPr>
          <w:rFonts w:hAnsi="ＭＳ 明朝" w:cs="ＭＳ 明朝" w:hint="eastAsia"/>
          <w:szCs w:val="21"/>
        </w:rPr>
        <w:t>令和</w:t>
      </w:r>
      <w:r w:rsidR="00F13C5C">
        <w:rPr>
          <w:rFonts w:hAnsi="ＭＳ 明朝" w:cs="ＭＳ 明朝" w:hint="eastAsia"/>
          <w:szCs w:val="21"/>
        </w:rPr>
        <w:t xml:space="preserve">　</w:t>
      </w:r>
      <w:r w:rsidR="00347004" w:rsidRPr="00B474D2">
        <w:rPr>
          <w:rFonts w:hAnsi="ＭＳ 明朝" w:cs="ＭＳ 明朝" w:hint="eastAsia"/>
          <w:szCs w:val="21"/>
        </w:rPr>
        <w:t>年</w:t>
      </w:r>
      <w:r w:rsidR="00CA26AE" w:rsidRPr="00B474D2">
        <w:rPr>
          <w:rFonts w:hAnsi="ＭＳ 明朝" w:cs="ＭＳ 明朝" w:hint="eastAsia"/>
          <w:szCs w:val="21"/>
        </w:rPr>
        <w:t xml:space="preserve">　　</w:t>
      </w:r>
      <w:r w:rsidR="00616285" w:rsidRPr="00B474D2">
        <w:rPr>
          <w:rFonts w:hAnsi="ＭＳ 明朝" w:cs="ＭＳ 明朝" w:hint="eastAsia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B474D2" w14:paraId="7D5F5F7D" w14:textId="77777777" w:rsidTr="00101E58">
        <w:trPr>
          <w:trHeight w:val="718"/>
        </w:trPr>
        <w:tc>
          <w:tcPr>
            <w:tcW w:w="1512" w:type="dxa"/>
            <w:vAlign w:val="center"/>
          </w:tcPr>
          <w:p w14:paraId="5CEED313" w14:textId="77777777" w:rsidR="00E1302D" w:rsidRPr="00B474D2" w:rsidRDefault="00E1302D" w:rsidP="00165FEF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zCs w:val="21"/>
              </w:rPr>
              <w:t>商号又は名称</w:t>
            </w:r>
          </w:p>
        </w:tc>
        <w:tc>
          <w:tcPr>
            <w:tcW w:w="7344" w:type="dxa"/>
            <w:vAlign w:val="center"/>
          </w:tcPr>
          <w:p w14:paraId="51246C66" w14:textId="7777777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</w:p>
        </w:tc>
      </w:tr>
      <w:tr w:rsidR="00E1302D" w:rsidRPr="00B474D2" w14:paraId="779C6023" w14:textId="77777777" w:rsidTr="00101E58">
        <w:trPr>
          <w:trHeight w:val="1447"/>
        </w:trPr>
        <w:tc>
          <w:tcPr>
            <w:tcW w:w="1512" w:type="dxa"/>
            <w:vAlign w:val="center"/>
          </w:tcPr>
          <w:p w14:paraId="4EDF47D4" w14:textId="77777777" w:rsidR="00E1302D" w:rsidRPr="00B474D2" w:rsidRDefault="00101E58" w:rsidP="00165FEF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zCs w:val="21"/>
              </w:rPr>
              <w:t>ご</w:t>
            </w:r>
            <w:r w:rsidR="00E1302D" w:rsidRPr="00B474D2">
              <w:rPr>
                <w:rFonts w:hAnsi="ＭＳ 明朝" w:cs="ＭＳ 明朝" w:hint="eastAsia"/>
                <w:szCs w:val="21"/>
              </w:rPr>
              <w:t>担当者</w:t>
            </w:r>
          </w:p>
        </w:tc>
        <w:tc>
          <w:tcPr>
            <w:tcW w:w="7344" w:type="dxa"/>
            <w:vAlign w:val="center"/>
          </w:tcPr>
          <w:p w14:paraId="66D36EF3" w14:textId="1645E6AE" w:rsidR="00E1302D" w:rsidRPr="00B474D2" w:rsidRDefault="00E1302D" w:rsidP="00165FE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cs="ＭＳ 明朝" w:hint="eastAsia"/>
                <w:szCs w:val="21"/>
                <w:u w:val="single" w:color="000000"/>
              </w:rPr>
              <w:t>部署名</w:t>
            </w:r>
          </w:p>
          <w:p w14:paraId="58543F6F" w14:textId="77777777" w:rsidR="008E5D74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zCs w:val="21"/>
                <w:u w:val="single" w:color="000000"/>
              </w:rPr>
              <w:t>役　職</w:t>
            </w:r>
          </w:p>
          <w:p w14:paraId="33127964" w14:textId="66F313A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zCs w:val="21"/>
                <w:u w:val="single" w:color="000000"/>
              </w:rPr>
              <w:t>氏　名</w:t>
            </w:r>
          </w:p>
          <w:p w14:paraId="66C7B2AA" w14:textId="77777777" w:rsidR="008E5D74" w:rsidRPr="00B474D2" w:rsidRDefault="008E5D74" w:rsidP="00165FEF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</w:p>
          <w:p w14:paraId="161E0C96" w14:textId="79BD1C49" w:rsidR="008E5D74" w:rsidRPr="00B474D2" w:rsidRDefault="008E5D74" w:rsidP="00165FEF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pacing w:val="221"/>
                <w:szCs w:val="21"/>
                <w:fitText w:val="1512" w:id="395644160"/>
              </w:rPr>
              <w:t>連絡</w:t>
            </w:r>
            <w:r w:rsidRPr="00B474D2">
              <w:rPr>
                <w:rFonts w:hAnsi="ＭＳ 明朝" w:cs="ＭＳ 明朝" w:hint="eastAsia"/>
                <w:spacing w:val="-1"/>
                <w:szCs w:val="21"/>
                <w:fitText w:val="1512" w:id="395644160"/>
              </w:rPr>
              <w:t>先</w:t>
            </w:r>
          </w:p>
          <w:p w14:paraId="19D58E64" w14:textId="77777777" w:rsidR="008E5D74" w:rsidRPr="00B474D2" w:rsidRDefault="008E5D74" w:rsidP="004C04C2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pacing w:val="112"/>
                <w:szCs w:val="21"/>
                <w:fitText w:val="1512" w:id="395644928"/>
              </w:rPr>
              <w:t>電話番</w:t>
            </w:r>
            <w:r w:rsidRPr="00B474D2">
              <w:rPr>
                <w:rFonts w:hAnsi="ＭＳ 明朝" w:cs="ＭＳ 明朝" w:hint="eastAsia"/>
                <w:szCs w:val="21"/>
                <w:fitText w:val="1512" w:id="395644928"/>
              </w:rPr>
              <w:t>号</w:t>
            </w:r>
          </w:p>
          <w:p w14:paraId="30C45923" w14:textId="77777777" w:rsidR="008E5D74" w:rsidRPr="00B474D2" w:rsidRDefault="008E5D74" w:rsidP="005F40E1">
            <w:pPr>
              <w:overflowPunct w:val="0"/>
              <w:adjustRightInd w:val="0"/>
              <w:textAlignment w:val="baseline"/>
              <w:rPr>
                <w:rFonts w:hAnsi="ＭＳ 明朝" w:cs="ＭＳ 明朝"/>
                <w:szCs w:val="21"/>
              </w:rPr>
            </w:pPr>
            <w:r w:rsidRPr="00B474D2">
              <w:rPr>
                <w:rFonts w:hAnsi="ＭＳ 明朝" w:cs="ＭＳ 明朝" w:hint="eastAsia"/>
                <w:szCs w:val="21"/>
              </w:rPr>
              <w:t>ファックス番号</w:t>
            </w:r>
          </w:p>
        </w:tc>
      </w:tr>
    </w:tbl>
    <w:p w14:paraId="45212968" w14:textId="77777777" w:rsidR="008100F8" w:rsidRPr="00B474D2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B474D2" w14:paraId="4BADB478" w14:textId="77777777" w:rsidTr="00101E58">
        <w:trPr>
          <w:trHeight w:val="1061"/>
        </w:trPr>
        <w:tc>
          <w:tcPr>
            <w:tcW w:w="1512" w:type="dxa"/>
            <w:vAlign w:val="center"/>
          </w:tcPr>
          <w:p w14:paraId="243E5D04" w14:textId="77777777" w:rsidR="00E1302D" w:rsidRPr="00B474D2" w:rsidRDefault="00E1302D" w:rsidP="00165FEF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番号</w:t>
            </w:r>
          </w:p>
        </w:tc>
        <w:tc>
          <w:tcPr>
            <w:tcW w:w="7344" w:type="dxa"/>
            <w:vAlign w:val="center"/>
          </w:tcPr>
          <w:p w14:paraId="07831AF4" w14:textId="77777777" w:rsidR="00E1302D" w:rsidRPr="00B474D2" w:rsidRDefault="00E1302D" w:rsidP="00165FEF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質問内容</w:t>
            </w:r>
          </w:p>
        </w:tc>
      </w:tr>
      <w:tr w:rsidR="00E1302D" w:rsidRPr="00B474D2" w14:paraId="5E598D38" w14:textId="77777777" w:rsidTr="00BB4297">
        <w:trPr>
          <w:trHeight w:val="1235"/>
        </w:trPr>
        <w:tc>
          <w:tcPr>
            <w:tcW w:w="1512" w:type="dxa"/>
            <w:vAlign w:val="center"/>
          </w:tcPr>
          <w:p w14:paraId="61F1316A" w14:textId="77777777" w:rsidR="00E1302D" w:rsidRPr="00B474D2" w:rsidRDefault="00E1302D" w:rsidP="00165FE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7D0196D5" w14:textId="77777777" w:rsidR="00E1302D" w:rsidRPr="00B474D2" w:rsidRDefault="00045B02" w:rsidP="00165FEF">
            <w:pPr>
              <w:overflowPunct w:val="0"/>
              <w:adjustRightInd w:val="0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項目：○○○○（資料略名）公告文の記号</w:t>
            </w:r>
          </w:p>
          <w:p w14:paraId="410455BA" w14:textId="7777777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内容：○○○○</w:t>
            </w:r>
          </w:p>
        </w:tc>
      </w:tr>
      <w:tr w:rsidR="00E1302D" w:rsidRPr="00B474D2" w14:paraId="1AA323F7" w14:textId="77777777" w:rsidTr="00BB4297">
        <w:trPr>
          <w:trHeight w:val="1235"/>
        </w:trPr>
        <w:tc>
          <w:tcPr>
            <w:tcW w:w="1512" w:type="dxa"/>
            <w:vAlign w:val="center"/>
          </w:tcPr>
          <w:p w14:paraId="2C8B9694" w14:textId="77777777" w:rsidR="00E1302D" w:rsidRPr="00B474D2" w:rsidRDefault="00E1302D" w:rsidP="00165FE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２</w:t>
            </w:r>
          </w:p>
        </w:tc>
        <w:tc>
          <w:tcPr>
            <w:tcW w:w="7344" w:type="dxa"/>
          </w:tcPr>
          <w:p w14:paraId="021C8190" w14:textId="7777777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/>
                <w:spacing w:val="2"/>
                <w:szCs w:val="21"/>
              </w:rPr>
            </w:pPr>
          </w:p>
        </w:tc>
      </w:tr>
      <w:tr w:rsidR="00E1302D" w:rsidRPr="00B474D2" w14:paraId="79C3C9AF" w14:textId="77777777" w:rsidTr="00BB4297">
        <w:trPr>
          <w:trHeight w:val="1235"/>
        </w:trPr>
        <w:tc>
          <w:tcPr>
            <w:tcW w:w="1512" w:type="dxa"/>
            <w:vAlign w:val="center"/>
          </w:tcPr>
          <w:p w14:paraId="7FA78C7A" w14:textId="77777777" w:rsidR="00E1302D" w:rsidRPr="00B474D2" w:rsidRDefault="008E5D74" w:rsidP="00165FE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３</w:t>
            </w:r>
          </w:p>
        </w:tc>
        <w:tc>
          <w:tcPr>
            <w:tcW w:w="7344" w:type="dxa"/>
          </w:tcPr>
          <w:p w14:paraId="59C51BAE" w14:textId="7777777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/>
                <w:spacing w:val="2"/>
                <w:szCs w:val="21"/>
              </w:rPr>
            </w:pPr>
          </w:p>
        </w:tc>
      </w:tr>
      <w:tr w:rsidR="00E1302D" w:rsidRPr="00B474D2" w14:paraId="14E214C3" w14:textId="77777777" w:rsidTr="00BB4297">
        <w:trPr>
          <w:trHeight w:val="1235"/>
        </w:trPr>
        <w:tc>
          <w:tcPr>
            <w:tcW w:w="1512" w:type="dxa"/>
            <w:vAlign w:val="center"/>
          </w:tcPr>
          <w:p w14:paraId="671D38DB" w14:textId="77777777" w:rsidR="00E1302D" w:rsidRPr="00B474D2" w:rsidRDefault="008E5D74" w:rsidP="00165FE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４</w:t>
            </w:r>
          </w:p>
        </w:tc>
        <w:tc>
          <w:tcPr>
            <w:tcW w:w="7344" w:type="dxa"/>
          </w:tcPr>
          <w:p w14:paraId="671B142E" w14:textId="7777777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/>
                <w:spacing w:val="2"/>
                <w:szCs w:val="21"/>
              </w:rPr>
            </w:pPr>
          </w:p>
        </w:tc>
      </w:tr>
      <w:tr w:rsidR="00E1302D" w:rsidRPr="00B474D2" w14:paraId="283C91A1" w14:textId="77777777" w:rsidTr="00BB4297">
        <w:trPr>
          <w:trHeight w:val="1235"/>
        </w:trPr>
        <w:tc>
          <w:tcPr>
            <w:tcW w:w="1512" w:type="dxa"/>
            <w:vAlign w:val="center"/>
          </w:tcPr>
          <w:p w14:paraId="40432D78" w14:textId="77777777" w:rsidR="00E1302D" w:rsidRPr="00B474D2" w:rsidRDefault="008E5D74" w:rsidP="00165FEF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spacing w:val="2"/>
                <w:szCs w:val="21"/>
              </w:rPr>
            </w:pPr>
            <w:r w:rsidRPr="00B474D2">
              <w:rPr>
                <w:rFonts w:hAnsi="ＭＳ 明朝" w:hint="eastAsia"/>
                <w:spacing w:val="2"/>
                <w:szCs w:val="21"/>
              </w:rPr>
              <w:t>５</w:t>
            </w:r>
          </w:p>
        </w:tc>
        <w:tc>
          <w:tcPr>
            <w:tcW w:w="7344" w:type="dxa"/>
          </w:tcPr>
          <w:p w14:paraId="6C342A02" w14:textId="77777777" w:rsidR="00E1302D" w:rsidRPr="00B474D2" w:rsidRDefault="00E1302D" w:rsidP="00165FEF">
            <w:pPr>
              <w:overflowPunct w:val="0"/>
              <w:adjustRightInd w:val="0"/>
              <w:textAlignment w:val="baseline"/>
              <w:rPr>
                <w:rFonts w:hAnsi="ＭＳ 明朝"/>
                <w:spacing w:val="2"/>
                <w:szCs w:val="21"/>
              </w:rPr>
            </w:pPr>
          </w:p>
        </w:tc>
      </w:tr>
    </w:tbl>
    <w:p w14:paraId="36AB8D8E" w14:textId="77777777" w:rsidR="006E4E2E" w:rsidRPr="00B474D2" w:rsidRDefault="006E4E2E" w:rsidP="006E4E2E">
      <w:pPr>
        <w:spacing w:line="416" w:lineRule="exact"/>
        <w:ind w:leftChars="200" w:left="432"/>
        <w:jc w:val="left"/>
        <w:rPr>
          <w:rFonts w:hAnsi="ＭＳ 明朝"/>
        </w:rPr>
      </w:pPr>
      <w:r w:rsidRPr="00B474D2">
        <w:rPr>
          <w:rFonts w:hAnsi="ＭＳ 明朝" w:hint="eastAsia"/>
        </w:rPr>
        <w:t>※質問は仕様書等の内容に関するものに限る。また、簡潔に取りまとめて記載すること。</w:t>
      </w:r>
    </w:p>
    <w:p w14:paraId="6E623FAC" w14:textId="66756085" w:rsidR="006E4E2E" w:rsidRPr="00B474D2" w:rsidRDefault="006E4E2E" w:rsidP="006E4E2E">
      <w:pPr>
        <w:spacing w:line="416" w:lineRule="exact"/>
        <w:ind w:leftChars="200" w:left="432"/>
        <w:jc w:val="left"/>
        <w:rPr>
          <w:rFonts w:hAnsi="ＭＳ 明朝"/>
        </w:rPr>
      </w:pPr>
      <w:r w:rsidRPr="00B474D2">
        <w:rPr>
          <w:rFonts w:hAnsi="ＭＳ 明朝" w:hint="eastAsia"/>
        </w:rPr>
        <w:t>※質問書は令和</w:t>
      </w:r>
      <w:r w:rsidR="00F83F08">
        <w:rPr>
          <w:rFonts w:hAnsi="ＭＳ 明朝" w:hint="eastAsia"/>
        </w:rPr>
        <w:t>８</w:t>
      </w:r>
      <w:r w:rsidRPr="00B474D2">
        <w:rPr>
          <w:rFonts w:hAnsi="ＭＳ 明朝" w:hint="eastAsia"/>
        </w:rPr>
        <w:t>年</w:t>
      </w:r>
      <w:r w:rsidR="00C8129C">
        <w:rPr>
          <w:rFonts w:hAnsi="ＭＳ 明朝" w:hint="eastAsia"/>
        </w:rPr>
        <w:t>１１</w:t>
      </w:r>
      <w:r w:rsidR="00C8129C" w:rsidRPr="00B474D2">
        <w:rPr>
          <w:rFonts w:hAnsi="ＭＳ 明朝" w:hint="eastAsia"/>
        </w:rPr>
        <w:t>月</w:t>
      </w:r>
      <w:r w:rsidR="00C8129C">
        <w:rPr>
          <w:rFonts w:hAnsi="ＭＳ 明朝" w:hint="eastAsia"/>
        </w:rPr>
        <w:t>５</w:t>
      </w:r>
      <w:r w:rsidR="00C8129C" w:rsidRPr="00B474D2">
        <w:rPr>
          <w:rFonts w:hAnsi="ＭＳ 明朝" w:hint="eastAsia"/>
        </w:rPr>
        <w:t>日（</w:t>
      </w:r>
      <w:r w:rsidR="00C8129C">
        <w:rPr>
          <w:rFonts w:hAnsi="ＭＳ 明朝" w:hint="eastAsia"/>
        </w:rPr>
        <w:t>木</w:t>
      </w:r>
      <w:r w:rsidR="00C8129C" w:rsidRPr="00B474D2">
        <w:rPr>
          <w:rFonts w:hAnsi="ＭＳ 明朝" w:hint="eastAsia"/>
        </w:rPr>
        <w:t>）</w:t>
      </w:r>
      <w:r w:rsidRPr="00B474D2">
        <w:rPr>
          <w:rFonts w:hAnsi="ＭＳ 明朝" w:hint="eastAsia"/>
        </w:rPr>
        <w:t>正午までに電子メールで</w:t>
      </w:r>
      <w:r w:rsidR="00CF47C0">
        <w:rPr>
          <w:rFonts w:hAnsi="ＭＳ 明朝" w:hint="eastAsia"/>
        </w:rPr>
        <w:t>送信</w:t>
      </w:r>
      <w:r w:rsidRPr="00B474D2">
        <w:rPr>
          <w:rFonts w:hAnsi="ＭＳ 明朝" w:hint="eastAsia"/>
        </w:rPr>
        <w:t>すること。なお、送信者の責任において電子メールの着信確認を行うこと。</w:t>
      </w:r>
    </w:p>
    <w:p w14:paraId="4A31A770" w14:textId="77777777" w:rsidR="006E4E2E" w:rsidRDefault="006E4E2E" w:rsidP="00F13C5C">
      <w:pPr>
        <w:spacing w:line="416" w:lineRule="exact"/>
        <w:ind w:leftChars="200" w:left="432"/>
        <w:jc w:val="left"/>
        <w:rPr>
          <w:rFonts w:hAnsi="ＭＳ 明朝"/>
        </w:rPr>
      </w:pPr>
      <w:r w:rsidRPr="00B474D2">
        <w:rPr>
          <w:rFonts w:hAnsi="ＭＳ 明朝" w:hint="eastAsia"/>
        </w:rPr>
        <w:t>（電子メールアドレス：</w:t>
      </w:r>
      <w:r w:rsidRPr="00B474D2">
        <w:t xml:space="preserve"> </w:t>
      </w:r>
      <w:r w:rsidR="00F13C5C" w:rsidRPr="00F13C5C">
        <w:rPr>
          <w:rFonts w:hAnsi="ＭＳ 明朝"/>
        </w:rPr>
        <w:t>shige-kanri@city.kagoshima.lg.jp</w:t>
      </w:r>
      <w:r w:rsidRPr="00B474D2">
        <w:rPr>
          <w:rFonts w:hAnsi="ＭＳ 明朝" w:hint="eastAsia"/>
        </w:rPr>
        <w:t>）</w:t>
      </w:r>
    </w:p>
    <w:p w14:paraId="6DF15A90" w14:textId="77777777" w:rsidR="00F13C5C" w:rsidRPr="00F13C5C" w:rsidRDefault="00F13C5C" w:rsidP="00F13C5C">
      <w:pPr>
        <w:spacing w:line="416" w:lineRule="exact"/>
        <w:ind w:leftChars="200" w:left="432"/>
        <w:jc w:val="left"/>
        <w:rPr>
          <w:rFonts w:hAnsi="ＭＳ 明朝"/>
        </w:rPr>
      </w:pPr>
    </w:p>
    <w:p w14:paraId="5F2C2F36" w14:textId="77777777" w:rsidR="00246283" w:rsidRPr="00B474D2" w:rsidRDefault="00246283" w:rsidP="00F13C5C">
      <w:pPr>
        <w:spacing w:line="416" w:lineRule="exact"/>
        <w:ind w:leftChars="2400" w:left="5183"/>
        <w:jc w:val="left"/>
        <w:rPr>
          <w:rFonts w:hAnsi="ＭＳ 明朝"/>
        </w:rPr>
      </w:pPr>
      <w:r w:rsidRPr="00B474D2">
        <w:rPr>
          <w:rFonts w:hAnsi="ＭＳ 明朝" w:hint="eastAsia"/>
        </w:rPr>
        <w:t>鹿児島市環境局</w:t>
      </w:r>
      <w:r w:rsidR="007A5B27" w:rsidRPr="00B474D2">
        <w:rPr>
          <w:rFonts w:hAnsi="ＭＳ 明朝" w:hint="eastAsia"/>
        </w:rPr>
        <w:t>資源循環部資源政策課</w:t>
      </w:r>
    </w:p>
    <w:p w14:paraId="3D1C0FD9" w14:textId="77777777" w:rsidR="000F679F" w:rsidRPr="00B474D2" w:rsidRDefault="00246283" w:rsidP="00F13C5C">
      <w:pPr>
        <w:ind w:leftChars="2400" w:left="5183"/>
        <w:rPr>
          <w:rFonts w:hAnsi="ＭＳ 明朝"/>
        </w:rPr>
      </w:pPr>
      <w:r w:rsidRPr="00B474D2">
        <w:rPr>
          <w:rFonts w:hAnsi="ＭＳ 明朝" w:hint="eastAsia"/>
        </w:rPr>
        <w:t>電話　０９９－２１６－１２８８</w:t>
      </w:r>
    </w:p>
    <w:sectPr w:rsidR="000F679F" w:rsidRPr="00B474D2" w:rsidSect="00BB4297">
      <w:pgSz w:w="11906" w:h="16838" w:code="9"/>
      <w:pgMar w:top="567" w:right="1418" w:bottom="567" w:left="1418" w:header="567" w:footer="567" w:gutter="0"/>
      <w:cols w:space="425"/>
      <w:docGrid w:type="linesAndChars" w:linePitch="392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301A" w14:textId="77777777" w:rsidR="0096566D" w:rsidRDefault="0096566D" w:rsidP="002665B6">
      <w:r>
        <w:separator/>
      </w:r>
    </w:p>
  </w:endnote>
  <w:endnote w:type="continuationSeparator" w:id="0">
    <w:p w14:paraId="5C439C1E" w14:textId="77777777" w:rsidR="0096566D" w:rsidRDefault="0096566D" w:rsidP="0026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9FB51" w14:textId="77777777" w:rsidR="0096566D" w:rsidRDefault="0096566D" w:rsidP="002665B6">
      <w:r>
        <w:separator/>
      </w:r>
    </w:p>
  </w:footnote>
  <w:footnote w:type="continuationSeparator" w:id="0">
    <w:p w14:paraId="5B3EF0FB" w14:textId="77777777" w:rsidR="0096566D" w:rsidRDefault="0096566D" w:rsidP="002665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8"/>
  <w:drawingGridVerticalSpacing w:val="196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6285"/>
    <w:rsid w:val="0000579E"/>
    <w:rsid w:val="00010D46"/>
    <w:rsid w:val="0004571D"/>
    <w:rsid w:val="00045B02"/>
    <w:rsid w:val="00047A30"/>
    <w:rsid w:val="00062A63"/>
    <w:rsid w:val="000662BA"/>
    <w:rsid w:val="000864AC"/>
    <w:rsid w:val="000C102F"/>
    <w:rsid w:val="000F679F"/>
    <w:rsid w:val="00101E58"/>
    <w:rsid w:val="00120031"/>
    <w:rsid w:val="00160831"/>
    <w:rsid w:val="001621A8"/>
    <w:rsid w:val="00165FEF"/>
    <w:rsid w:val="00197700"/>
    <w:rsid w:val="001C787B"/>
    <w:rsid w:val="002166D7"/>
    <w:rsid w:val="00222C4E"/>
    <w:rsid w:val="0023311B"/>
    <w:rsid w:val="00233307"/>
    <w:rsid w:val="00246283"/>
    <w:rsid w:val="002665B6"/>
    <w:rsid w:val="002912E6"/>
    <w:rsid w:val="002B6042"/>
    <w:rsid w:val="003013AC"/>
    <w:rsid w:val="00332C34"/>
    <w:rsid w:val="00340865"/>
    <w:rsid w:val="00345EF8"/>
    <w:rsid w:val="00347004"/>
    <w:rsid w:val="00361877"/>
    <w:rsid w:val="003A695B"/>
    <w:rsid w:val="003B1257"/>
    <w:rsid w:val="003D7A54"/>
    <w:rsid w:val="00416718"/>
    <w:rsid w:val="0043490E"/>
    <w:rsid w:val="00465C69"/>
    <w:rsid w:val="00466F9C"/>
    <w:rsid w:val="00490421"/>
    <w:rsid w:val="004A01BD"/>
    <w:rsid w:val="004B7F7D"/>
    <w:rsid w:val="004C04C2"/>
    <w:rsid w:val="004D1CE0"/>
    <w:rsid w:val="00535413"/>
    <w:rsid w:val="00585837"/>
    <w:rsid w:val="005B621C"/>
    <w:rsid w:val="005F40E1"/>
    <w:rsid w:val="00616285"/>
    <w:rsid w:val="006421D5"/>
    <w:rsid w:val="0065162E"/>
    <w:rsid w:val="00675605"/>
    <w:rsid w:val="006C23D5"/>
    <w:rsid w:val="006C7452"/>
    <w:rsid w:val="006D5B8B"/>
    <w:rsid w:val="006E4E2E"/>
    <w:rsid w:val="007835E4"/>
    <w:rsid w:val="0078570C"/>
    <w:rsid w:val="007A5B27"/>
    <w:rsid w:val="007B6B93"/>
    <w:rsid w:val="008100F8"/>
    <w:rsid w:val="008546FA"/>
    <w:rsid w:val="00856E81"/>
    <w:rsid w:val="008649E4"/>
    <w:rsid w:val="0087150B"/>
    <w:rsid w:val="00871A3F"/>
    <w:rsid w:val="008724D9"/>
    <w:rsid w:val="008C5061"/>
    <w:rsid w:val="008E349F"/>
    <w:rsid w:val="008E5D74"/>
    <w:rsid w:val="008F2CC1"/>
    <w:rsid w:val="00901D39"/>
    <w:rsid w:val="00924A1E"/>
    <w:rsid w:val="00941AA2"/>
    <w:rsid w:val="00947E50"/>
    <w:rsid w:val="0096566D"/>
    <w:rsid w:val="0097187A"/>
    <w:rsid w:val="00977C8A"/>
    <w:rsid w:val="009B18EB"/>
    <w:rsid w:val="009C0A30"/>
    <w:rsid w:val="00A1610F"/>
    <w:rsid w:val="00A704DF"/>
    <w:rsid w:val="00AB4F37"/>
    <w:rsid w:val="00AC20C0"/>
    <w:rsid w:val="00AC3CC0"/>
    <w:rsid w:val="00AE13E7"/>
    <w:rsid w:val="00B376A3"/>
    <w:rsid w:val="00B474D2"/>
    <w:rsid w:val="00B53D1E"/>
    <w:rsid w:val="00B6492A"/>
    <w:rsid w:val="00B7747E"/>
    <w:rsid w:val="00B85CB5"/>
    <w:rsid w:val="00BB4297"/>
    <w:rsid w:val="00BC3DB5"/>
    <w:rsid w:val="00C03CDB"/>
    <w:rsid w:val="00C336C5"/>
    <w:rsid w:val="00C643B8"/>
    <w:rsid w:val="00C8129C"/>
    <w:rsid w:val="00C91DA4"/>
    <w:rsid w:val="00CA26AE"/>
    <w:rsid w:val="00CA6AE5"/>
    <w:rsid w:val="00CE5EC7"/>
    <w:rsid w:val="00CF1A12"/>
    <w:rsid w:val="00CF47C0"/>
    <w:rsid w:val="00D223D1"/>
    <w:rsid w:val="00D448D4"/>
    <w:rsid w:val="00D6262D"/>
    <w:rsid w:val="00D7791B"/>
    <w:rsid w:val="00D83FC1"/>
    <w:rsid w:val="00DB06C6"/>
    <w:rsid w:val="00DB213B"/>
    <w:rsid w:val="00DC455A"/>
    <w:rsid w:val="00E1302D"/>
    <w:rsid w:val="00E15A71"/>
    <w:rsid w:val="00E359D0"/>
    <w:rsid w:val="00E55D98"/>
    <w:rsid w:val="00E77A20"/>
    <w:rsid w:val="00EB0474"/>
    <w:rsid w:val="00EB079A"/>
    <w:rsid w:val="00F062C1"/>
    <w:rsid w:val="00F13C5C"/>
    <w:rsid w:val="00F26889"/>
    <w:rsid w:val="00F55A89"/>
    <w:rsid w:val="00F732DD"/>
    <w:rsid w:val="00F83F08"/>
    <w:rsid w:val="00FA66A1"/>
    <w:rsid w:val="00FA6C0E"/>
    <w:rsid w:val="00FB0719"/>
    <w:rsid w:val="00FD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04830"/>
  <w15:chartTrackingRefBased/>
  <w15:docId w15:val="{34A50204-F238-49A0-8F75-1FD6DB47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665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665B6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2665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665B6"/>
    <w:rPr>
      <w:rFonts w:ascii="ＭＳ 明朝"/>
      <w:sz w:val="21"/>
      <w:szCs w:val="24"/>
    </w:rPr>
  </w:style>
  <w:style w:type="character" w:styleId="a8">
    <w:name w:val="Hyperlink"/>
    <w:uiPriority w:val="99"/>
    <w:unhideWhenUsed/>
    <w:rsid w:val="008649E4"/>
    <w:rPr>
      <w:color w:val="0000FF"/>
      <w:u w:val="single"/>
    </w:rPr>
  </w:style>
  <w:style w:type="paragraph" w:styleId="a9">
    <w:name w:val="Balloon Text"/>
    <w:basedOn w:val="a"/>
    <w:link w:val="aa"/>
    <w:rsid w:val="00B474D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474D2"/>
    <w:rPr>
      <w:rFonts w:ascii="游ゴシック Light" w:eastAsia="游ゴシック Light" w:hAnsi="游ゴシック Light" w:cs="Times New Roman"/>
      <w:sz w:val="18"/>
      <w:szCs w:val="18"/>
    </w:rPr>
  </w:style>
  <w:style w:type="character" w:styleId="ab">
    <w:name w:val="Unresolved Mention"/>
    <w:uiPriority w:val="99"/>
    <w:semiHidden/>
    <w:unhideWhenUsed/>
    <w:rsid w:val="00F13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BB974-CB9D-47A3-9CF9-291A609D2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鶴迫　茜</cp:lastModifiedBy>
  <cp:revision>11</cp:revision>
  <cp:lastPrinted>2025-11-11T09:17:00Z</cp:lastPrinted>
  <dcterms:created xsi:type="dcterms:W3CDTF">2023-11-21T05:39:00Z</dcterms:created>
  <dcterms:modified xsi:type="dcterms:W3CDTF">2026-10-15T09:16:00Z</dcterms:modified>
</cp:coreProperties>
</file>