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0D13" w14:textId="64C93AC1" w:rsidR="000F2E3F" w:rsidRDefault="000F2E3F" w:rsidP="000F2E3F">
      <w:pPr>
        <w:rPr>
          <w:color w:val="000000"/>
        </w:rPr>
      </w:pPr>
      <w:r>
        <w:rPr>
          <w:rFonts w:hint="eastAsia"/>
          <w:color w:val="000000"/>
        </w:rPr>
        <w:t>様式第１</w:t>
      </w:r>
    </w:p>
    <w:p w14:paraId="0A2646A8" w14:textId="77777777" w:rsidR="000F2E3F" w:rsidRDefault="000F2E3F" w:rsidP="000F2E3F">
      <w:pPr>
        <w:jc w:val="center"/>
        <w:rPr>
          <w:color w:val="000000"/>
        </w:rPr>
      </w:pPr>
      <w:r>
        <w:rPr>
          <w:rFonts w:hint="eastAsia"/>
          <w:color w:val="000000"/>
        </w:rPr>
        <w:t>ごみステーション整備費補助金交付事前協議書</w:t>
      </w:r>
    </w:p>
    <w:p w14:paraId="797149B5" w14:textId="77777777" w:rsidR="000F2E3F" w:rsidRDefault="000F2E3F" w:rsidP="000F2E3F">
      <w:pPr>
        <w:jc w:val="right"/>
        <w:rPr>
          <w:color w:val="000000"/>
          <w:lang w:eastAsia="zh-TW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lang w:eastAsia="zh-TW"/>
        </w:rPr>
        <w:t>年　　月　　日</w:t>
      </w:r>
    </w:p>
    <w:p w14:paraId="0A25AB2E" w14:textId="77777777" w:rsidR="000F2E3F" w:rsidRDefault="000F2E3F" w:rsidP="000F2E3F">
      <w:pPr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鹿児島市長　様</w:t>
      </w:r>
    </w:p>
    <w:p w14:paraId="6224B217" w14:textId="1F0AB170" w:rsidR="000F2E3F" w:rsidRDefault="000F2E3F" w:rsidP="000F2E3F">
      <w:pPr>
        <w:ind w:firstLineChars="2584" w:firstLine="5580"/>
        <w:rPr>
          <w:color w:val="000000"/>
        </w:rPr>
      </w:pPr>
      <w:r>
        <w:rPr>
          <w:rFonts w:hint="eastAsia"/>
          <w:color w:val="000000"/>
        </w:rPr>
        <w:t>住　所</w:t>
      </w:r>
      <w:r w:rsidR="009C42DF">
        <w:rPr>
          <w:rFonts w:hint="eastAsia"/>
          <w:color w:val="000000"/>
        </w:rPr>
        <w:t xml:space="preserve">　</w:t>
      </w:r>
    </w:p>
    <w:p w14:paraId="34D106E8" w14:textId="77777777" w:rsidR="000F2E3F" w:rsidRDefault="000F2E3F" w:rsidP="000F2E3F">
      <w:pPr>
        <w:snapToGrid w:val="0"/>
        <w:ind w:firstLineChars="2584" w:firstLine="5580"/>
        <w:rPr>
          <w:color w:val="000000"/>
        </w:rPr>
      </w:pPr>
      <w:r>
        <w:rPr>
          <w:rFonts w:hint="eastAsia"/>
          <w:color w:val="000000"/>
        </w:rPr>
        <w:t xml:space="preserve">氏　名　　　　　　　　　　</w:t>
      </w:r>
    </w:p>
    <w:p w14:paraId="5202B0FF" w14:textId="77777777" w:rsidR="000F2E3F" w:rsidRDefault="000F2E3F" w:rsidP="000F2E3F">
      <w:pPr>
        <w:rPr>
          <w:color w:val="000000"/>
          <w:sz w:val="16"/>
          <w:szCs w:val="16"/>
        </w:rPr>
      </w:pPr>
      <w:r>
        <w:rPr>
          <w:rFonts w:hint="eastAsia"/>
          <w:color w:val="000000"/>
        </w:rPr>
        <w:t>下記のとおり、ごみステーションを整備することについて事前協議を求めます。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4316"/>
        <w:gridCol w:w="1396"/>
        <w:gridCol w:w="1188"/>
      </w:tblGrid>
      <w:tr w:rsidR="007308B0" w:rsidRPr="007308B0" w14:paraId="717443B6" w14:textId="77777777" w:rsidTr="001165FF">
        <w:trPr>
          <w:cantSplit/>
          <w:trHeight w:val="1940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4C4D01C0" w14:textId="77777777" w:rsidR="000F2E3F" w:rsidRDefault="000F2E3F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協議者</w:t>
            </w:r>
          </w:p>
          <w:p w14:paraId="4148F7CB" w14:textId="77777777" w:rsidR="000F2E3F" w:rsidRDefault="000F2E3F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（団体名）</w:t>
            </w:r>
          </w:p>
        </w:tc>
        <w:tc>
          <w:tcPr>
            <w:tcW w:w="6903" w:type="dxa"/>
            <w:gridSpan w:val="3"/>
            <w:tcBorders>
              <w:bottom w:val="single" w:sz="4" w:space="0" w:color="auto"/>
            </w:tcBorders>
          </w:tcPr>
          <w:p w14:paraId="275706CE" w14:textId="77777777" w:rsidR="000F2E3F" w:rsidRDefault="000F2E3F" w:rsidP="000F2E3F">
            <w:pPr>
              <w:snapToGrid w:val="0"/>
              <w:spacing w:line="40" w:lineRule="exact"/>
              <w:rPr>
                <w:color w:val="000000"/>
              </w:rPr>
            </w:pPr>
          </w:p>
          <w:p w14:paraId="50ACE16E" w14:textId="77777777" w:rsidR="000F2E3F" w:rsidRDefault="000F2E3F" w:rsidP="000F2E3F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所（所在地）</w:t>
            </w:r>
          </w:p>
          <w:p w14:paraId="13511593" w14:textId="77777777" w:rsidR="000F2E3F" w:rsidRDefault="000F2E3F" w:rsidP="000F2E3F">
            <w:pPr>
              <w:snapToGrid w:val="0"/>
              <w:spacing w:line="300" w:lineRule="auto"/>
              <w:rPr>
                <w:color w:val="000000"/>
              </w:rPr>
            </w:pPr>
          </w:p>
          <w:p w14:paraId="28B56F5C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  <w:p w14:paraId="537DF6C9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</w:p>
          <w:p w14:paraId="2271591C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（連絡先）</w:t>
            </w:r>
          </w:p>
        </w:tc>
      </w:tr>
      <w:tr w:rsidR="007308B0" w:rsidRPr="007308B0" w14:paraId="23814C84" w14:textId="77777777" w:rsidTr="00FE6D00">
        <w:trPr>
          <w:trHeight w:val="809"/>
        </w:trPr>
        <w:tc>
          <w:tcPr>
            <w:tcW w:w="1953" w:type="dxa"/>
            <w:tcBorders>
              <w:bottom w:val="dashed" w:sz="4" w:space="0" w:color="auto"/>
            </w:tcBorders>
            <w:vAlign w:val="center"/>
          </w:tcPr>
          <w:p w14:paraId="14569455" w14:textId="77777777" w:rsidR="000F2E3F" w:rsidRDefault="000F2E3F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903" w:type="dxa"/>
            <w:gridSpan w:val="3"/>
            <w:tcBorders>
              <w:bottom w:val="dashed" w:sz="4" w:space="0" w:color="auto"/>
            </w:tcBorders>
            <w:vAlign w:val="center"/>
          </w:tcPr>
          <w:p w14:paraId="5885340E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町　　　　　　　　番地</w:t>
            </w:r>
          </w:p>
          <w:p w14:paraId="092AD940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丁目　　　　　　　番　　　　　　号　付近</w:t>
            </w:r>
          </w:p>
          <w:p w14:paraId="4BDD2FC3" w14:textId="77777777" w:rsidR="000F2E3F" w:rsidRDefault="000F2E3F" w:rsidP="000F2E3F">
            <w:pPr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・</w:t>
            </w:r>
            <w:r>
              <w:rPr>
                <w:rFonts w:hint="eastAsia"/>
                <w:color w:val="000000"/>
                <w:spacing w:val="-6"/>
                <w:w w:val="80"/>
              </w:rPr>
              <w:t>新規又は再申請に〇をつけ、再申請の場合は前回の交付決定年月を記入してください。</w:t>
            </w:r>
          </w:p>
          <w:p w14:paraId="7F7E1890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　新　規　・　再　申　請　[前回は　　年　　月交付決定])</w:t>
            </w:r>
          </w:p>
        </w:tc>
      </w:tr>
      <w:tr w:rsidR="007308B0" w:rsidRPr="007308B0" w14:paraId="6A99040A" w14:textId="77777777" w:rsidTr="00FE6D00">
        <w:trPr>
          <w:trHeight w:val="803"/>
        </w:trPr>
        <w:tc>
          <w:tcPr>
            <w:tcW w:w="1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6135B3" w14:textId="77777777" w:rsidR="000F2E3F" w:rsidRDefault="000F2E3F" w:rsidP="000F2E3F">
            <w:pPr>
              <w:jc w:val="left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共同住宅の場合は回答してください</w:t>
            </w:r>
          </w:p>
        </w:tc>
        <w:tc>
          <w:tcPr>
            <w:tcW w:w="431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655F462" w14:textId="77777777" w:rsidR="000F2E3F" w:rsidRDefault="000F2E3F" w:rsidP="000F2E3F">
            <w:pPr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・平成１６年3月31日までに建築された建物です</w:t>
            </w:r>
          </w:p>
          <w:p w14:paraId="3A8D4412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  <w:w w:val="80"/>
              </w:rPr>
              <w:t>・３階以上かつ10戸以上の建物ではありません</w:t>
            </w:r>
          </w:p>
        </w:tc>
        <w:tc>
          <w:tcPr>
            <w:tcW w:w="25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587932AA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　は　い・　いいえ　)</w:t>
            </w:r>
          </w:p>
          <w:p w14:paraId="3C999294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　は　い・　いいえ</w:t>
            </w:r>
            <w:r>
              <w:rPr>
                <w:rFonts w:hint="eastAsia"/>
                <w:color w:val="000000"/>
                <w:w w:val="90"/>
              </w:rPr>
              <w:t xml:space="preserve">　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7308B0" w:rsidRPr="007308B0" w14:paraId="1688C575" w14:textId="77777777" w:rsidTr="002B7B13">
        <w:trPr>
          <w:trHeight w:val="426"/>
        </w:trPr>
        <w:tc>
          <w:tcPr>
            <w:tcW w:w="1953" w:type="dxa"/>
            <w:vMerge w:val="restart"/>
            <w:vAlign w:val="center"/>
          </w:tcPr>
          <w:p w14:paraId="0B3CF064" w14:textId="77777777" w:rsidR="002B7B13" w:rsidRDefault="002B7B13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整備内容</w:t>
            </w:r>
          </w:p>
          <w:p w14:paraId="3BDEF05D" w14:textId="77777777" w:rsidR="002B7B13" w:rsidRDefault="002B7B13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（構造等）</w:t>
            </w:r>
          </w:p>
        </w:tc>
        <w:tc>
          <w:tcPr>
            <w:tcW w:w="5715" w:type="dxa"/>
            <w:gridSpan w:val="2"/>
            <w:vMerge w:val="restart"/>
            <w:vAlign w:val="bottom"/>
          </w:tcPr>
          <w:p w14:paraId="763C8942" w14:textId="0B8B5040" w:rsidR="002B7B13" w:rsidRDefault="002B7B13" w:rsidP="003814A6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bottom w:val="dashed" w:sz="4" w:space="0" w:color="auto"/>
            </w:tcBorders>
          </w:tcPr>
          <w:p w14:paraId="72B7F6ED" w14:textId="091D8B4F" w:rsidR="002B7B13" w:rsidRDefault="002B7B13" w:rsidP="00CC721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整備基数</w:t>
            </w:r>
          </w:p>
        </w:tc>
      </w:tr>
      <w:tr w:rsidR="007308B0" w:rsidRPr="007308B0" w14:paraId="577497F6" w14:textId="77777777" w:rsidTr="002B7B13">
        <w:trPr>
          <w:trHeight w:val="745"/>
        </w:trPr>
        <w:tc>
          <w:tcPr>
            <w:tcW w:w="1953" w:type="dxa"/>
            <w:vMerge/>
            <w:tcBorders>
              <w:bottom w:val="dashed" w:sz="4" w:space="0" w:color="auto"/>
            </w:tcBorders>
            <w:vAlign w:val="center"/>
          </w:tcPr>
          <w:p w14:paraId="4CC6ED49" w14:textId="77777777" w:rsidR="002B7B13" w:rsidRDefault="002B7B13" w:rsidP="000F2E3F">
            <w:pPr>
              <w:jc w:val="distribute"/>
              <w:rPr>
                <w:color w:val="000000"/>
              </w:rPr>
            </w:pPr>
          </w:p>
        </w:tc>
        <w:tc>
          <w:tcPr>
            <w:tcW w:w="5715" w:type="dxa"/>
            <w:gridSpan w:val="2"/>
            <w:vMerge/>
            <w:tcBorders>
              <w:bottom w:val="dashed" w:sz="4" w:space="0" w:color="auto"/>
            </w:tcBorders>
            <w:vAlign w:val="bottom"/>
          </w:tcPr>
          <w:p w14:paraId="0689F964" w14:textId="77777777" w:rsidR="002B7B13" w:rsidRDefault="002B7B13" w:rsidP="003814A6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bottom w:val="dashed" w:sz="4" w:space="0" w:color="auto"/>
            </w:tcBorders>
            <w:vAlign w:val="bottom"/>
          </w:tcPr>
          <w:p w14:paraId="76312C12" w14:textId="4AE432C1" w:rsidR="002B7B13" w:rsidRDefault="002B7B13" w:rsidP="002B7B1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</w:t>
            </w:r>
          </w:p>
        </w:tc>
      </w:tr>
      <w:tr w:rsidR="007308B0" w:rsidRPr="007308B0" w14:paraId="3FE504D2" w14:textId="77777777" w:rsidTr="001165FF">
        <w:trPr>
          <w:trHeight w:val="484"/>
        </w:trPr>
        <w:tc>
          <w:tcPr>
            <w:tcW w:w="1953" w:type="dxa"/>
            <w:tcBorders>
              <w:bottom w:val="dashed" w:sz="4" w:space="0" w:color="auto"/>
            </w:tcBorders>
          </w:tcPr>
          <w:p w14:paraId="180BC796" w14:textId="77777777" w:rsidR="001165FF" w:rsidRDefault="001165FF" w:rsidP="001165F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整備予定年月日</w:t>
            </w:r>
          </w:p>
        </w:tc>
        <w:tc>
          <w:tcPr>
            <w:tcW w:w="6903" w:type="dxa"/>
            <w:gridSpan w:val="3"/>
            <w:tcBorders>
              <w:bottom w:val="dashed" w:sz="4" w:space="0" w:color="auto"/>
            </w:tcBorders>
          </w:tcPr>
          <w:p w14:paraId="16F4942B" w14:textId="77777777" w:rsidR="001165FF" w:rsidRDefault="001165FF" w:rsidP="001165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年　　　　　月　　　　　日</w:t>
            </w:r>
          </w:p>
        </w:tc>
      </w:tr>
      <w:tr w:rsidR="007308B0" w:rsidRPr="007308B0" w14:paraId="0016F1A4" w14:textId="77777777" w:rsidTr="001165FF">
        <w:trPr>
          <w:cantSplit/>
          <w:trHeight w:val="619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4FF6C5E7" w14:textId="77777777" w:rsidR="000F2E3F" w:rsidRDefault="000F2E3F" w:rsidP="000F2E3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管理方法等</w:t>
            </w:r>
          </w:p>
        </w:tc>
        <w:tc>
          <w:tcPr>
            <w:tcW w:w="6903" w:type="dxa"/>
            <w:gridSpan w:val="3"/>
            <w:tcBorders>
              <w:bottom w:val="single" w:sz="4" w:space="0" w:color="auto"/>
            </w:tcBorders>
          </w:tcPr>
          <w:p w14:paraId="4913120C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　　　法</w:t>
            </w:r>
          </w:p>
          <w:p w14:paraId="7BA83C1C" w14:textId="77777777" w:rsidR="000F2E3F" w:rsidRDefault="000F2E3F" w:rsidP="000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管理代表者</w:t>
            </w:r>
          </w:p>
        </w:tc>
      </w:tr>
    </w:tbl>
    <w:p w14:paraId="0F0C87C3" w14:textId="77777777" w:rsidR="000F2E3F" w:rsidRDefault="000F2E3F" w:rsidP="000F2E3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※鹿児島市記入欄（以下は記入しないでください。）</w:t>
      </w:r>
    </w:p>
    <w:tbl>
      <w:tblPr>
        <w:tblW w:w="8856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6854"/>
      </w:tblGrid>
      <w:tr w:rsidR="007308B0" w:rsidRPr="007308B0" w14:paraId="1362D3A1" w14:textId="77777777" w:rsidTr="00FE6D00">
        <w:trPr>
          <w:cantSplit/>
          <w:trHeight w:val="2360"/>
        </w:trPr>
        <w:tc>
          <w:tcPr>
            <w:tcW w:w="8856" w:type="dxa"/>
            <w:gridSpan w:val="2"/>
          </w:tcPr>
          <w:p w14:paraId="6EC106C0" w14:textId="77777777" w:rsidR="000F2E3F" w:rsidRDefault="000F2E3F" w:rsidP="000F2E3F">
            <w:pPr>
              <w:ind w:firstLineChars="100" w:firstLine="216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事前協議承認（不承認）通知書</w:t>
            </w:r>
          </w:p>
          <w:p w14:paraId="7E2CD574" w14:textId="77777777" w:rsidR="000F2E3F" w:rsidRDefault="000F2E3F" w:rsidP="000F2E3F">
            <w:pPr>
              <w:spacing w:line="280" w:lineRule="exact"/>
              <w:ind w:firstLineChars="100" w:firstLine="216"/>
              <w:rPr>
                <w:color w:val="000000"/>
                <w:lang w:eastAsia="zh-TW"/>
              </w:rPr>
            </w:pPr>
          </w:p>
          <w:p w14:paraId="1905BDF3" w14:textId="77777777" w:rsidR="000F2E3F" w:rsidRDefault="000F2E3F" w:rsidP="000F2E3F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color w:val="000000"/>
              </w:rPr>
              <w:t>し　た</w:t>
            </w:r>
          </w:p>
          <w:p w14:paraId="0C54E208" w14:textId="77777777" w:rsidR="000F2E3F" w:rsidRDefault="000F2E3F" w:rsidP="000F2E3F">
            <w:pPr>
              <w:spacing w:line="280" w:lineRule="exact"/>
              <w:ind w:firstLineChars="200" w:firstLine="43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上記事前協議について、承認　　　　　ので通知します。</w:t>
            </w:r>
          </w:p>
          <w:p w14:paraId="2F6FFCB6" w14:textId="77777777" w:rsidR="000F2E3F" w:rsidRDefault="000F2E3F" w:rsidP="000F2E3F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しない</w:t>
            </w:r>
          </w:p>
          <w:p w14:paraId="763EA79B" w14:textId="77777777" w:rsidR="000F2E3F" w:rsidRDefault="000F2E3F" w:rsidP="000F2E3F">
            <w:pPr>
              <w:rPr>
                <w:color w:val="000000"/>
              </w:rPr>
            </w:pPr>
          </w:p>
          <w:p w14:paraId="5CB0EF2D" w14:textId="77777777" w:rsidR="000F2E3F" w:rsidRDefault="000F2E3F" w:rsidP="000F2E3F">
            <w:pPr>
              <w:tabs>
                <w:tab w:val="center" w:pos="4252"/>
                <w:tab w:val="right" w:pos="8504"/>
              </w:tabs>
              <w:snapToGrid w:val="0"/>
              <w:ind w:firstLineChars="500" w:firstLine="10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　　月　　日　　</w:t>
            </w:r>
          </w:p>
          <w:p w14:paraId="0AD47395" w14:textId="77777777" w:rsidR="000F2E3F" w:rsidRDefault="000F2E3F" w:rsidP="000F2E3F">
            <w:pPr>
              <w:tabs>
                <w:tab w:val="center" w:pos="4252"/>
                <w:tab w:val="right" w:pos="8504"/>
              </w:tabs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鹿児島市長</w:t>
            </w:r>
          </w:p>
        </w:tc>
      </w:tr>
      <w:tr w:rsidR="007308B0" w:rsidRPr="007308B0" w14:paraId="533E5A36" w14:textId="77777777" w:rsidTr="00FE6D00">
        <w:trPr>
          <w:trHeight w:val="538"/>
        </w:trPr>
        <w:tc>
          <w:tcPr>
            <w:tcW w:w="2002" w:type="dxa"/>
            <w:vAlign w:val="center"/>
          </w:tcPr>
          <w:p w14:paraId="515D7951" w14:textId="77777777" w:rsidR="000F2E3F" w:rsidRDefault="000F2E3F" w:rsidP="000F2E3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3"/>
                <w:fitText w:val="1477" w:id="888367617"/>
              </w:rPr>
              <w:t>不承認理</w:t>
            </w:r>
            <w:r>
              <w:rPr>
                <w:rFonts w:hint="eastAsia"/>
                <w:color w:val="000000"/>
                <w:spacing w:val="2"/>
                <w:fitText w:val="1477" w:id="888367617"/>
              </w:rPr>
              <w:t>由</w:t>
            </w:r>
          </w:p>
        </w:tc>
        <w:tc>
          <w:tcPr>
            <w:tcW w:w="6854" w:type="dxa"/>
          </w:tcPr>
          <w:p w14:paraId="0A03EA40" w14:textId="77777777" w:rsidR="000F2E3F" w:rsidRDefault="000F2E3F" w:rsidP="000F2E3F">
            <w:pPr>
              <w:tabs>
                <w:tab w:val="center" w:pos="4252"/>
                <w:tab w:val="right" w:pos="8504"/>
              </w:tabs>
              <w:snapToGrid w:val="0"/>
              <w:rPr>
                <w:color w:val="000000"/>
              </w:rPr>
            </w:pPr>
          </w:p>
        </w:tc>
      </w:tr>
    </w:tbl>
    <w:p w14:paraId="1A17B5F7" w14:textId="45D02EC8" w:rsidR="00576F15" w:rsidRDefault="001165FF" w:rsidP="00C67597">
      <w:pPr>
        <w:spacing w:line="0" w:lineRule="atLeast"/>
        <w:ind w:leftChars="100" w:left="216"/>
        <w:rPr>
          <w:color w:val="000000"/>
        </w:rPr>
      </w:pPr>
      <w:r>
        <w:rPr>
          <w:rFonts w:hint="eastAsia"/>
          <w:color w:val="000000"/>
        </w:rPr>
        <w:t>※補助金の交付申請は、ごみステーションを整備してから３ヶ月以内に申請しなければな</w:t>
      </w:r>
    </w:p>
    <w:p w14:paraId="1AAC913C" w14:textId="77777777" w:rsidR="000F2E3F" w:rsidRDefault="001165FF" w:rsidP="00C67597">
      <w:pPr>
        <w:spacing w:line="0" w:lineRule="atLeast"/>
        <w:ind w:leftChars="100" w:left="216" w:firstLineChars="100" w:firstLine="216"/>
        <w:rPr>
          <w:color w:val="000000"/>
        </w:rPr>
      </w:pPr>
      <w:r>
        <w:rPr>
          <w:rFonts w:hint="eastAsia"/>
          <w:color w:val="000000"/>
        </w:rPr>
        <w:t>りませんのでご注意ください。</w:t>
      </w:r>
    </w:p>
    <w:p w14:paraId="76B4A05B" w14:textId="5A43428B" w:rsidR="0087737C" w:rsidRPr="009C42DF" w:rsidRDefault="009C42DF" w:rsidP="009C42DF">
      <w:pPr>
        <w:spacing w:line="0" w:lineRule="atLeast"/>
        <w:rPr>
          <w:rFonts w:hint="eastAsia"/>
          <w:color w:val="000000"/>
        </w:rPr>
        <w:sectPr w:rsidR="0087737C" w:rsidRPr="009C42DF" w:rsidSect="003D3982">
          <w:pgSz w:w="11906" w:h="16838" w:code="9"/>
          <w:pgMar w:top="1134" w:right="1418" w:bottom="510" w:left="1418" w:header="567" w:footer="397" w:gutter="0"/>
          <w:cols w:space="425"/>
          <w:noEndnote/>
          <w:docGrid w:type="linesAndChars" w:linePitch="416" w:charSpace="1219"/>
        </w:sect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D496C" wp14:editId="72B30E94">
                <wp:simplePos x="0" y="0"/>
                <wp:positionH relativeFrom="column">
                  <wp:posOffset>68580</wp:posOffset>
                </wp:positionH>
                <wp:positionV relativeFrom="paragraph">
                  <wp:posOffset>20320</wp:posOffset>
                </wp:positionV>
                <wp:extent cx="4429125" cy="1009650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3525"/>
                              <w:gridCol w:w="709"/>
                              <w:gridCol w:w="992"/>
                            </w:tblGrid>
                            <w:tr w:rsidR="000F2E3F" w:rsidRPr="00B63D90" w14:paraId="66E5B871" w14:textId="77777777" w:rsidTr="001165FF">
                              <w:trPr>
                                <w:trHeight w:val="272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vAlign w:val="center"/>
                                </w:tcPr>
                                <w:p w14:paraId="3E9BAC7E" w14:textId="77777777" w:rsidR="000F2E3F" w:rsidRPr="00B1067B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19"/>
                                    </w:rPr>
                                  </w:pP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>共同住宅</w:t>
                                  </w:r>
                                </w:p>
                                <w:p w14:paraId="753536EF" w14:textId="77777777" w:rsidR="000F2E3F" w:rsidRPr="00986DC3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 w:val="18"/>
                                      <w:szCs w:val="19"/>
                                    </w:rPr>
                                  </w:pP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>確</w:t>
                                  </w: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 xml:space="preserve"> </w:t>
                                  </w: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>認</w:t>
                                  </w: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 xml:space="preserve"> </w:t>
                                  </w:r>
                                  <w:r w:rsidRPr="00B1067B">
                                    <w:rPr>
                                      <w:rFonts w:ascii="Century" w:hAnsi="ＭＳ 明朝" w:hint="eastAsia"/>
                                      <w:szCs w:val="19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8974E0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21"/>
                                    </w:rPr>
                                  </w:pPr>
                                  <w:r w:rsidRPr="00EC04CE">
                                    <w:rPr>
                                      <w:rFonts w:ascii="Century" w:hAnsi="ＭＳ 明朝" w:hint="eastAsia"/>
                                      <w:szCs w:val="21"/>
                                    </w:rPr>
                                    <w:t>確認事項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5556734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21"/>
                                    </w:rPr>
                                  </w:pPr>
                                  <w:r w:rsidRPr="00EC04CE">
                                    <w:rPr>
                                      <w:rFonts w:ascii="Century" w:hAnsi="ＭＳ 明朝" w:hint="eastAsia"/>
                                      <w:szCs w:val="21"/>
                                    </w:rPr>
                                    <w:t>該当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86507B6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21"/>
                                    </w:rPr>
                                  </w:pPr>
                                  <w:r w:rsidRPr="00EC04CE">
                                    <w:rPr>
                                      <w:rFonts w:ascii="Century" w:hAnsi="ＭＳ 明朝" w:hint="eastAsia"/>
                                      <w:szCs w:val="21"/>
                                    </w:rPr>
                                    <w:t>非該当</w:t>
                                  </w:r>
                                </w:p>
                              </w:tc>
                            </w:tr>
                            <w:tr w:rsidR="000F2E3F" w:rsidRPr="00B63D90" w14:paraId="18F4310F" w14:textId="77777777" w:rsidTr="001165FF">
                              <w:trPr>
                                <w:trHeight w:val="264"/>
                              </w:trPr>
                              <w:tc>
                                <w:tcPr>
                                  <w:tcW w:w="1119" w:type="dxa"/>
                                  <w:vMerge/>
                                </w:tcPr>
                                <w:p w14:paraId="15E1B366" w14:textId="77777777" w:rsidR="000F2E3F" w:rsidRPr="00986DC3" w:rsidRDefault="000F2E3F" w:rsidP="00FE6D00">
                                  <w:pPr>
                                    <w:rPr>
                                      <w:rFonts w:ascii="Century" w:hAnsi="ＭＳ 明朝"/>
                                      <w:sz w:val="18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AC1C8F" w14:textId="77777777" w:rsidR="000F2E3F" w:rsidRPr="000F2E3F" w:rsidRDefault="000F2E3F" w:rsidP="00FE6D00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0F2E3F">
                                    <w:rPr>
                                      <w:rFonts w:hAnsi="ＭＳ 明朝" w:hint="eastAsia"/>
                                      <w:w w:val="80"/>
                                      <w:szCs w:val="21"/>
                                    </w:rPr>
                                    <w:t>(1)H16年3月31日までに建築されている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BD05EE1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3D4E224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F2E3F" w:rsidRPr="00B63D90" w14:paraId="7D5C3A39" w14:textId="77777777" w:rsidTr="001165FF">
                              <w:trPr>
                                <w:trHeight w:val="254"/>
                              </w:trPr>
                              <w:tc>
                                <w:tcPr>
                                  <w:tcW w:w="1119" w:type="dxa"/>
                                  <w:vMerge/>
                                </w:tcPr>
                                <w:p w14:paraId="6B0AC5D8" w14:textId="77777777" w:rsidR="000F2E3F" w:rsidRPr="00986DC3" w:rsidRDefault="000F2E3F" w:rsidP="00FE6D00">
                                  <w:pPr>
                                    <w:rPr>
                                      <w:rFonts w:ascii="Century" w:hAnsi="ＭＳ 明朝"/>
                                      <w:sz w:val="18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754CE8E" w14:textId="77777777" w:rsidR="000F2E3F" w:rsidRPr="000F2E3F" w:rsidRDefault="000F2E3F" w:rsidP="00FE6D00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0F2E3F">
                                    <w:rPr>
                                      <w:rFonts w:hAnsi="ＭＳ 明朝" w:hint="eastAsia"/>
                                      <w:w w:val="80"/>
                                      <w:szCs w:val="21"/>
                                    </w:rPr>
                                    <w:t>(2)３階以上かつ10戸以上の建物でない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B84E465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43AC31F" w14:textId="77777777" w:rsidR="000F2E3F" w:rsidRPr="00EC04CE" w:rsidRDefault="000F2E3F" w:rsidP="00FE6D00">
                                  <w:pPr>
                                    <w:jc w:val="center"/>
                                    <w:rPr>
                                      <w:rFonts w:ascii="Century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32A53A" w14:textId="77777777" w:rsidR="000F2E3F" w:rsidRPr="00B63D90" w:rsidRDefault="000F2E3F" w:rsidP="000F2E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D49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4pt;margin-top:1.6pt;width:348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3525"/>
                        <w:gridCol w:w="709"/>
                        <w:gridCol w:w="992"/>
                      </w:tblGrid>
                      <w:tr w:rsidR="000F2E3F" w:rsidRPr="00B63D90" w14:paraId="66E5B871" w14:textId="77777777" w:rsidTr="001165FF">
                        <w:trPr>
                          <w:trHeight w:val="272"/>
                        </w:trPr>
                        <w:tc>
                          <w:tcPr>
                            <w:tcW w:w="1119" w:type="dxa"/>
                            <w:vMerge w:val="restart"/>
                            <w:vAlign w:val="center"/>
                          </w:tcPr>
                          <w:p w14:paraId="3E9BAC7E" w14:textId="77777777" w:rsidR="000F2E3F" w:rsidRPr="00B1067B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19"/>
                              </w:rPr>
                            </w:pP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>共同住宅</w:t>
                            </w:r>
                          </w:p>
                          <w:p w14:paraId="753536EF" w14:textId="77777777" w:rsidR="000F2E3F" w:rsidRPr="00986DC3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 w:val="18"/>
                                <w:szCs w:val="19"/>
                              </w:rPr>
                            </w:pP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>確</w:t>
                            </w: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 xml:space="preserve"> </w:t>
                            </w: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>認</w:t>
                            </w: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 xml:space="preserve"> </w:t>
                            </w:r>
                            <w:r w:rsidRPr="00B1067B">
                              <w:rPr>
                                <w:rFonts w:ascii="Century" w:hAnsi="ＭＳ 明朝" w:hint="eastAsia"/>
                                <w:szCs w:val="19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3525" w:type="dxa"/>
                            <w:tcBorders>
                              <w:right w:val="single" w:sz="4" w:space="0" w:color="auto"/>
                            </w:tcBorders>
                          </w:tcPr>
                          <w:p w14:paraId="158974E0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21"/>
                              </w:rPr>
                            </w:pPr>
                            <w:r w:rsidRPr="00EC04CE">
                              <w:rPr>
                                <w:rFonts w:ascii="Century" w:hAnsi="ＭＳ 明朝" w:hint="eastAsia"/>
                                <w:szCs w:val="21"/>
                              </w:rPr>
                              <w:t>確認事項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55556734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21"/>
                              </w:rPr>
                            </w:pPr>
                            <w:r w:rsidRPr="00EC04CE">
                              <w:rPr>
                                <w:rFonts w:ascii="Century" w:hAnsi="ＭＳ 明朝" w:hint="eastAsia"/>
                                <w:szCs w:val="21"/>
                              </w:rPr>
                              <w:t>該当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86507B6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21"/>
                              </w:rPr>
                            </w:pPr>
                            <w:r w:rsidRPr="00EC04CE">
                              <w:rPr>
                                <w:rFonts w:ascii="Century" w:hAnsi="ＭＳ 明朝" w:hint="eastAsia"/>
                                <w:szCs w:val="21"/>
                              </w:rPr>
                              <w:t>非該当</w:t>
                            </w:r>
                          </w:p>
                        </w:tc>
                      </w:tr>
                      <w:tr w:rsidR="000F2E3F" w:rsidRPr="00B63D90" w14:paraId="18F4310F" w14:textId="77777777" w:rsidTr="001165FF">
                        <w:trPr>
                          <w:trHeight w:val="264"/>
                        </w:trPr>
                        <w:tc>
                          <w:tcPr>
                            <w:tcW w:w="1119" w:type="dxa"/>
                            <w:vMerge/>
                          </w:tcPr>
                          <w:p w14:paraId="15E1B366" w14:textId="77777777" w:rsidR="000F2E3F" w:rsidRPr="00986DC3" w:rsidRDefault="000F2E3F" w:rsidP="00FE6D00">
                            <w:pPr>
                              <w:rPr>
                                <w:rFonts w:ascii="Century" w:hAnsi="ＭＳ 明朝"/>
                                <w:sz w:val="18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tcBorders>
                              <w:right w:val="single" w:sz="4" w:space="0" w:color="auto"/>
                            </w:tcBorders>
                          </w:tcPr>
                          <w:p w14:paraId="0EAC1C8F" w14:textId="77777777" w:rsidR="000F2E3F" w:rsidRPr="000F2E3F" w:rsidRDefault="000F2E3F" w:rsidP="00FE6D00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0F2E3F">
                              <w:rPr>
                                <w:rFonts w:hAnsi="ＭＳ 明朝" w:hint="eastAsia"/>
                                <w:w w:val="80"/>
                                <w:szCs w:val="21"/>
                              </w:rPr>
                              <w:t>(1)H16年3月31日までに建築されている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7BD05EE1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3D4E224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0F2E3F" w:rsidRPr="00B63D90" w14:paraId="7D5C3A39" w14:textId="77777777" w:rsidTr="001165FF">
                        <w:trPr>
                          <w:trHeight w:val="254"/>
                        </w:trPr>
                        <w:tc>
                          <w:tcPr>
                            <w:tcW w:w="1119" w:type="dxa"/>
                            <w:vMerge/>
                          </w:tcPr>
                          <w:p w14:paraId="6B0AC5D8" w14:textId="77777777" w:rsidR="000F2E3F" w:rsidRPr="00986DC3" w:rsidRDefault="000F2E3F" w:rsidP="00FE6D00">
                            <w:pPr>
                              <w:rPr>
                                <w:rFonts w:ascii="Century" w:hAnsi="ＭＳ 明朝"/>
                                <w:sz w:val="18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tcBorders>
                              <w:right w:val="single" w:sz="4" w:space="0" w:color="auto"/>
                            </w:tcBorders>
                          </w:tcPr>
                          <w:p w14:paraId="1754CE8E" w14:textId="77777777" w:rsidR="000F2E3F" w:rsidRPr="000F2E3F" w:rsidRDefault="000F2E3F" w:rsidP="00FE6D00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0F2E3F">
                              <w:rPr>
                                <w:rFonts w:hAnsi="ＭＳ 明朝" w:hint="eastAsia"/>
                                <w:w w:val="80"/>
                                <w:szCs w:val="21"/>
                              </w:rPr>
                              <w:t>(2)３階以上かつ10戸以上の建物でない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2B84E465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43AC31F" w14:textId="77777777" w:rsidR="000F2E3F" w:rsidRPr="00EC04CE" w:rsidRDefault="000F2E3F" w:rsidP="00FE6D00">
                            <w:pPr>
                              <w:jc w:val="center"/>
                              <w:rPr>
                                <w:rFonts w:ascii="Century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632A53A" w14:textId="77777777" w:rsidR="000F2E3F" w:rsidRPr="00B63D90" w:rsidRDefault="000F2E3F" w:rsidP="000F2E3F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69BC9" wp14:editId="50111EB1">
                <wp:simplePos x="0" y="0"/>
                <wp:positionH relativeFrom="column">
                  <wp:posOffset>4185920</wp:posOffset>
                </wp:positionH>
                <wp:positionV relativeFrom="paragraph">
                  <wp:posOffset>20320</wp:posOffset>
                </wp:positionV>
                <wp:extent cx="1619250" cy="10096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1382"/>
                            </w:tblGrid>
                            <w:tr w:rsidR="000F2E3F" w14:paraId="2CC3EA07" w14:textId="77777777" w:rsidTr="00FE6D00">
                              <w:trPr>
                                <w:trHeight w:val="318"/>
                              </w:trPr>
                              <w:tc>
                                <w:tcPr>
                                  <w:tcW w:w="851" w:type="dxa"/>
                                </w:tcPr>
                                <w:p w14:paraId="50CE6E6B" w14:textId="77777777" w:rsidR="000F2E3F" w:rsidRPr="00B1067B" w:rsidRDefault="000F2E3F" w:rsidP="00FE6D00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B1067B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新規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A6EEE97" w14:textId="77777777" w:rsidR="000F2E3F" w:rsidRPr="00B1067B" w:rsidRDefault="000F2E3F" w:rsidP="00FE6D00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B1067B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再申請</w:t>
                                  </w:r>
                                </w:p>
                              </w:tc>
                            </w:tr>
                            <w:tr w:rsidR="000F2E3F" w14:paraId="53788E2D" w14:textId="77777777" w:rsidTr="00FE6D00">
                              <w:trPr>
                                <w:trHeight w:val="694"/>
                              </w:trPr>
                              <w:tc>
                                <w:tcPr>
                                  <w:tcW w:w="851" w:type="dxa"/>
                                </w:tcPr>
                                <w:p w14:paraId="72F5D9D8" w14:textId="77777777" w:rsidR="000F2E3F" w:rsidRPr="00B1067B" w:rsidRDefault="000F2E3F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CB3225C" w14:textId="77777777" w:rsidR="000F2E3F" w:rsidRPr="00B1067B" w:rsidRDefault="000F2E3F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B1067B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前回</w:t>
                                  </w:r>
                                </w:p>
                                <w:p w14:paraId="5F3A1D07" w14:textId="77777777" w:rsidR="000F2E3F" w:rsidRPr="00B1067B" w:rsidRDefault="000F2E3F" w:rsidP="00FE6D00">
                                  <w:pPr>
                                    <w:ind w:firstLineChars="200" w:firstLine="432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B1067B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年　月</w:t>
                                  </w:r>
                                </w:p>
                              </w:tc>
                            </w:tr>
                          </w:tbl>
                          <w:p w14:paraId="52F33F1F" w14:textId="77777777" w:rsidR="000F2E3F" w:rsidRDefault="000F2E3F" w:rsidP="000F2E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9BC9" id="テキスト ボックス 2" o:spid="_x0000_s1027" type="#_x0000_t202" style="position:absolute;left:0;text-align:left;margin-left:329.6pt;margin-top:1.6pt;width:127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1382"/>
                      </w:tblGrid>
                      <w:tr w:rsidR="000F2E3F" w14:paraId="2CC3EA07" w14:textId="77777777" w:rsidTr="00FE6D00">
                        <w:trPr>
                          <w:trHeight w:val="318"/>
                        </w:trPr>
                        <w:tc>
                          <w:tcPr>
                            <w:tcW w:w="851" w:type="dxa"/>
                          </w:tcPr>
                          <w:p w14:paraId="50CE6E6B" w14:textId="77777777" w:rsidR="000F2E3F" w:rsidRPr="00B1067B" w:rsidRDefault="000F2E3F" w:rsidP="00FE6D00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B1067B">
                              <w:rPr>
                                <w:rFonts w:hAnsi="ＭＳ 明朝" w:hint="eastAsia"/>
                                <w:szCs w:val="21"/>
                              </w:rPr>
                              <w:t>新規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A6EEE97" w14:textId="77777777" w:rsidR="000F2E3F" w:rsidRPr="00B1067B" w:rsidRDefault="000F2E3F" w:rsidP="00FE6D00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B1067B">
                              <w:rPr>
                                <w:rFonts w:hAnsi="ＭＳ 明朝" w:hint="eastAsia"/>
                                <w:szCs w:val="21"/>
                              </w:rPr>
                              <w:t>再申請</w:t>
                            </w:r>
                          </w:p>
                        </w:tc>
                      </w:tr>
                      <w:tr w:rsidR="000F2E3F" w14:paraId="53788E2D" w14:textId="77777777" w:rsidTr="00FE6D00">
                        <w:trPr>
                          <w:trHeight w:val="694"/>
                        </w:trPr>
                        <w:tc>
                          <w:tcPr>
                            <w:tcW w:w="851" w:type="dxa"/>
                          </w:tcPr>
                          <w:p w14:paraId="72F5D9D8" w14:textId="77777777" w:rsidR="000F2E3F" w:rsidRPr="00B1067B" w:rsidRDefault="000F2E3F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CB3225C" w14:textId="77777777" w:rsidR="000F2E3F" w:rsidRPr="00B1067B" w:rsidRDefault="000F2E3F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B1067B">
                              <w:rPr>
                                <w:rFonts w:hAnsi="ＭＳ 明朝" w:hint="eastAsia"/>
                                <w:szCs w:val="21"/>
                              </w:rPr>
                              <w:t>前回</w:t>
                            </w:r>
                          </w:p>
                          <w:p w14:paraId="5F3A1D07" w14:textId="77777777" w:rsidR="000F2E3F" w:rsidRPr="00B1067B" w:rsidRDefault="000F2E3F" w:rsidP="00FE6D00">
                            <w:pPr>
                              <w:ind w:firstLineChars="200" w:firstLine="432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B1067B">
                              <w:rPr>
                                <w:rFonts w:hAnsi="ＭＳ 明朝" w:hint="eastAsia"/>
                                <w:szCs w:val="21"/>
                              </w:rPr>
                              <w:t>年　月</w:t>
                            </w:r>
                          </w:p>
                        </w:tc>
                      </w:tr>
                    </w:tbl>
                    <w:p w14:paraId="52F33F1F" w14:textId="77777777" w:rsidR="000F2E3F" w:rsidRDefault="000F2E3F" w:rsidP="000F2E3F"/>
                  </w:txbxContent>
                </v:textbox>
              </v:shape>
            </w:pict>
          </mc:Fallback>
        </mc:AlternateContent>
      </w:r>
    </w:p>
    <w:p w14:paraId="565A3B2E" w14:textId="77777777" w:rsidR="00632071" w:rsidRDefault="00632071" w:rsidP="009C42DF">
      <w:pPr>
        <w:rPr>
          <w:rFonts w:hint="eastAsia"/>
          <w:color w:val="000000"/>
        </w:rPr>
      </w:pPr>
    </w:p>
    <w:sectPr w:rsidR="00632071" w:rsidSect="003D3982">
      <w:pgSz w:w="11906" w:h="16838" w:code="9"/>
      <w:pgMar w:top="1134" w:right="1418" w:bottom="680" w:left="1418" w:header="567" w:footer="567" w:gutter="0"/>
      <w:cols w:space="425"/>
      <w:noEndnote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A456" w14:textId="77777777" w:rsidR="00EF7F88" w:rsidRDefault="00EF7F88">
      <w:r>
        <w:separator/>
      </w:r>
    </w:p>
  </w:endnote>
  <w:endnote w:type="continuationSeparator" w:id="0">
    <w:p w14:paraId="7F268CF3" w14:textId="77777777" w:rsidR="00EF7F88" w:rsidRDefault="00E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0B3B" w14:textId="77777777" w:rsidR="00EF7F88" w:rsidRDefault="00EF7F88">
      <w:r>
        <w:separator/>
      </w:r>
    </w:p>
  </w:footnote>
  <w:footnote w:type="continuationSeparator" w:id="0">
    <w:p w14:paraId="03AF1195" w14:textId="77777777" w:rsidR="00EF7F88" w:rsidRDefault="00EF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EB4"/>
    <w:multiLevelType w:val="hybridMultilevel"/>
    <w:tmpl w:val="5C640444"/>
    <w:lvl w:ilvl="0" w:tplc="0F021A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A62247"/>
    <w:multiLevelType w:val="hybridMultilevel"/>
    <w:tmpl w:val="845898FA"/>
    <w:lvl w:ilvl="0" w:tplc="67B89200">
      <w:start w:val="1"/>
      <w:numFmt w:val="decimalFullWidth"/>
      <w:lvlText w:val="(%1)"/>
      <w:lvlJc w:val="left"/>
      <w:pPr>
        <w:tabs>
          <w:tab w:val="num" w:pos="661"/>
        </w:tabs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" w15:restartNumberingAfterBreak="0">
    <w:nsid w:val="745D719B"/>
    <w:multiLevelType w:val="hybridMultilevel"/>
    <w:tmpl w:val="91C6D9EA"/>
    <w:lvl w:ilvl="0" w:tplc="DF626E80">
      <w:start w:val="1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 w16cid:durableId="13845211">
    <w:abstractNumId w:val="2"/>
  </w:num>
  <w:num w:numId="2" w16cid:durableId="255401638">
    <w:abstractNumId w:val="1"/>
  </w:num>
  <w:num w:numId="3" w16cid:durableId="20961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7C"/>
    <w:rsid w:val="00000FA6"/>
    <w:rsid w:val="0002184E"/>
    <w:rsid w:val="00042A1F"/>
    <w:rsid w:val="00051213"/>
    <w:rsid w:val="000579C4"/>
    <w:rsid w:val="000678B1"/>
    <w:rsid w:val="000907DA"/>
    <w:rsid w:val="00090908"/>
    <w:rsid w:val="000A14FE"/>
    <w:rsid w:val="000A3BE6"/>
    <w:rsid w:val="000B514B"/>
    <w:rsid w:val="000D100B"/>
    <w:rsid w:val="000F13CB"/>
    <w:rsid w:val="000F2E3F"/>
    <w:rsid w:val="001065CF"/>
    <w:rsid w:val="00111A5C"/>
    <w:rsid w:val="001165FF"/>
    <w:rsid w:val="001206C1"/>
    <w:rsid w:val="00141502"/>
    <w:rsid w:val="00163C5E"/>
    <w:rsid w:val="0016451E"/>
    <w:rsid w:val="00170990"/>
    <w:rsid w:val="001719DC"/>
    <w:rsid w:val="00184628"/>
    <w:rsid w:val="0019016C"/>
    <w:rsid w:val="001A3D32"/>
    <w:rsid w:val="001A7A86"/>
    <w:rsid w:val="001C306F"/>
    <w:rsid w:val="001E4A45"/>
    <w:rsid w:val="001E60C5"/>
    <w:rsid w:val="00213154"/>
    <w:rsid w:val="00213AC8"/>
    <w:rsid w:val="00225F6C"/>
    <w:rsid w:val="002272AD"/>
    <w:rsid w:val="002335E1"/>
    <w:rsid w:val="00266766"/>
    <w:rsid w:val="00283A03"/>
    <w:rsid w:val="00286A00"/>
    <w:rsid w:val="0028732A"/>
    <w:rsid w:val="00290630"/>
    <w:rsid w:val="00291E65"/>
    <w:rsid w:val="002B7B13"/>
    <w:rsid w:val="003424C9"/>
    <w:rsid w:val="00343A40"/>
    <w:rsid w:val="00346EB4"/>
    <w:rsid w:val="00352454"/>
    <w:rsid w:val="0035654C"/>
    <w:rsid w:val="003814A6"/>
    <w:rsid w:val="0038434B"/>
    <w:rsid w:val="00384AE8"/>
    <w:rsid w:val="003911B8"/>
    <w:rsid w:val="003C58A0"/>
    <w:rsid w:val="003D3982"/>
    <w:rsid w:val="003F4864"/>
    <w:rsid w:val="003F5A2B"/>
    <w:rsid w:val="00436812"/>
    <w:rsid w:val="00441F96"/>
    <w:rsid w:val="00454100"/>
    <w:rsid w:val="004608B0"/>
    <w:rsid w:val="004718CE"/>
    <w:rsid w:val="00473938"/>
    <w:rsid w:val="00477627"/>
    <w:rsid w:val="004A26C7"/>
    <w:rsid w:val="004B76D0"/>
    <w:rsid w:val="004E6AF9"/>
    <w:rsid w:val="00550343"/>
    <w:rsid w:val="005717B2"/>
    <w:rsid w:val="00573D5D"/>
    <w:rsid w:val="00576F15"/>
    <w:rsid w:val="005816DC"/>
    <w:rsid w:val="00585C6A"/>
    <w:rsid w:val="00586017"/>
    <w:rsid w:val="005A1049"/>
    <w:rsid w:val="005C7C54"/>
    <w:rsid w:val="005D6369"/>
    <w:rsid w:val="005D6B68"/>
    <w:rsid w:val="005E04FC"/>
    <w:rsid w:val="005E4D0F"/>
    <w:rsid w:val="005F7487"/>
    <w:rsid w:val="006113F8"/>
    <w:rsid w:val="006126CE"/>
    <w:rsid w:val="00632071"/>
    <w:rsid w:val="006519B9"/>
    <w:rsid w:val="00653F6D"/>
    <w:rsid w:val="00656A6E"/>
    <w:rsid w:val="00672B2F"/>
    <w:rsid w:val="006754FA"/>
    <w:rsid w:val="006847C4"/>
    <w:rsid w:val="0068737F"/>
    <w:rsid w:val="006941C7"/>
    <w:rsid w:val="006B588B"/>
    <w:rsid w:val="006C0B2F"/>
    <w:rsid w:val="006C1764"/>
    <w:rsid w:val="006C7DCC"/>
    <w:rsid w:val="006E0368"/>
    <w:rsid w:val="006E232A"/>
    <w:rsid w:val="00700613"/>
    <w:rsid w:val="00700886"/>
    <w:rsid w:val="00701A78"/>
    <w:rsid w:val="00701EB0"/>
    <w:rsid w:val="007150CC"/>
    <w:rsid w:val="007308B0"/>
    <w:rsid w:val="00733DC5"/>
    <w:rsid w:val="0073406A"/>
    <w:rsid w:val="00741E35"/>
    <w:rsid w:val="00761E20"/>
    <w:rsid w:val="00771EAB"/>
    <w:rsid w:val="00771F69"/>
    <w:rsid w:val="00782DDA"/>
    <w:rsid w:val="007A2A07"/>
    <w:rsid w:val="007C7E6C"/>
    <w:rsid w:val="007D074C"/>
    <w:rsid w:val="007E3AD4"/>
    <w:rsid w:val="008003BC"/>
    <w:rsid w:val="008103C9"/>
    <w:rsid w:val="00815872"/>
    <w:rsid w:val="00856DAF"/>
    <w:rsid w:val="0085732E"/>
    <w:rsid w:val="00877165"/>
    <w:rsid w:val="0087737C"/>
    <w:rsid w:val="00884E9E"/>
    <w:rsid w:val="0089027D"/>
    <w:rsid w:val="008A1A29"/>
    <w:rsid w:val="008B2F6B"/>
    <w:rsid w:val="008C0A89"/>
    <w:rsid w:val="008D71A6"/>
    <w:rsid w:val="00912360"/>
    <w:rsid w:val="009236BD"/>
    <w:rsid w:val="0093350B"/>
    <w:rsid w:val="00951054"/>
    <w:rsid w:val="00964DD4"/>
    <w:rsid w:val="009748C6"/>
    <w:rsid w:val="00983576"/>
    <w:rsid w:val="0098771B"/>
    <w:rsid w:val="00996E0F"/>
    <w:rsid w:val="009C10E4"/>
    <w:rsid w:val="009C17F0"/>
    <w:rsid w:val="009C3289"/>
    <w:rsid w:val="009C42DF"/>
    <w:rsid w:val="009E1124"/>
    <w:rsid w:val="009F0745"/>
    <w:rsid w:val="00A06C70"/>
    <w:rsid w:val="00A2176B"/>
    <w:rsid w:val="00A315AE"/>
    <w:rsid w:val="00A3499C"/>
    <w:rsid w:val="00A50C14"/>
    <w:rsid w:val="00A52966"/>
    <w:rsid w:val="00A675DD"/>
    <w:rsid w:val="00A76473"/>
    <w:rsid w:val="00A83FDC"/>
    <w:rsid w:val="00A9762C"/>
    <w:rsid w:val="00AA04B7"/>
    <w:rsid w:val="00AA5085"/>
    <w:rsid w:val="00AB2DB2"/>
    <w:rsid w:val="00AC30C9"/>
    <w:rsid w:val="00AC4372"/>
    <w:rsid w:val="00AD2473"/>
    <w:rsid w:val="00B242CA"/>
    <w:rsid w:val="00B2759A"/>
    <w:rsid w:val="00B32DB2"/>
    <w:rsid w:val="00B41394"/>
    <w:rsid w:val="00B532B3"/>
    <w:rsid w:val="00B678B2"/>
    <w:rsid w:val="00B72045"/>
    <w:rsid w:val="00B73D0A"/>
    <w:rsid w:val="00B7528D"/>
    <w:rsid w:val="00B80E1C"/>
    <w:rsid w:val="00B914D3"/>
    <w:rsid w:val="00B953B9"/>
    <w:rsid w:val="00BA1A1F"/>
    <w:rsid w:val="00BC6375"/>
    <w:rsid w:val="00BD251F"/>
    <w:rsid w:val="00BD687C"/>
    <w:rsid w:val="00BE157A"/>
    <w:rsid w:val="00C11099"/>
    <w:rsid w:val="00C252DD"/>
    <w:rsid w:val="00C50080"/>
    <w:rsid w:val="00C50DB5"/>
    <w:rsid w:val="00C57837"/>
    <w:rsid w:val="00C67597"/>
    <w:rsid w:val="00C87065"/>
    <w:rsid w:val="00CA1E76"/>
    <w:rsid w:val="00CA2EAD"/>
    <w:rsid w:val="00CC050B"/>
    <w:rsid w:val="00CC7217"/>
    <w:rsid w:val="00CE0984"/>
    <w:rsid w:val="00CE2604"/>
    <w:rsid w:val="00CF32E0"/>
    <w:rsid w:val="00CF389E"/>
    <w:rsid w:val="00CF6B8E"/>
    <w:rsid w:val="00D12364"/>
    <w:rsid w:val="00D25BEC"/>
    <w:rsid w:val="00D26F44"/>
    <w:rsid w:val="00D3409F"/>
    <w:rsid w:val="00D432D8"/>
    <w:rsid w:val="00D571E5"/>
    <w:rsid w:val="00D94016"/>
    <w:rsid w:val="00D96596"/>
    <w:rsid w:val="00DE7AB2"/>
    <w:rsid w:val="00DF739E"/>
    <w:rsid w:val="00E00022"/>
    <w:rsid w:val="00E023AB"/>
    <w:rsid w:val="00E05F34"/>
    <w:rsid w:val="00E14FA0"/>
    <w:rsid w:val="00E22510"/>
    <w:rsid w:val="00E238E6"/>
    <w:rsid w:val="00E348AB"/>
    <w:rsid w:val="00E34F6E"/>
    <w:rsid w:val="00E42016"/>
    <w:rsid w:val="00E4248A"/>
    <w:rsid w:val="00E52FD0"/>
    <w:rsid w:val="00E60280"/>
    <w:rsid w:val="00E93832"/>
    <w:rsid w:val="00E9581C"/>
    <w:rsid w:val="00EA657E"/>
    <w:rsid w:val="00EB11DA"/>
    <w:rsid w:val="00EB513C"/>
    <w:rsid w:val="00EC0D77"/>
    <w:rsid w:val="00EC18FF"/>
    <w:rsid w:val="00EF4CCE"/>
    <w:rsid w:val="00EF7F88"/>
    <w:rsid w:val="00F10DC4"/>
    <w:rsid w:val="00F3748C"/>
    <w:rsid w:val="00F41FA8"/>
    <w:rsid w:val="00F61F07"/>
    <w:rsid w:val="00F74B2A"/>
    <w:rsid w:val="00F87ED8"/>
    <w:rsid w:val="00F92B41"/>
    <w:rsid w:val="00F92ECE"/>
    <w:rsid w:val="00F95B19"/>
    <w:rsid w:val="00FA5452"/>
    <w:rsid w:val="00FC0954"/>
    <w:rsid w:val="00FE2186"/>
    <w:rsid w:val="00FE6D00"/>
    <w:rsid w:val="00FE724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B2DD7"/>
  <w15:chartTrackingRefBased/>
  <w15:docId w15:val="{B7442C2B-2C03-4B7A-BAC0-819CDF0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9DC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 w:hangingChars="100" w:hanging="24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964" w:hangingChars="300" w:hanging="723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ind w:leftChars="100" w:left="482" w:hangingChars="100" w:hanging="241"/>
    </w:pPr>
  </w:style>
  <w:style w:type="paragraph" w:styleId="a8">
    <w:name w:val="Balloon Text"/>
    <w:basedOn w:val="a"/>
    <w:link w:val="a9"/>
    <w:rsid w:val="00B7528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7528D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rsid w:val="0005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2" ma:contentTypeDescription="新しいドキュメントを作成します。" ma:contentTypeScope="" ma:versionID="9090757a5ac475a59da2abaef98aa4d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33a3d9a89a2413056fbd80e18049d279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3d098-8095-4e8b-9173-4360d8d513af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743F9-9312-424B-9732-E371017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FD92C-0B93-4157-85E2-3853FC5EB84C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2EB8FF6B-C84E-4116-982E-4587B1755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家庭ごみステーション整備費補助金交付要綱（案）</vt:lpstr>
      <vt:lpstr>家庭ごみステーション整備費補助金交付要綱（案）</vt:lpstr>
    </vt:vector>
  </TitlesOfParts>
  <Company>情報政策課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家庭ごみステーション整備費補助金交付要綱（案）</dc:title>
  <dc:subject/>
  <dc:creator>鹿児島市役所</dc:creator>
  <cp:keywords/>
  <dc:description/>
  <cp:lastModifiedBy>天野　利宏</cp:lastModifiedBy>
  <cp:revision>2</cp:revision>
  <cp:lastPrinted>2026-03-24T07:59:00Z</cp:lastPrinted>
  <dcterms:created xsi:type="dcterms:W3CDTF">2026-04-23T05:04:00Z</dcterms:created>
  <dcterms:modified xsi:type="dcterms:W3CDTF">2026-04-23T05:04:00Z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