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248879F4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9C3F0B">
              <w:rPr>
                <w:rFonts w:ascii="ＭＳ ゴシック" w:eastAsia="ＭＳ ゴシック" w:hint="eastAsia"/>
                <w:sz w:val="24"/>
                <w:szCs w:val="24"/>
              </w:rPr>
              <w:t>喜入支所庁舎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3E4CC9"/>
    <w:rsid w:val="004B236B"/>
    <w:rsid w:val="004C1A93"/>
    <w:rsid w:val="00630F99"/>
    <w:rsid w:val="00665C5B"/>
    <w:rsid w:val="00672A15"/>
    <w:rsid w:val="00682AE5"/>
    <w:rsid w:val="007A6DCC"/>
    <w:rsid w:val="007F6750"/>
    <w:rsid w:val="008C29F9"/>
    <w:rsid w:val="009C3F0B"/>
    <w:rsid w:val="009F2C62"/>
    <w:rsid w:val="00A603D1"/>
    <w:rsid w:val="00A76F2B"/>
    <w:rsid w:val="00BB75B6"/>
    <w:rsid w:val="00BE0255"/>
    <w:rsid w:val="00C31B64"/>
    <w:rsid w:val="00CC091F"/>
    <w:rsid w:val="00DE3DE9"/>
    <w:rsid w:val="00E0776F"/>
    <w:rsid w:val="00E11F03"/>
    <w:rsid w:val="00ED268E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184</Characters>
  <Application>Microsoft Office Word</Application>
  <DocSecurity>0</DocSecurity>
  <Lines>86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大平　仁史</cp:lastModifiedBy>
  <cp:revision>7</cp:revision>
  <cp:lastPrinted>2025-12-26T00:24:00Z</cp:lastPrinted>
  <dcterms:created xsi:type="dcterms:W3CDTF">2025-12-01T09:43:00Z</dcterms:created>
  <dcterms:modified xsi:type="dcterms:W3CDTF">2025-12-26T00:24:00Z</dcterms:modified>
</cp:coreProperties>
</file>