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E0CAC" w14:textId="4614FA57" w:rsidR="00657A17" w:rsidRDefault="00657A17">
      <w:r>
        <w:rPr>
          <w:rFonts w:hint="eastAsia"/>
        </w:rPr>
        <w:t>令和８年</w:t>
      </w:r>
      <w:r w:rsidR="009877CE">
        <w:rPr>
          <w:rFonts w:hint="eastAsia"/>
        </w:rPr>
        <w:t>１０</w:t>
      </w:r>
      <w:r>
        <w:rPr>
          <w:rFonts w:hint="eastAsia"/>
        </w:rPr>
        <w:t>月</w:t>
      </w:r>
      <w:r w:rsidR="009877CE">
        <w:rPr>
          <w:rFonts w:hint="eastAsia"/>
        </w:rPr>
        <w:t>２１</w:t>
      </w:r>
      <w:r>
        <w:rPr>
          <w:rFonts w:hint="eastAsia"/>
        </w:rPr>
        <w:t>日質問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15"/>
        <w:gridCol w:w="6879"/>
      </w:tblGrid>
      <w:tr w:rsidR="00657A17" w14:paraId="400933A6" w14:textId="77777777" w:rsidTr="00657A17">
        <w:trPr>
          <w:trHeight w:val="181"/>
        </w:trPr>
        <w:tc>
          <w:tcPr>
            <w:tcW w:w="1615" w:type="dxa"/>
            <w:tcBorders>
              <w:bottom w:val="single" w:sz="4" w:space="0" w:color="auto"/>
            </w:tcBorders>
            <w:vAlign w:val="center"/>
          </w:tcPr>
          <w:p w14:paraId="4E12834C" w14:textId="643D6A7F" w:rsidR="00657A17" w:rsidRDefault="00657A17" w:rsidP="00657A17">
            <w:pPr>
              <w:tabs>
                <w:tab w:val="left" w:pos="1096"/>
              </w:tabs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6879" w:type="dxa"/>
            <w:tcBorders>
              <w:bottom w:val="single" w:sz="4" w:space="0" w:color="auto"/>
            </w:tcBorders>
          </w:tcPr>
          <w:p w14:paraId="3743D32D" w14:textId="224E211D" w:rsidR="009877CE" w:rsidRPr="009877CE" w:rsidRDefault="009877CE" w:rsidP="0041532E">
            <w:pPr>
              <w:autoSpaceDE w:val="0"/>
              <w:autoSpaceDN w:val="0"/>
              <w:adjustRightInd w:val="0"/>
            </w:pPr>
            <w:r w:rsidRPr="009877CE">
              <w:t>貸付物件の指定用途は「自動車駐車場（平置き駐車場・時間貸駐車場及び月極駐車場）」とされておりますが、近年の多様化する観光ニーズ（キャンピングカー等による車泊需要）に対応するため、駐車場の一部区画において車中泊サービスを運営することは可能でしょうか。</w:t>
            </w:r>
          </w:p>
        </w:tc>
      </w:tr>
      <w:tr w:rsidR="00657A17" w:rsidRPr="0075620B" w14:paraId="2860B850" w14:textId="77777777" w:rsidTr="00657A17">
        <w:tc>
          <w:tcPr>
            <w:tcW w:w="1615" w:type="dxa"/>
            <w:vAlign w:val="center"/>
          </w:tcPr>
          <w:p w14:paraId="3C0F3A07" w14:textId="6A172365" w:rsidR="00657A17" w:rsidRDefault="00657A17" w:rsidP="00657A17">
            <w:pPr>
              <w:jc w:val="center"/>
            </w:pPr>
            <w:r>
              <w:rPr>
                <w:rFonts w:hint="eastAsia"/>
              </w:rPr>
              <w:t>回答内容</w:t>
            </w:r>
          </w:p>
        </w:tc>
        <w:tc>
          <w:tcPr>
            <w:tcW w:w="6879" w:type="dxa"/>
          </w:tcPr>
          <w:p w14:paraId="2F31E667" w14:textId="03C05AFC" w:rsidR="00CF6BAF" w:rsidRPr="00BF5933" w:rsidRDefault="002017CC" w:rsidP="009877CE">
            <w:r w:rsidRPr="002017CC">
              <w:t>車中泊サービスについて、</w:t>
            </w:r>
            <w:r w:rsidR="00203239">
              <w:rPr>
                <w:rFonts w:hint="eastAsia"/>
              </w:rPr>
              <w:t>実施</w:t>
            </w:r>
            <w:r w:rsidRPr="002017CC">
              <w:t>要領5ページ「16 用途の指定等」の(1)用途指定による取扱いが可能か改めて検討いたしましたが、近隣施設への影響を鑑み、用途指定の承認対象外とさせていただきます。</w:t>
            </w:r>
          </w:p>
        </w:tc>
      </w:tr>
    </w:tbl>
    <w:p w14:paraId="7ED29120" w14:textId="77777777" w:rsidR="00127A3A" w:rsidRDefault="00127A3A"/>
    <w:sectPr w:rsidR="00127A3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ED6E" w14:textId="77777777" w:rsidR="000C35E6" w:rsidRDefault="000C35E6" w:rsidP="00F71D6A">
      <w:r>
        <w:separator/>
      </w:r>
    </w:p>
  </w:endnote>
  <w:endnote w:type="continuationSeparator" w:id="0">
    <w:p w14:paraId="69588016" w14:textId="77777777" w:rsidR="000C35E6" w:rsidRDefault="000C35E6" w:rsidP="00F7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53506" w14:textId="77777777" w:rsidR="000C35E6" w:rsidRDefault="000C35E6" w:rsidP="00F71D6A">
      <w:r>
        <w:separator/>
      </w:r>
    </w:p>
  </w:footnote>
  <w:footnote w:type="continuationSeparator" w:id="0">
    <w:p w14:paraId="577BB4A0" w14:textId="77777777" w:rsidR="000C35E6" w:rsidRDefault="000C35E6" w:rsidP="00F71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17"/>
    <w:rsid w:val="000012A8"/>
    <w:rsid w:val="000056BA"/>
    <w:rsid w:val="000B507B"/>
    <w:rsid w:val="000C35E6"/>
    <w:rsid w:val="00127A3A"/>
    <w:rsid w:val="00144CBA"/>
    <w:rsid w:val="00157880"/>
    <w:rsid w:val="001621F8"/>
    <w:rsid w:val="001923E5"/>
    <w:rsid w:val="001D72E5"/>
    <w:rsid w:val="002017CC"/>
    <w:rsid w:val="00203239"/>
    <w:rsid w:val="002038E2"/>
    <w:rsid w:val="00204920"/>
    <w:rsid w:val="00216058"/>
    <w:rsid w:val="00244901"/>
    <w:rsid w:val="002624CD"/>
    <w:rsid w:val="002C1D9C"/>
    <w:rsid w:val="002C64A3"/>
    <w:rsid w:val="003621A6"/>
    <w:rsid w:val="003A4D99"/>
    <w:rsid w:val="003E233D"/>
    <w:rsid w:val="00400AA9"/>
    <w:rsid w:val="0041532E"/>
    <w:rsid w:val="004631A3"/>
    <w:rsid w:val="00480176"/>
    <w:rsid w:val="00536DB9"/>
    <w:rsid w:val="00556772"/>
    <w:rsid w:val="005F0DDD"/>
    <w:rsid w:val="00657A17"/>
    <w:rsid w:val="006C3D18"/>
    <w:rsid w:val="006D1904"/>
    <w:rsid w:val="0075620B"/>
    <w:rsid w:val="00775820"/>
    <w:rsid w:val="007846FC"/>
    <w:rsid w:val="00872154"/>
    <w:rsid w:val="0087512B"/>
    <w:rsid w:val="00882CE0"/>
    <w:rsid w:val="008C63E6"/>
    <w:rsid w:val="009025DF"/>
    <w:rsid w:val="0094655B"/>
    <w:rsid w:val="009877CE"/>
    <w:rsid w:val="00995833"/>
    <w:rsid w:val="009965BC"/>
    <w:rsid w:val="009C11E4"/>
    <w:rsid w:val="009C75F0"/>
    <w:rsid w:val="00A131D7"/>
    <w:rsid w:val="00A7675B"/>
    <w:rsid w:val="00A77F65"/>
    <w:rsid w:val="00AA531A"/>
    <w:rsid w:val="00B04684"/>
    <w:rsid w:val="00B051CF"/>
    <w:rsid w:val="00BB6F68"/>
    <w:rsid w:val="00BF5933"/>
    <w:rsid w:val="00C5538E"/>
    <w:rsid w:val="00C85664"/>
    <w:rsid w:val="00CA0553"/>
    <w:rsid w:val="00CF1155"/>
    <w:rsid w:val="00CF1D6C"/>
    <w:rsid w:val="00CF1D6D"/>
    <w:rsid w:val="00CF579B"/>
    <w:rsid w:val="00CF6BAF"/>
    <w:rsid w:val="00D15BB2"/>
    <w:rsid w:val="00D4743A"/>
    <w:rsid w:val="00D86F56"/>
    <w:rsid w:val="00DA12AB"/>
    <w:rsid w:val="00DE1E33"/>
    <w:rsid w:val="00E11B61"/>
    <w:rsid w:val="00E36904"/>
    <w:rsid w:val="00E60782"/>
    <w:rsid w:val="00E6173A"/>
    <w:rsid w:val="00E74008"/>
    <w:rsid w:val="00E9529D"/>
    <w:rsid w:val="00EC60F8"/>
    <w:rsid w:val="00F71D6A"/>
    <w:rsid w:val="00F931A2"/>
    <w:rsid w:val="00FD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85A511"/>
  <w15:chartTrackingRefBased/>
  <w15:docId w15:val="{7A134D8D-AABE-490F-84BA-F0D4EB2F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7A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7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7A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7A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7A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7A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7A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7A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7A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7A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7A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7A1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7A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7A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7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7A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7A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7A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7A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7A1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7A1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7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7A1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7A1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5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71D6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71D6A"/>
  </w:style>
  <w:style w:type="paragraph" w:styleId="ad">
    <w:name w:val="footer"/>
    <w:basedOn w:val="a"/>
    <w:link w:val="ae"/>
    <w:uiPriority w:val="99"/>
    <w:unhideWhenUsed/>
    <w:rsid w:val="00F71D6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71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FA456-74EA-4014-BF16-1BC20E554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32</cp:revision>
  <cp:lastPrinted>2026-06-03T08:40:00Z</cp:lastPrinted>
  <dcterms:created xsi:type="dcterms:W3CDTF">2026-05-26T23:15:00Z</dcterms:created>
  <dcterms:modified xsi:type="dcterms:W3CDTF">2026-10-23T07:56:00Z</dcterms:modified>
</cp:coreProperties>
</file>