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2000DF2C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5D1808">
              <w:rPr>
                <w:rFonts w:ascii="ＭＳ ゴシック" w:eastAsia="ＭＳ ゴシック" w:hint="eastAsia"/>
                <w:sz w:val="24"/>
                <w:szCs w:val="24"/>
              </w:rPr>
              <w:t>桜島支所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庁舎で使用する電気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6C4632D8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5C197244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鶴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央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657D" w14:textId="77777777" w:rsidR="009361DF" w:rsidRDefault="009361DF" w:rsidP="00DE3DE9">
      <w:r>
        <w:separator/>
      </w:r>
    </w:p>
  </w:endnote>
  <w:endnote w:type="continuationSeparator" w:id="0">
    <w:p w14:paraId="6895C538" w14:textId="77777777" w:rsidR="009361DF" w:rsidRDefault="009361DF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2611" w14:textId="77777777" w:rsidR="009361DF" w:rsidRDefault="009361DF" w:rsidP="00DE3DE9">
      <w:r>
        <w:separator/>
      </w:r>
    </w:p>
  </w:footnote>
  <w:footnote w:type="continuationSeparator" w:id="0">
    <w:p w14:paraId="668463FC" w14:textId="77777777" w:rsidR="009361DF" w:rsidRDefault="009361DF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5D1808"/>
    <w:rsid w:val="00672A15"/>
    <w:rsid w:val="00685ECB"/>
    <w:rsid w:val="006F2140"/>
    <w:rsid w:val="00732E8F"/>
    <w:rsid w:val="007607A6"/>
    <w:rsid w:val="007A6DCC"/>
    <w:rsid w:val="008330A4"/>
    <w:rsid w:val="008A462C"/>
    <w:rsid w:val="008B2036"/>
    <w:rsid w:val="009361DF"/>
    <w:rsid w:val="009F76D2"/>
    <w:rsid w:val="00A01B34"/>
    <w:rsid w:val="00A76F2B"/>
    <w:rsid w:val="00BE0255"/>
    <w:rsid w:val="00C01C48"/>
    <w:rsid w:val="00C05F3C"/>
    <w:rsid w:val="00D22A8B"/>
    <w:rsid w:val="00D71355"/>
    <w:rsid w:val="00DE3DE9"/>
    <w:rsid w:val="00E07F93"/>
    <w:rsid w:val="00EA0B1F"/>
    <w:rsid w:val="00EC2C71"/>
    <w:rsid w:val="00EF258C"/>
    <w:rsid w:val="00F71E33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Administrator</cp:lastModifiedBy>
  <cp:revision>3</cp:revision>
  <cp:lastPrinted>2004-02-03T11:00:00Z</cp:lastPrinted>
  <dcterms:created xsi:type="dcterms:W3CDTF">2025-12-09T08:36:00Z</dcterms:created>
  <dcterms:modified xsi:type="dcterms:W3CDTF">2025-12-22T01:21:00Z</dcterms:modified>
</cp:coreProperties>
</file>