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0F56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22773A0C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52FAB619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7728D1D1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74063EFA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2EAAE6FF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6D6C86F2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781E899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4DC52AFF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200F4464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04BF7C4F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109D38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356C41DD" w14:textId="4455F729" w:rsidR="0060595A" w:rsidRPr="00264F75" w:rsidRDefault="00D61463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86DA1">
        <w:rPr>
          <w:rFonts w:hAnsi="ＭＳ 明朝" w:hint="eastAsia"/>
          <w:color w:val="000000"/>
        </w:rPr>
        <w:t>かごしま</w:t>
      </w:r>
      <w:r>
        <w:rPr>
          <w:rFonts w:hAnsi="ＭＳ 明朝" w:hint="eastAsia"/>
          <w:color w:val="000000"/>
        </w:rPr>
        <w:t>近代文学</w:t>
      </w:r>
      <w:r w:rsidRPr="00E86DA1">
        <w:rPr>
          <w:rFonts w:hAnsi="ＭＳ 明朝" w:hint="eastAsia"/>
          <w:color w:val="000000"/>
        </w:rPr>
        <w:t>館</w:t>
      </w:r>
      <w:r>
        <w:rPr>
          <w:rFonts w:hAnsi="ＭＳ 明朝" w:hint="eastAsia"/>
          <w:color w:val="000000"/>
        </w:rPr>
        <w:t>・</w:t>
      </w:r>
      <w:r w:rsidR="005538ED">
        <w:rPr>
          <w:rFonts w:hAnsi="ＭＳ 明朝" w:hint="eastAsia"/>
          <w:color w:val="000000"/>
        </w:rPr>
        <w:t>かごしま</w:t>
      </w:r>
      <w:r>
        <w:rPr>
          <w:rFonts w:hAnsi="ＭＳ 明朝" w:hint="eastAsia"/>
          <w:color w:val="000000"/>
        </w:rPr>
        <w:t>メルヘン館</w:t>
      </w:r>
      <w:r w:rsidRPr="00E86DA1">
        <w:rPr>
          <w:rFonts w:ascii="游明朝" w:hAnsi="游明朝" w:hint="eastAsia"/>
          <w:color w:val="000000"/>
        </w:rPr>
        <w:t>照明器具ＬＥＤ化業務委託契約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152790EE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375D129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29EFC58A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6E7A191F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D2299D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059048E0" w14:textId="77777777" w:rsidTr="00887B6E">
        <w:trPr>
          <w:trHeight w:val="7325"/>
        </w:trPr>
        <w:tc>
          <w:tcPr>
            <w:tcW w:w="1102" w:type="dxa"/>
          </w:tcPr>
          <w:p w14:paraId="29E5E0DF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72F08FB8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11C67557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486AA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74315C9D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0065E6">
      <w:footerReference w:type="default" r:id="rId8"/>
      <w:pgSz w:w="11906" w:h="16838" w:code="9"/>
      <w:pgMar w:top="1134" w:right="1667" w:bottom="567" w:left="1418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B707" w14:textId="77777777" w:rsidR="00A92A09" w:rsidRDefault="00A92A09">
      <w:r>
        <w:separator/>
      </w:r>
    </w:p>
  </w:endnote>
  <w:endnote w:type="continuationSeparator" w:id="0">
    <w:p w14:paraId="129BCAE6" w14:textId="77777777" w:rsidR="00A92A09" w:rsidRDefault="00A9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12D6" w14:textId="48DD96EA" w:rsidR="00F15C69" w:rsidRDefault="00F15C69">
    <w:pPr>
      <w:pStyle w:val="a5"/>
      <w:jc w:val="center"/>
    </w:pPr>
  </w:p>
  <w:p w14:paraId="724660E6" w14:textId="77777777" w:rsidR="000065E6" w:rsidRDefault="00006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B95C" w14:textId="77777777" w:rsidR="00A92A09" w:rsidRDefault="00A92A09">
      <w:r>
        <w:separator/>
      </w:r>
    </w:p>
  </w:footnote>
  <w:footnote w:type="continuationSeparator" w:id="0">
    <w:p w14:paraId="7733F7C2" w14:textId="77777777" w:rsidR="00A92A09" w:rsidRDefault="00A9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66615212">
    <w:abstractNumId w:val="1"/>
  </w:num>
  <w:num w:numId="2" w16cid:durableId="1122649882">
    <w:abstractNumId w:val="2"/>
  </w:num>
  <w:num w:numId="3" w16cid:durableId="2152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065E6"/>
    <w:rsid w:val="00013092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2DAE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21925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38E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87B6E"/>
    <w:rsid w:val="008917C3"/>
    <w:rsid w:val="008925A7"/>
    <w:rsid w:val="00896072"/>
    <w:rsid w:val="008A1541"/>
    <w:rsid w:val="008A4A78"/>
    <w:rsid w:val="008D771F"/>
    <w:rsid w:val="008F58B5"/>
    <w:rsid w:val="008F5F53"/>
    <w:rsid w:val="00920D71"/>
    <w:rsid w:val="00937AC9"/>
    <w:rsid w:val="0095409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331CD"/>
    <w:rsid w:val="00A4592E"/>
    <w:rsid w:val="00A4619D"/>
    <w:rsid w:val="00A64C1A"/>
    <w:rsid w:val="00A72509"/>
    <w:rsid w:val="00A72E5E"/>
    <w:rsid w:val="00A736F2"/>
    <w:rsid w:val="00A73B91"/>
    <w:rsid w:val="00A92A09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22677"/>
    <w:rsid w:val="00C27800"/>
    <w:rsid w:val="00C3147F"/>
    <w:rsid w:val="00C40203"/>
    <w:rsid w:val="00C56EB2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463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15C69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DE247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0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3B9D-8955-4530-BE80-AD3F11D1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新宮領　奏絵</cp:lastModifiedBy>
  <cp:revision>101</cp:revision>
  <cp:lastPrinted>2018-03-01T01:47:00Z</cp:lastPrinted>
  <dcterms:created xsi:type="dcterms:W3CDTF">2017-03-14T00:10:00Z</dcterms:created>
  <dcterms:modified xsi:type="dcterms:W3CDTF">2023-11-27T01:39:00Z</dcterms:modified>
</cp:coreProperties>
</file>