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12" w:rsidRPr="00915D12" w:rsidRDefault="00841C8A" w:rsidP="00841C8A">
      <w:pPr>
        <w:pStyle w:val="aa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（様式5）</w:t>
      </w:r>
      <w:bookmarkStart w:id="0" w:name="_GoBack"/>
      <w:bookmarkEnd w:id="0"/>
    </w:p>
    <w:p w:rsidR="009D73EB" w:rsidRPr="00915D12" w:rsidRDefault="00A0781D" w:rsidP="009D73EB">
      <w:pPr>
        <w:pStyle w:val="aa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（表）</w:t>
      </w:r>
    </w:p>
    <w:p w:rsidR="006F5F38" w:rsidRPr="00F445D5" w:rsidRDefault="00833F2E" w:rsidP="00833F2E">
      <w:pPr>
        <w:jc w:val="center"/>
        <w:rPr>
          <w:rFonts w:asciiTheme="minorEastAsia" w:hAnsiTheme="minorEastAsia"/>
          <w:b/>
          <w:spacing w:val="80"/>
        </w:rPr>
      </w:pPr>
      <w:r w:rsidRPr="00F445D5">
        <w:rPr>
          <w:rFonts w:asciiTheme="minorEastAsia" w:hAnsiTheme="minorEastAsia" w:hint="eastAsia"/>
          <w:b/>
          <w:spacing w:val="80"/>
          <w:sz w:val="24"/>
        </w:rPr>
        <w:t>財産収支状況書</w:t>
      </w:r>
    </w:p>
    <w:p w:rsidR="007537E4" w:rsidRPr="002E66D6" w:rsidRDefault="007537E4" w:rsidP="00630A8A">
      <w:pPr>
        <w:wordWrap w:val="0"/>
        <w:jc w:val="righ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18"/>
        </w:rPr>
        <w:t xml:space="preserve">  　年  　月  　日</w:t>
      </w:r>
      <w:r w:rsidR="00630A8A">
        <w:rPr>
          <w:rFonts w:asciiTheme="minorEastAsia" w:hAnsiTheme="minorEastAsia" w:hint="eastAsia"/>
          <w:sz w:val="18"/>
        </w:rPr>
        <w:t xml:space="preserve">　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7537E4" w:rsidRPr="002E66D6" w:rsidTr="00630A8A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37E4" w:rsidRPr="002E66D6" w:rsidRDefault="00A0781D" w:rsidP="006D6DE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7E4" w:rsidRPr="009E5151" w:rsidRDefault="007537E4" w:rsidP="009E515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住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/>
                <w:sz w:val="18"/>
              </w:rPr>
              <w:t>所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  <w:tr w:rsidR="007537E4" w:rsidRPr="002E66D6" w:rsidTr="00630A8A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37E4" w:rsidRPr="009E5151" w:rsidRDefault="007537E4" w:rsidP="009E515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</w:tbl>
    <w:p w:rsidR="00833F2E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１ </w:t>
      </w:r>
      <w:r w:rsidR="00833F2E" w:rsidRPr="002E66D6">
        <w:rPr>
          <w:rFonts w:asciiTheme="minorEastAsia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418"/>
        <w:gridCol w:w="4819"/>
      </w:tblGrid>
      <w:tr w:rsidR="008236C0" w:rsidRPr="002E66D6" w:rsidTr="00AF372A">
        <w:trPr>
          <w:trHeight w:val="29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現金及び預貯金等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D4104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預貯金等</w:t>
            </w:r>
          </w:p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5CCF">
              <w:rPr>
                <w:rFonts w:asciiTheme="minorEastAsia" w:hAnsiTheme="minorEastAsia"/>
                <w:spacing w:val="15"/>
                <w:kern w:val="0"/>
                <w:sz w:val="16"/>
                <w:szCs w:val="18"/>
                <w:fitText w:val="640" w:id="994798592"/>
              </w:rPr>
              <w:t>の種類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納付可能金額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納付に充てられない事情</w:t>
            </w:r>
          </w:p>
        </w:tc>
      </w:tr>
      <w:tr w:rsidR="008236C0" w:rsidRPr="002E66D6" w:rsidTr="00AF372A">
        <w:trPr>
          <w:cantSplit/>
          <w:trHeight w:val="296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833F2E" w:rsidRPr="002E66D6" w:rsidRDefault="003E799B" w:rsidP="003E799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2E66D6">
              <w:rPr>
                <w:rFonts w:asciiTheme="minorEastAsia" w:hAnsiTheme="minor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833F2E" w:rsidRPr="002E66D6" w:rsidRDefault="00833F2E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833F2E" w:rsidRPr="002E66D6" w:rsidRDefault="00833F2E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CD4104" w:rsidRPr="002E66D6">
              <w:rPr>
                <w:rFonts w:asciiTheme="minorEastAsia" w:hAnsiTheme="minorEastAsia" w:cs="ＭＳ 明朝"/>
                <w:sz w:val="18"/>
                <w:szCs w:val="18"/>
              </w:rPr>
              <w:t>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963F9C" w:rsidRPr="002E66D6" w:rsidTr="00AF372A"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2E66D6" w:rsidRDefault="00963F9C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7537E4" w:rsidP="008236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hint="eastAsia"/>
                <w:sz w:val="18"/>
                <w:szCs w:val="18"/>
              </w:rPr>
              <w:t>現在納付</w:t>
            </w:r>
            <w:r w:rsidR="008236C0" w:rsidRPr="002E66D6">
              <w:rPr>
                <w:rFonts w:asciiTheme="minorEastAsia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8236C0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2E66D6" w:rsidRDefault="00963F9C" w:rsidP="00963F9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:rsidR="001049F2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２ </w:t>
      </w:r>
      <w:r w:rsidR="00223170" w:rsidRPr="002E66D6">
        <w:rPr>
          <w:rFonts w:asciiTheme="minorEastAsia" w:hAnsiTheme="minorEastAsia" w:hint="eastAsia"/>
          <w:sz w:val="20"/>
        </w:rPr>
        <w:t>直近１年間の収支状況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3969"/>
      </w:tblGrid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年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備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7537E4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  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630A8A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E94F8" wp14:editId="6275EE3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125095</wp:posOffset>
                      </wp:positionV>
                      <wp:extent cx="3124200" cy="3505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A8A" w:rsidRPr="00041E51" w:rsidRDefault="00630A8A" w:rsidP="00630A8A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41E51">
                                    <w:rPr>
                                      <w:rFonts w:hint="eastAsia"/>
                                      <w:sz w:val="20"/>
                                    </w:rPr>
                                    <w:t>分割納付計画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7"/>
                                    <w:gridCol w:w="1559"/>
                                    <w:gridCol w:w="2268"/>
                                  </w:tblGrid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分割納付金額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備　　考</w:t>
                                        </w: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297230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630A8A">
                                    <w:trPr>
                                      <w:trHeight w:val="829"/>
                                    </w:trPr>
                                    <w:tc>
                                      <w:tcPr>
                                        <w:tcW w:w="464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8" w:type="dxa"/>
                                        </w:tcMar>
                                      </w:tcPr>
                                      <w:p w:rsidR="00630A8A" w:rsidRDefault="00630A8A" w:rsidP="00A73CA8">
                                        <w:pPr>
                                          <w:jc w:val="left"/>
                                        </w:pPr>
                                        <w:r w:rsidRPr="00A73CA8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【備考】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30A8A" w:rsidP="00630A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75pt;margin-top:9.85pt;width:246pt;height:2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" filled="f" stroked="f">
                      <v:textbox>
                        <w:txbxContent>
                          <w:p w:rsidR="00630A8A" w:rsidRPr="00041E51" w:rsidRDefault="00630A8A" w:rsidP="00630A8A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559"/>
                              <w:gridCol w:w="2268"/>
                            </w:tblGrid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7230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630A8A">
                              <w:trPr>
                                <w:trHeight w:val="829"/>
                              </w:trPr>
                              <w:tc>
                                <w:tcPr>
                                  <w:tcW w:w="4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:rsidR="00630A8A" w:rsidRDefault="00630A8A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/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630A8A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493BC" wp14:editId="3154613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118110</wp:posOffset>
                      </wp:positionV>
                      <wp:extent cx="3200400" cy="36671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A23" w:rsidRPr="00041E51" w:rsidRDefault="00F51E11" w:rsidP="0085448E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642A23" w:rsidRPr="00041E51">
                                    <w:rPr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</w:t>
                                        </w:r>
                                        <w:r w:rsidR="007537E4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　</w:t>
                                        </w: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pacing w:val="60"/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収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①収入合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C41DCA" w:rsidRPr="00642A23" w:rsidRDefault="00C41DCA" w:rsidP="00C41DCA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支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仕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家賃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30A8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諸経</w:t>
                                        </w:r>
                                        <w:r w:rsidRPr="00630A8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借入返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　　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bottom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233487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②支出合</w:t>
                                        </w:r>
                                        <w:r w:rsidRPr="00233487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bottom w:val="single" w:sz="1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042B86" w:rsidRDefault="00867A61" w:rsidP="00042B86">
                                        <w:pPr>
                                          <w:pStyle w:val="ab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napToGrid w:val="0"/>
                                          <w:ind w:leftChars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42B86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納付可能基準額</w:t>
                                        </w:r>
                                      </w:p>
                                      <w:p w:rsidR="00867A61" w:rsidRPr="00042B86" w:rsidRDefault="00042B86" w:rsidP="00042B86">
                                        <w:pPr>
                                          <w:pStyle w:val="ab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napToGrid w:val="0"/>
                                          <w:ind w:leftChars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</w:rPr>
                                          <w:t xml:space="preserve">　－　</w:t>
                                        </w:r>
                                        <w:r w:rsidRPr="00042B86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</w:rPr>
                                          <w:t>②）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255BE" w:rsidP="00630A8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（裏面へ</w:t>
                                  </w:r>
                                  <w:r w:rsidR="00630A8A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.4pt;margin-top:9.3pt;width:252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" filled="f" stroked="f">
                      <v:textbox>
                        <w:txbxContent>
                          <w:p w:rsidR="00642A23" w:rsidRPr="00041E51" w:rsidRDefault="00F51E11" w:rsidP="0085448E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642A23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 w:rsidR="007537E4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1DCA" w:rsidRPr="00642A23" w:rsidRDefault="00C41DCA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30A8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63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　　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33487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23348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Pr="00042B86" w:rsidRDefault="00867A61" w:rsidP="00042B86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Chars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42B86">
                                    <w:rPr>
                                      <w:rFonts w:hint="eastAsia"/>
                                      <w:sz w:val="18"/>
                                    </w:rPr>
                                    <w:t>納付可能基準額</w:t>
                                  </w:r>
                                </w:p>
                                <w:p w:rsidR="00867A61" w:rsidRPr="00042B86" w:rsidRDefault="00042B86" w:rsidP="00042B86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ind w:leftChars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－　</w:t>
                                  </w:r>
                                  <w:r w:rsidRPr="00042B86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②）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30A8A" w:rsidRDefault="006255BE" w:rsidP="00630A8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（裏面へ</w:t>
                            </w:r>
                            <w:r w:rsidR="00630A8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630A8A" w:rsidRDefault="00630A8A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630A8A" w:rsidRDefault="00630A8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15D12" w:rsidRPr="00915D12" w:rsidRDefault="00630A8A" w:rsidP="00630A8A">
      <w:pPr>
        <w:snapToGrid w:val="0"/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1418"/>
        <w:gridCol w:w="1559"/>
        <w:gridCol w:w="850"/>
        <w:gridCol w:w="1843"/>
      </w:tblGrid>
      <w:tr w:rsidR="001049F2" w:rsidRPr="002E66D6" w:rsidTr="00630A8A">
        <w:tc>
          <w:tcPr>
            <w:tcW w:w="425" w:type="dxa"/>
            <w:vMerge w:val="restart"/>
            <w:textDirection w:val="tbRlV"/>
            <w:vAlign w:val="center"/>
          </w:tcPr>
          <w:p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551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55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833F2E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6255BE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6255BE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255BE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F71A3F">
              <w:rPr>
                <w:rFonts w:asciiTheme="minorEastAsia" w:hAnsiTheme="minorEastAsia" w:hint="eastAsia"/>
                <w:spacing w:val="15"/>
                <w:kern w:val="0"/>
                <w:sz w:val="18"/>
                <w:fitText w:val="1080" w:id="1922273026"/>
              </w:rPr>
              <w:t>生命保険</w:t>
            </w:r>
            <w:r w:rsidR="006E5BD0" w:rsidRPr="00F71A3F">
              <w:rPr>
                <w:rFonts w:asciiTheme="minorEastAsia" w:hAnsiTheme="minorEastAsia"/>
                <w:spacing w:val="30"/>
                <w:kern w:val="0"/>
                <w:sz w:val="18"/>
                <w:fitText w:val="1080" w:id="1922273026"/>
              </w:rPr>
              <w:t>等</w:t>
            </w:r>
          </w:p>
        </w:tc>
        <w:tc>
          <w:tcPr>
            <w:tcW w:w="8363" w:type="dxa"/>
            <w:vAlign w:val="center"/>
          </w:tcPr>
          <w:p w:rsidR="006E5BD0" w:rsidRPr="002E66D6" w:rsidRDefault="006255BE" w:rsidP="006E5BD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契約先保険会社</w:t>
            </w: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6255BE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6255BE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255BE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その他（</w:t>
            </w:r>
            <w:r>
              <w:rPr>
                <w:rFonts w:asciiTheme="minorEastAsia" w:hAnsiTheme="minorEastAsia" w:hint="eastAsia"/>
                <w:sz w:val="18"/>
              </w:rPr>
              <w:t>保証金</w:t>
            </w:r>
            <w:r w:rsidR="006E5BD0" w:rsidRPr="002E66D6">
              <w:rPr>
                <w:rFonts w:asciiTheme="minorEastAsia" w:hAnsiTheme="minorEastAsia"/>
                <w:sz w:val="18"/>
              </w:rPr>
              <w:t>等）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17B09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1477"/>
        <w:gridCol w:w="1478"/>
        <w:gridCol w:w="2007"/>
        <w:gridCol w:w="992"/>
        <w:gridCol w:w="2126"/>
      </w:tblGrid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7537E4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</w:t>
            </w:r>
          </w:p>
          <w:p w:rsidR="006E5BD0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年月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233487">
        <w:tc>
          <w:tcPr>
            <w:tcW w:w="1984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7537E4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0A1CD3" w:rsidRDefault="00A0781D" w:rsidP="004069D5">
      <w:pPr>
        <w:ind w:leftChars="100" w:left="105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</w:t>
      </w:r>
    </w:p>
    <w:p w:rsidR="00A0781D" w:rsidRPr="002E66D6" w:rsidRDefault="00A0781D" w:rsidP="000A1CD3">
      <w:pPr>
        <w:ind w:leftChars="200" w:left="105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この様式は、猶予を受けようとする金額（未確定延滞金は除く。）が100万円以下の場合に使用する。</w:t>
      </w:r>
    </w:p>
    <w:sectPr w:rsidR="00A0781D" w:rsidRPr="002E66D6" w:rsidSect="002E66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07" w:right="720" w:bottom="720" w:left="72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F" w:rsidRDefault="001B5CCF" w:rsidP="00F51E11">
      <w:r>
        <w:separator/>
      </w:r>
    </w:p>
  </w:endnote>
  <w:endnote w:type="continuationSeparator" w:id="0">
    <w:p w:rsidR="001B5CCF" w:rsidRDefault="001B5CCF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F" w:rsidRDefault="001B5CCF" w:rsidP="00F51E11">
      <w:r>
        <w:separator/>
      </w:r>
    </w:p>
  </w:footnote>
  <w:footnote w:type="continuationSeparator" w:id="0">
    <w:p w:rsidR="001B5CCF" w:rsidRDefault="001B5CCF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11" w:rsidRPr="00AD68BE" w:rsidRDefault="00F51E11" w:rsidP="002E66D6">
    <w:pPr>
      <w:ind w:right="720"/>
      <w:rPr>
        <w:rFonts w:asciiTheme="minorEastAsia" w:hAnsiTheme="minorEastAsia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B86"/>
    <w:multiLevelType w:val="hybridMultilevel"/>
    <w:tmpl w:val="B504E7EE"/>
    <w:lvl w:ilvl="0" w:tplc="F282ECA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636E70"/>
    <w:multiLevelType w:val="hybridMultilevel"/>
    <w:tmpl w:val="78921100"/>
    <w:lvl w:ilvl="0" w:tplc="039E02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142825"/>
    <w:multiLevelType w:val="hybridMultilevel"/>
    <w:tmpl w:val="2CF2A10A"/>
    <w:lvl w:ilvl="0" w:tplc="57500006">
      <w:start w:val="1"/>
      <w:numFmt w:val="decimalEnclosedCircle"/>
      <w:lvlText w:val="（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3"/>
    <w:rsid w:val="00002C33"/>
    <w:rsid w:val="00006017"/>
    <w:rsid w:val="00024D5F"/>
    <w:rsid w:val="00041E51"/>
    <w:rsid w:val="00042B86"/>
    <w:rsid w:val="000A1CD3"/>
    <w:rsid w:val="001049F2"/>
    <w:rsid w:val="00107491"/>
    <w:rsid w:val="00150AB9"/>
    <w:rsid w:val="0017326C"/>
    <w:rsid w:val="001B5CCF"/>
    <w:rsid w:val="0020233B"/>
    <w:rsid w:val="00223170"/>
    <w:rsid w:val="00233487"/>
    <w:rsid w:val="00247C9D"/>
    <w:rsid w:val="00297230"/>
    <w:rsid w:val="002E66D6"/>
    <w:rsid w:val="00382ACE"/>
    <w:rsid w:val="003E799B"/>
    <w:rsid w:val="004069D5"/>
    <w:rsid w:val="00487872"/>
    <w:rsid w:val="0051261E"/>
    <w:rsid w:val="0057390D"/>
    <w:rsid w:val="0058001B"/>
    <w:rsid w:val="005970CE"/>
    <w:rsid w:val="006255BE"/>
    <w:rsid w:val="00630A8A"/>
    <w:rsid w:val="006377E9"/>
    <w:rsid w:val="00642A23"/>
    <w:rsid w:val="006A19E3"/>
    <w:rsid w:val="006E5BD0"/>
    <w:rsid w:val="006F5F38"/>
    <w:rsid w:val="00702149"/>
    <w:rsid w:val="007102E9"/>
    <w:rsid w:val="007404D0"/>
    <w:rsid w:val="007537E4"/>
    <w:rsid w:val="00786250"/>
    <w:rsid w:val="007D1A60"/>
    <w:rsid w:val="007F484B"/>
    <w:rsid w:val="008236C0"/>
    <w:rsid w:val="00833F2E"/>
    <w:rsid w:val="00835A15"/>
    <w:rsid w:val="00841C8A"/>
    <w:rsid w:val="0085448E"/>
    <w:rsid w:val="00867A61"/>
    <w:rsid w:val="008A52F5"/>
    <w:rsid w:val="008E75F1"/>
    <w:rsid w:val="00901898"/>
    <w:rsid w:val="00915D12"/>
    <w:rsid w:val="00963F9C"/>
    <w:rsid w:val="009A7E8E"/>
    <w:rsid w:val="009D73EB"/>
    <w:rsid w:val="009E5151"/>
    <w:rsid w:val="00A0781D"/>
    <w:rsid w:val="00A42FF4"/>
    <w:rsid w:val="00A73CA8"/>
    <w:rsid w:val="00AD68BE"/>
    <w:rsid w:val="00AF372A"/>
    <w:rsid w:val="00AF6E8E"/>
    <w:rsid w:val="00B2655B"/>
    <w:rsid w:val="00B266FA"/>
    <w:rsid w:val="00B31A19"/>
    <w:rsid w:val="00BD00D9"/>
    <w:rsid w:val="00C41DCA"/>
    <w:rsid w:val="00C75ED9"/>
    <w:rsid w:val="00CA66CD"/>
    <w:rsid w:val="00CC45DA"/>
    <w:rsid w:val="00CD4104"/>
    <w:rsid w:val="00CE3F4F"/>
    <w:rsid w:val="00D65485"/>
    <w:rsid w:val="00E957C3"/>
    <w:rsid w:val="00F17B09"/>
    <w:rsid w:val="00F445D5"/>
    <w:rsid w:val="00F51E11"/>
    <w:rsid w:val="00F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255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255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user</cp:lastModifiedBy>
  <cp:revision>7</cp:revision>
  <cp:lastPrinted>2019-02-18T05:22:00Z</cp:lastPrinted>
  <dcterms:created xsi:type="dcterms:W3CDTF">2019-02-18T05:17:00Z</dcterms:created>
  <dcterms:modified xsi:type="dcterms:W3CDTF">2019-03-15T05:29:00Z</dcterms:modified>
</cp:coreProperties>
</file>