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0F30" w14:textId="77777777" w:rsidR="00691714" w:rsidRDefault="00691714" w:rsidP="00691714">
      <w:pPr>
        <w:ind w:right="198"/>
        <w:rPr>
          <w:spacing w:val="-6"/>
        </w:rPr>
      </w:pPr>
      <w:r>
        <w:rPr>
          <w:rFonts w:hint="eastAsia"/>
          <w:spacing w:val="-6"/>
        </w:rPr>
        <w:t>別記様式１２</w:t>
      </w:r>
    </w:p>
    <w:p w14:paraId="727767F2" w14:textId="77777777" w:rsidR="00691714" w:rsidRDefault="00691714" w:rsidP="00691714">
      <w:pPr>
        <w:ind w:right="198"/>
        <w:jc w:val="center"/>
      </w:pPr>
      <w:r w:rsidRPr="00691714">
        <w:rPr>
          <w:rFonts w:hint="eastAsia"/>
          <w:spacing w:val="28"/>
          <w:fitText w:val="3150" w:id="-468011776"/>
        </w:rPr>
        <w:t>動力消防ポンプ設備概要</w:t>
      </w:r>
      <w:r w:rsidRPr="00691714">
        <w:rPr>
          <w:rFonts w:hint="eastAsia"/>
          <w:spacing w:val="7"/>
          <w:fitText w:val="3150" w:id="-468011776"/>
        </w:rPr>
        <w:t>表</w:t>
      </w:r>
    </w:p>
    <w:p w14:paraId="69DBA200" w14:textId="77777777" w:rsidR="00691714" w:rsidRDefault="00691714" w:rsidP="00691714">
      <w:pPr>
        <w:ind w:right="198"/>
        <w:jc w:val="center"/>
        <w:rPr>
          <w:spacing w:val="-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1106"/>
        <w:gridCol w:w="1273"/>
        <w:gridCol w:w="1271"/>
        <w:gridCol w:w="4738"/>
      </w:tblGrid>
      <w:tr w:rsidR="00691714" w14:paraId="7ED9CE8F" w14:textId="77777777" w:rsidTr="002A0E6B">
        <w:trPr>
          <w:cantSplit/>
          <w:trHeight w:val="432"/>
        </w:trPr>
        <w:tc>
          <w:tcPr>
            <w:tcW w:w="926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E2DA34" w14:textId="77777777" w:rsidR="00691714" w:rsidRDefault="00691714" w:rsidP="002A0E6B">
            <w:pPr>
              <w:jc w:val="center"/>
              <w:rPr>
                <w:spacing w:val="-6"/>
                <w:lang w:eastAsia="zh-TW"/>
              </w:rPr>
            </w:pPr>
            <w:r>
              <w:rPr>
                <w:rFonts w:hint="eastAsia"/>
                <w:spacing w:val="-6"/>
                <w:lang w:eastAsia="zh-TW"/>
              </w:rPr>
              <w:t>項　　　　　　　　　　　　　　目</w:t>
            </w:r>
          </w:p>
        </w:tc>
      </w:tr>
      <w:tr w:rsidR="00691714" w14:paraId="1E4C2209" w14:textId="77777777" w:rsidTr="002A0E6B">
        <w:trPr>
          <w:cantSplit/>
          <w:trHeight w:val="1013"/>
        </w:trPr>
        <w:tc>
          <w:tcPr>
            <w:tcW w:w="1782" w:type="dxa"/>
            <w:gridSpan w:val="2"/>
            <w:tcBorders>
              <w:left w:val="single" w:sz="12" w:space="0" w:color="auto"/>
            </w:tcBorders>
            <w:vAlign w:val="center"/>
          </w:tcPr>
          <w:p w14:paraId="04D643B5" w14:textId="77777777" w:rsidR="00691714" w:rsidRDefault="00691714" w:rsidP="002A0E6B">
            <w:pPr>
              <w:ind w:leftChars="100" w:left="210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種別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14:paraId="2AF01EB1" w14:textId="77777777" w:rsidR="00691714" w:rsidRPr="00190A5E" w:rsidRDefault="00691714" w:rsidP="002A0E6B">
            <w:pPr>
              <w:ind w:right="198" w:firstLineChars="200" w:firstLine="96"/>
              <w:jc w:val="left"/>
              <w:rPr>
                <w:spacing w:val="-6"/>
                <w:sz w:val="6"/>
              </w:rPr>
            </w:pPr>
          </w:p>
          <w:p w14:paraId="58D63F05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・消防ポンプ自動車　　　　　　・自動車に牽引されるもの</w:t>
            </w:r>
          </w:p>
          <w:p w14:paraId="2E3C910A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</w:p>
          <w:p w14:paraId="6494E786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・小型動力ポンプ付積載車　　　・可搬消防ポンプ</w:t>
            </w:r>
          </w:p>
          <w:p w14:paraId="3F82F70A" w14:textId="77777777" w:rsidR="00691714" w:rsidRDefault="00691714" w:rsidP="002A0E6B">
            <w:pPr>
              <w:ind w:right="198"/>
              <w:jc w:val="left"/>
              <w:rPr>
                <w:spacing w:val="-6"/>
              </w:rPr>
            </w:pPr>
          </w:p>
        </w:tc>
      </w:tr>
      <w:tr w:rsidR="00691714" w14:paraId="4C05FA45" w14:textId="77777777" w:rsidTr="002A0E6B">
        <w:trPr>
          <w:cantSplit/>
          <w:trHeight w:val="770"/>
        </w:trPr>
        <w:tc>
          <w:tcPr>
            <w:tcW w:w="6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9C28038" w14:textId="77777777" w:rsidR="00691714" w:rsidRDefault="00691714" w:rsidP="002A0E6B">
            <w:pPr>
              <w:ind w:left="113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水源</w:t>
            </w:r>
          </w:p>
        </w:tc>
        <w:tc>
          <w:tcPr>
            <w:tcW w:w="1126" w:type="dxa"/>
            <w:vAlign w:val="center"/>
          </w:tcPr>
          <w:p w14:paraId="65BDD316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種別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14:paraId="3E57DEAA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・防火水槽　　　・地上タンク　　　・その他</w:t>
            </w:r>
          </w:p>
        </w:tc>
      </w:tr>
      <w:tr w:rsidR="00691714" w14:paraId="2BE935EE" w14:textId="77777777" w:rsidTr="002A0E6B">
        <w:trPr>
          <w:cantSplit/>
          <w:trHeight w:val="770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1C5F1318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1126" w:type="dxa"/>
            <w:vAlign w:val="center"/>
          </w:tcPr>
          <w:p w14:paraId="066C3406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水量</w:t>
            </w:r>
          </w:p>
        </w:tc>
        <w:tc>
          <w:tcPr>
            <w:tcW w:w="7487" w:type="dxa"/>
            <w:gridSpan w:val="3"/>
            <w:tcBorders>
              <w:right w:val="single" w:sz="12" w:space="0" w:color="auto"/>
            </w:tcBorders>
            <w:vAlign w:val="center"/>
          </w:tcPr>
          <w:p w14:paraId="0014756B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保有量</w:t>
            </w:r>
            <w:r>
              <w:rPr>
                <w:rFonts w:hint="eastAsia"/>
                <w:spacing w:val="-6"/>
                <w:u w:val="single"/>
              </w:rPr>
              <w:t xml:space="preserve">　　　　　</w:t>
            </w:r>
            <w:r>
              <w:rPr>
                <w:rFonts w:hAnsi="ＭＳ 明朝" w:hint="eastAsia"/>
              </w:rPr>
              <w:t>㎥</w:t>
            </w:r>
            <w:r>
              <w:rPr>
                <w:rFonts w:hint="eastAsia"/>
                <w:spacing w:val="-6"/>
              </w:rPr>
              <w:t>、有効水量</w:t>
            </w:r>
            <w:r>
              <w:rPr>
                <w:rFonts w:hint="eastAsia"/>
                <w:spacing w:val="-6"/>
                <w:u w:val="single"/>
              </w:rPr>
              <w:t xml:space="preserve">　　　　　</w:t>
            </w:r>
            <w:r>
              <w:rPr>
                <w:rFonts w:hAnsi="ＭＳ 明朝" w:hint="eastAsia"/>
              </w:rPr>
              <w:t>㎥</w:t>
            </w:r>
            <w:r>
              <w:rPr>
                <w:rFonts w:hint="eastAsia"/>
                <w:spacing w:val="-6"/>
              </w:rPr>
              <w:t>、　　・専用　・兼用</w:t>
            </w:r>
          </w:p>
        </w:tc>
      </w:tr>
      <w:tr w:rsidR="00691714" w14:paraId="618C1ABA" w14:textId="77777777" w:rsidTr="002A0E6B">
        <w:trPr>
          <w:cantSplit/>
          <w:trHeight w:val="771"/>
        </w:trPr>
        <w:tc>
          <w:tcPr>
            <w:tcW w:w="4400" w:type="dxa"/>
            <w:gridSpan w:val="4"/>
            <w:tcBorders>
              <w:left w:val="single" w:sz="12" w:space="0" w:color="auto"/>
            </w:tcBorders>
            <w:vAlign w:val="center"/>
          </w:tcPr>
          <w:p w14:paraId="2CC6BDCF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水源と可搬消防ポンプまでの歩行距離</w:t>
            </w:r>
          </w:p>
        </w:tc>
        <w:tc>
          <w:tcPr>
            <w:tcW w:w="4869" w:type="dxa"/>
            <w:tcBorders>
              <w:right w:val="single" w:sz="12" w:space="0" w:color="auto"/>
            </w:tcBorders>
            <w:vAlign w:val="center"/>
          </w:tcPr>
          <w:p w14:paraId="5F6C8736" w14:textId="77777777" w:rsidR="00691714" w:rsidRDefault="00691714" w:rsidP="002A0E6B">
            <w:pPr>
              <w:ind w:right="198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</w:t>
            </w:r>
            <w:r>
              <w:rPr>
                <w:rFonts w:hint="eastAsia"/>
                <w:spacing w:val="-6"/>
              </w:rPr>
              <w:t>ｍ</w:t>
            </w:r>
          </w:p>
        </w:tc>
      </w:tr>
      <w:tr w:rsidR="00691714" w14:paraId="4D245E4B" w14:textId="77777777" w:rsidTr="002A0E6B">
        <w:trPr>
          <w:cantSplit/>
          <w:trHeight w:val="665"/>
        </w:trPr>
        <w:tc>
          <w:tcPr>
            <w:tcW w:w="6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6EA31ED" w14:textId="77777777" w:rsidR="00691714" w:rsidRDefault="00691714" w:rsidP="002A0E6B">
            <w:pPr>
              <w:ind w:left="113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動力消防ポンプ</w:t>
            </w:r>
          </w:p>
        </w:tc>
        <w:tc>
          <w:tcPr>
            <w:tcW w:w="2435" w:type="dxa"/>
            <w:gridSpan w:val="2"/>
            <w:vAlign w:val="center"/>
          </w:tcPr>
          <w:p w14:paraId="718A4190" w14:textId="77777777" w:rsidR="00691714" w:rsidRDefault="00691714" w:rsidP="002A0E6B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ポンプの級別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600223CD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Ａ　・　Ｂ　・　Ｃ　・　Ｄ　－</w:t>
            </w:r>
            <w:r>
              <w:rPr>
                <w:rFonts w:hint="eastAsia"/>
                <w:spacing w:val="-6"/>
                <w:u w:val="single"/>
              </w:rPr>
              <w:t xml:space="preserve">　　　　　</w:t>
            </w:r>
            <w:r>
              <w:rPr>
                <w:rFonts w:hint="eastAsia"/>
                <w:spacing w:val="-6"/>
              </w:rPr>
              <w:t>級</w:t>
            </w:r>
          </w:p>
        </w:tc>
      </w:tr>
      <w:tr w:rsidR="00691714" w14:paraId="465EE854" w14:textId="77777777" w:rsidTr="002A0E6B">
        <w:trPr>
          <w:cantSplit/>
          <w:trHeight w:val="637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07422F87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1125FE13" w14:textId="77777777" w:rsidR="00691714" w:rsidRDefault="00691714" w:rsidP="002A0E6B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規格放水量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7990E2EF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Ｌ／min</w:t>
            </w:r>
          </w:p>
        </w:tc>
      </w:tr>
      <w:tr w:rsidR="00691714" w14:paraId="65700754" w14:textId="77777777" w:rsidTr="002A0E6B">
        <w:trPr>
          <w:cantSplit/>
          <w:trHeight w:val="680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4203C1F2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25343C2E" w14:textId="77777777" w:rsidR="00691714" w:rsidRDefault="00691714" w:rsidP="002A0E6B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吸水口の口径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5FF56D54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mm</w:t>
            </w:r>
          </w:p>
        </w:tc>
      </w:tr>
      <w:tr w:rsidR="00691714" w14:paraId="3278D807" w14:textId="77777777" w:rsidTr="002A0E6B">
        <w:trPr>
          <w:cantSplit/>
          <w:trHeight w:val="642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15D61D3A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522BE946" w14:textId="77777777" w:rsidR="00691714" w:rsidRDefault="00691714" w:rsidP="002A0E6B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放水口の口径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79A10CE6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mm</w:t>
            </w:r>
          </w:p>
        </w:tc>
      </w:tr>
      <w:tr w:rsidR="00691714" w14:paraId="753C321D" w14:textId="77777777" w:rsidTr="002A0E6B">
        <w:trPr>
          <w:cantSplit/>
          <w:trHeight w:val="604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610463C6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00749DF7" w14:textId="77777777" w:rsidR="00691714" w:rsidRDefault="00691714" w:rsidP="002A0E6B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放水口数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14DCC9F3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口</w:t>
            </w:r>
          </w:p>
        </w:tc>
      </w:tr>
      <w:tr w:rsidR="00691714" w14:paraId="078081DF" w14:textId="77777777" w:rsidTr="002A0E6B">
        <w:trPr>
          <w:cantSplit/>
          <w:trHeight w:val="716"/>
        </w:trPr>
        <w:tc>
          <w:tcPr>
            <w:tcW w:w="65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15B68C7" w14:textId="77777777" w:rsidR="00691714" w:rsidRDefault="00691714" w:rsidP="002A0E6B">
            <w:pPr>
              <w:ind w:left="113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放水用具</w:t>
            </w:r>
          </w:p>
        </w:tc>
        <w:tc>
          <w:tcPr>
            <w:tcW w:w="2435" w:type="dxa"/>
            <w:gridSpan w:val="2"/>
            <w:vAlign w:val="center"/>
          </w:tcPr>
          <w:p w14:paraId="4ACF5B41" w14:textId="77777777" w:rsidR="00691714" w:rsidRDefault="00691714" w:rsidP="002A0E6B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消防ホース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0FECB8F6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呼称</w:t>
            </w:r>
            <w:r>
              <w:rPr>
                <w:rFonts w:hint="eastAsia"/>
                <w:spacing w:val="-6"/>
                <w:u w:val="single"/>
              </w:rPr>
              <w:t xml:space="preserve">　　　　</w:t>
            </w:r>
            <w:r>
              <w:rPr>
                <w:rFonts w:hint="eastAsia"/>
                <w:spacing w:val="-6"/>
              </w:rPr>
              <w:t>×長さ</w:t>
            </w:r>
            <w:r>
              <w:rPr>
                <w:rFonts w:hint="eastAsia"/>
                <w:spacing w:val="-6"/>
                <w:u w:val="single"/>
              </w:rPr>
              <w:t xml:space="preserve">　　　　</w:t>
            </w:r>
            <w:r>
              <w:rPr>
                <w:rFonts w:hint="eastAsia"/>
                <w:spacing w:val="-6"/>
              </w:rPr>
              <w:t>ｍ×</w:t>
            </w:r>
            <w:r>
              <w:rPr>
                <w:rFonts w:hint="eastAsia"/>
                <w:spacing w:val="-6"/>
                <w:u w:val="single"/>
              </w:rPr>
              <w:t xml:space="preserve">　　　　</w:t>
            </w:r>
            <w:r>
              <w:rPr>
                <w:rFonts w:hint="eastAsia"/>
                <w:spacing w:val="-6"/>
              </w:rPr>
              <w:t>本</w:t>
            </w:r>
          </w:p>
        </w:tc>
      </w:tr>
      <w:tr w:rsidR="00691714" w14:paraId="5731CC49" w14:textId="77777777" w:rsidTr="002A0E6B">
        <w:trPr>
          <w:cantSplit/>
          <w:trHeight w:val="692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68030CF2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58147DF3" w14:textId="77777777" w:rsidR="00691714" w:rsidRDefault="00691714" w:rsidP="002A0E6B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筒先口径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2530AB8B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  <w:u w:val="single"/>
              </w:rPr>
              <w:t xml:space="preserve">　　　　　　　</w:t>
            </w:r>
            <w:r>
              <w:rPr>
                <w:rFonts w:hint="eastAsia"/>
                <w:spacing w:val="-6"/>
              </w:rPr>
              <w:t>mm</w:t>
            </w:r>
          </w:p>
        </w:tc>
      </w:tr>
      <w:tr w:rsidR="00691714" w14:paraId="628EC4BE" w14:textId="77777777" w:rsidTr="002A0E6B">
        <w:trPr>
          <w:cantSplit/>
          <w:trHeight w:val="641"/>
        </w:trPr>
        <w:tc>
          <w:tcPr>
            <w:tcW w:w="656" w:type="dxa"/>
            <w:vMerge/>
            <w:tcBorders>
              <w:left w:val="single" w:sz="12" w:space="0" w:color="auto"/>
            </w:tcBorders>
            <w:vAlign w:val="center"/>
          </w:tcPr>
          <w:p w14:paraId="2C76EFBA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</w:p>
        </w:tc>
        <w:tc>
          <w:tcPr>
            <w:tcW w:w="2435" w:type="dxa"/>
            <w:gridSpan w:val="2"/>
            <w:vAlign w:val="center"/>
          </w:tcPr>
          <w:p w14:paraId="69D778ED" w14:textId="77777777" w:rsidR="00691714" w:rsidRDefault="00691714" w:rsidP="002A0E6B">
            <w:pPr>
              <w:ind w:left="92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吸管ストレーナー</w:t>
            </w:r>
          </w:p>
        </w:tc>
        <w:tc>
          <w:tcPr>
            <w:tcW w:w="6178" w:type="dxa"/>
            <w:gridSpan w:val="2"/>
            <w:tcBorders>
              <w:right w:val="single" w:sz="12" w:space="0" w:color="auto"/>
            </w:tcBorders>
            <w:vAlign w:val="center"/>
          </w:tcPr>
          <w:p w14:paraId="0A470B72" w14:textId="77777777" w:rsidR="00691714" w:rsidRDefault="00691714" w:rsidP="002A0E6B">
            <w:pPr>
              <w:ind w:right="198" w:firstLineChars="200" w:firstLine="396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・有　　　・無</w:t>
            </w:r>
          </w:p>
        </w:tc>
      </w:tr>
      <w:tr w:rsidR="00691714" w14:paraId="35881A8A" w14:textId="77777777" w:rsidTr="002A0E6B">
        <w:trPr>
          <w:cantSplit/>
          <w:trHeight w:val="1809"/>
        </w:trPr>
        <w:tc>
          <w:tcPr>
            <w:tcW w:w="65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A1E8CEF" w14:textId="77777777" w:rsidR="00691714" w:rsidRDefault="00691714" w:rsidP="002A0E6B">
            <w:pPr>
              <w:ind w:left="113" w:right="198"/>
              <w:jc w:val="distribute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その他</w:t>
            </w:r>
          </w:p>
        </w:tc>
        <w:tc>
          <w:tcPr>
            <w:tcW w:w="861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11737C" w14:textId="77777777" w:rsidR="00691714" w:rsidRDefault="00691714" w:rsidP="002A0E6B">
            <w:pPr>
              <w:ind w:right="198"/>
              <w:jc w:val="distribute"/>
              <w:rPr>
                <w:spacing w:val="-6"/>
              </w:rPr>
            </w:pPr>
          </w:p>
        </w:tc>
      </w:tr>
    </w:tbl>
    <w:p w14:paraId="416EE657" w14:textId="77777777" w:rsidR="00691714" w:rsidRDefault="00691714" w:rsidP="00691714"/>
    <w:p w14:paraId="56877903" w14:textId="77777777" w:rsidR="00691714" w:rsidRDefault="00691714" w:rsidP="00691714">
      <w:r>
        <w:rPr>
          <w:rFonts w:hint="eastAsia"/>
        </w:rPr>
        <w:t>備考　１　この用紙の大きさは、日本</w:t>
      </w:r>
      <w:r w:rsidRPr="0037568A">
        <w:rPr>
          <w:rFonts w:hAnsi="ＭＳ 明朝" w:cs="ＭＳ 明朝" w:hint="eastAsia"/>
          <w:color w:val="000000"/>
        </w:rPr>
        <w:t>産業</w:t>
      </w:r>
      <w:r>
        <w:rPr>
          <w:rFonts w:hint="eastAsia"/>
        </w:rPr>
        <w:t>規格Ａ４とする。</w:t>
      </w:r>
    </w:p>
    <w:p w14:paraId="263A4707" w14:textId="77777777" w:rsidR="00691714" w:rsidRDefault="00691714" w:rsidP="00691714">
      <w:r>
        <w:rPr>
          <w:rFonts w:hint="eastAsia"/>
        </w:rPr>
        <w:t xml:space="preserve">　　　２　選択肢の併記してある欄は、該当事項を○印で囲むこと。</w:t>
      </w:r>
    </w:p>
    <w:p w14:paraId="0B40AD5F" w14:textId="77777777" w:rsidR="00490776" w:rsidRPr="00691714" w:rsidRDefault="00490776"/>
    <w:sectPr w:rsidR="00490776" w:rsidRPr="00691714" w:rsidSect="0069171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14"/>
    <w:rsid w:val="00080195"/>
    <w:rsid w:val="00124141"/>
    <w:rsid w:val="00162E11"/>
    <w:rsid w:val="001B2588"/>
    <w:rsid w:val="001E100E"/>
    <w:rsid w:val="001F73B3"/>
    <w:rsid w:val="00205A01"/>
    <w:rsid w:val="00212D30"/>
    <w:rsid w:val="002B602D"/>
    <w:rsid w:val="002B6BA2"/>
    <w:rsid w:val="00371E9E"/>
    <w:rsid w:val="003822B4"/>
    <w:rsid w:val="0039518B"/>
    <w:rsid w:val="003A2CE5"/>
    <w:rsid w:val="003C502B"/>
    <w:rsid w:val="003D11CF"/>
    <w:rsid w:val="00440AC1"/>
    <w:rsid w:val="00490776"/>
    <w:rsid w:val="004F5399"/>
    <w:rsid w:val="00542262"/>
    <w:rsid w:val="005900BD"/>
    <w:rsid w:val="005A542B"/>
    <w:rsid w:val="005D5E84"/>
    <w:rsid w:val="0060154E"/>
    <w:rsid w:val="0062530F"/>
    <w:rsid w:val="00632606"/>
    <w:rsid w:val="006773A1"/>
    <w:rsid w:val="00691714"/>
    <w:rsid w:val="00692F09"/>
    <w:rsid w:val="00697917"/>
    <w:rsid w:val="006D4022"/>
    <w:rsid w:val="0070018D"/>
    <w:rsid w:val="00773DCD"/>
    <w:rsid w:val="007A16D6"/>
    <w:rsid w:val="008367B5"/>
    <w:rsid w:val="00863E61"/>
    <w:rsid w:val="00880F84"/>
    <w:rsid w:val="0088218B"/>
    <w:rsid w:val="008A6BA6"/>
    <w:rsid w:val="008C7219"/>
    <w:rsid w:val="008D7463"/>
    <w:rsid w:val="00900012"/>
    <w:rsid w:val="00920BBA"/>
    <w:rsid w:val="009276E5"/>
    <w:rsid w:val="0096496A"/>
    <w:rsid w:val="009A328E"/>
    <w:rsid w:val="009E5327"/>
    <w:rsid w:val="009E6755"/>
    <w:rsid w:val="00A45960"/>
    <w:rsid w:val="00AE4BAB"/>
    <w:rsid w:val="00AF636A"/>
    <w:rsid w:val="00B05881"/>
    <w:rsid w:val="00B14C58"/>
    <w:rsid w:val="00B404CD"/>
    <w:rsid w:val="00B47A6E"/>
    <w:rsid w:val="00C05647"/>
    <w:rsid w:val="00C05801"/>
    <w:rsid w:val="00C237EF"/>
    <w:rsid w:val="00C56F7B"/>
    <w:rsid w:val="00CF0C03"/>
    <w:rsid w:val="00DB05BE"/>
    <w:rsid w:val="00E30FAB"/>
    <w:rsid w:val="00E40FEE"/>
    <w:rsid w:val="00E44A23"/>
    <w:rsid w:val="00E51E6A"/>
    <w:rsid w:val="00EB447A"/>
    <w:rsid w:val="00EC5743"/>
    <w:rsid w:val="00EE38E6"/>
    <w:rsid w:val="00F17410"/>
    <w:rsid w:val="00F33E76"/>
    <w:rsid w:val="00F878B7"/>
    <w:rsid w:val="00F9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23A9F"/>
  <w15:chartTrackingRefBased/>
  <w15:docId w15:val="{EA0A050A-FC5F-44A4-A8BA-FC496996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714"/>
    <w:pPr>
      <w:widowControl w:val="0"/>
      <w:jc w:val="both"/>
    </w:pPr>
    <w:rPr>
      <w:rFonts w:ascii="ＭＳ 明朝" w:eastAsia="ＭＳ 明朝" w:hAnsi="Century" w:cs="Times New Roman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171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71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71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71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71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71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71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71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71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17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17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17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1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1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1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1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17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17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17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1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17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1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171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1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714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917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1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17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17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隆幸</dc:creator>
  <cp:keywords/>
  <dc:description/>
  <cp:lastModifiedBy>田中　隆幸</cp:lastModifiedBy>
  <cp:revision>1</cp:revision>
  <dcterms:created xsi:type="dcterms:W3CDTF">2026-04-03T01:53:00Z</dcterms:created>
  <dcterms:modified xsi:type="dcterms:W3CDTF">2026-04-03T01:54:00Z</dcterms:modified>
</cp:coreProperties>
</file>