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337B" w14:textId="77777777" w:rsidR="00C932BE" w:rsidRDefault="00C932BE" w:rsidP="00C932BE">
      <w:pPr>
        <w:ind w:right="198"/>
        <w:rPr>
          <w:spacing w:val="-6"/>
          <w:lang w:eastAsia="zh-TW"/>
        </w:rPr>
      </w:pPr>
      <w:r>
        <w:rPr>
          <w:rFonts w:hint="eastAsia"/>
          <w:spacing w:val="-6"/>
          <w:lang w:eastAsia="zh-TW"/>
        </w:rPr>
        <w:t>別記様式１７</w:t>
      </w:r>
    </w:p>
    <w:p w14:paraId="6CA79BF8" w14:textId="77777777" w:rsidR="00C932BE" w:rsidRDefault="00C932BE" w:rsidP="00C932BE">
      <w:pPr>
        <w:ind w:leftChars="97" w:left="204" w:right="198"/>
        <w:jc w:val="center"/>
        <w:rPr>
          <w:lang w:eastAsia="zh-TW"/>
        </w:rPr>
      </w:pPr>
      <w:r w:rsidRPr="00C932BE">
        <w:rPr>
          <w:rFonts w:hint="eastAsia"/>
          <w:spacing w:val="70"/>
          <w:fitText w:val="3360" w:id="-468010752"/>
          <w:lang w:eastAsia="zh-TW"/>
        </w:rPr>
        <w:t>漏電火災警報器概要</w:t>
      </w:r>
      <w:r w:rsidRPr="00C932BE">
        <w:rPr>
          <w:rFonts w:hint="eastAsia"/>
          <w:fitText w:val="3360" w:id="-468010752"/>
          <w:lang w:eastAsia="zh-TW"/>
        </w:rPr>
        <w:t>表</w:t>
      </w:r>
      <w:r>
        <w:rPr>
          <w:rFonts w:hint="eastAsia"/>
          <w:lang w:eastAsia="zh-TW"/>
        </w:rPr>
        <w:t xml:space="preserve">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1615"/>
        <w:gridCol w:w="6787"/>
      </w:tblGrid>
      <w:tr w:rsidR="00C932BE" w:rsidRPr="001F2B70" w14:paraId="1F89D676" w14:textId="77777777" w:rsidTr="002A0E6B">
        <w:trPr>
          <w:trHeight w:val="580"/>
          <w:jc w:val="center"/>
        </w:trPr>
        <w:tc>
          <w:tcPr>
            <w:tcW w:w="904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177253" w14:textId="77777777" w:rsidR="00C932BE" w:rsidRPr="001F2B70" w:rsidRDefault="00C932BE" w:rsidP="002A0E6B">
            <w:pPr>
              <w:ind w:right="20"/>
              <w:jc w:val="center"/>
              <w:rPr>
                <w:lang w:eastAsia="zh-TW"/>
              </w:rPr>
            </w:pPr>
            <w:r w:rsidRPr="001F2B70">
              <w:rPr>
                <w:rFonts w:hint="eastAsia"/>
                <w:lang w:eastAsia="zh-TW"/>
              </w:rPr>
              <w:t>項　　　　　　　　　　　　　　　　　　目</w:t>
            </w:r>
          </w:p>
        </w:tc>
      </w:tr>
      <w:tr w:rsidR="00C932BE" w:rsidRPr="001F2B70" w14:paraId="263CB6BA" w14:textId="77777777" w:rsidTr="002A0E6B">
        <w:trPr>
          <w:trHeight w:val="580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05F52D89" w14:textId="77777777" w:rsidR="00C932BE" w:rsidRPr="001F2B70" w:rsidRDefault="00C932BE" w:rsidP="002A0E6B">
            <w:pPr>
              <w:ind w:right="65"/>
              <w:jc w:val="distribute"/>
            </w:pPr>
            <w:r w:rsidRPr="001F2B70">
              <w:rPr>
                <w:rFonts w:hint="eastAsia"/>
              </w:rPr>
              <w:t>契約電流</w:t>
            </w:r>
          </w:p>
        </w:tc>
        <w:tc>
          <w:tcPr>
            <w:tcW w:w="6787" w:type="dxa"/>
            <w:tcBorders>
              <w:right w:val="single" w:sz="12" w:space="0" w:color="auto"/>
            </w:tcBorders>
            <w:vAlign w:val="center"/>
          </w:tcPr>
          <w:p w14:paraId="29E08AE2" w14:textId="77777777" w:rsidR="00C932BE" w:rsidRPr="001F2B70" w:rsidRDefault="00C932BE" w:rsidP="002A0E6B">
            <w:pPr>
              <w:ind w:right="20" w:firstLineChars="500" w:firstLine="1050"/>
              <w:jc w:val="left"/>
            </w:pPr>
            <w:r w:rsidRPr="001F2B70">
              <w:rPr>
                <w:rFonts w:hint="eastAsia"/>
                <w:u w:val="single"/>
              </w:rPr>
              <w:t xml:space="preserve">　　　　　　</w:t>
            </w:r>
            <w:r w:rsidRPr="001F2B70">
              <w:rPr>
                <w:rFonts w:hint="eastAsia"/>
              </w:rPr>
              <w:t>Ａ</w:t>
            </w:r>
          </w:p>
        </w:tc>
      </w:tr>
      <w:tr w:rsidR="00C932BE" w:rsidRPr="001F2B70" w14:paraId="7706E306" w14:textId="77777777" w:rsidTr="002A0E6B">
        <w:trPr>
          <w:trHeight w:val="580"/>
          <w:jc w:val="center"/>
        </w:trPr>
        <w:tc>
          <w:tcPr>
            <w:tcW w:w="63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23AC103" w14:textId="77777777" w:rsidR="00C932BE" w:rsidRPr="001F2B70" w:rsidRDefault="00C932BE" w:rsidP="002A0E6B">
            <w:pPr>
              <w:ind w:left="113" w:right="20"/>
              <w:jc w:val="center"/>
            </w:pPr>
            <w:r w:rsidRPr="00C932BE">
              <w:rPr>
                <w:rFonts w:hint="eastAsia"/>
                <w:spacing w:val="236"/>
                <w:fitText w:val="1575" w:id="-468010751"/>
              </w:rPr>
              <w:t>受信</w:t>
            </w:r>
            <w:r w:rsidRPr="00C932BE">
              <w:rPr>
                <w:rFonts w:hint="eastAsia"/>
                <w:fitText w:val="1575" w:id="-468010751"/>
              </w:rPr>
              <w:t>機</w:t>
            </w:r>
          </w:p>
        </w:tc>
        <w:tc>
          <w:tcPr>
            <w:tcW w:w="1615" w:type="dxa"/>
            <w:vAlign w:val="center"/>
          </w:tcPr>
          <w:p w14:paraId="230B2F7D" w14:textId="77777777" w:rsidR="00C932BE" w:rsidRPr="001F2B70" w:rsidRDefault="00C932BE" w:rsidP="002A0E6B">
            <w:pPr>
              <w:ind w:right="65"/>
              <w:jc w:val="distribute"/>
            </w:pPr>
            <w:r w:rsidRPr="001F2B70">
              <w:rPr>
                <w:rFonts w:hint="eastAsia"/>
              </w:rPr>
              <w:t>設置場所</w:t>
            </w:r>
          </w:p>
        </w:tc>
        <w:tc>
          <w:tcPr>
            <w:tcW w:w="6787" w:type="dxa"/>
            <w:tcBorders>
              <w:right w:val="single" w:sz="12" w:space="0" w:color="auto"/>
            </w:tcBorders>
            <w:vAlign w:val="center"/>
          </w:tcPr>
          <w:p w14:paraId="7F298601" w14:textId="77777777" w:rsidR="00C932BE" w:rsidRPr="001F2B70" w:rsidRDefault="00C932BE" w:rsidP="002A0E6B">
            <w:pPr>
              <w:ind w:right="20" w:firstLineChars="500" w:firstLine="1050"/>
              <w:jc w:val="left"/>
              <w:rPr>
                <w:lang w:eastAsia="zh-TW"/>
              </w:rPr>
            </w:pPr>
            <w:r w:rsidRPr="001F2B70">
              <w:rPr>
                <w:rFonts w:hint="eastAsia"/>
                <w:u w:val="single"/>
                <w:lang w:eastAsia="zh-TW"/>
              </w:rPr>
              <w:t xml:space="preserve">　　　　　　</w:t>
            </w:r>
            <w:r w:rsidRPr="001F2B70">
              <w:rPr>
                <w:rFonts w:hint="eastAsia"/>
                <w:lang w:eastAsia="zh-TW"/>
              </w:rPr>
              <w:t>階</w:t>
            </w:r>
            <w:r w:rsidRPr="001F2B70">
              <w:rPr>
                <w:rFonts w:hint="eastAsia"/>
                <w:u w:val="single"/>
                <w:lang w:eastAsia="zh-TW"/>
              </w:rPr>
              <w:t xml:space="preserve">　　　　　　　　</w:t>
            </w:r>
          </w:p>
        </w:tc>
      </w:tr>
      <w:tr w:rsidR="00C932BE" w:rsidRPr="001F2B70" w14:paraId="6C96F82E" w14:textId="77777777" w:rsidTr="002A0E6B">
        <w:trPr>
          <w:trHeight w:val="580"/>
          <w:jc w:val="center"/>
        </w:trPr>
        <w:tc>
          <w:tcPr>
            <w:tcW w:w="638" w:type="dxa"/>
            <w:vMerge/>
            <w:tcBorders>
              <w:left w:val="single" w:sz="12" w:space="0" w:color="auto"/>
            </w:tcBorders>
            <w:vAlign w:val="center"/>
          </w:tcPr>
          <w:p w14:paraId="5E405763" w14:textId="77777777" w:rsidR="00C932BE" w:rsidRPr="001F2B70" w:rsidRDefault="00C932BE" w:rsidP="002A0E6B">
            <w:pPr>
              <w:ind w:right="20"/>
              <w:jc w:val="distribute"/>
              <w:rPr>
                <w:lang w:eastAsia="zh-TW"/>
              </w:rPr>
            </w:pPr>
          </w:p>
        </w:tc>
        <w:tc>
          <w:tcPr>
            <w:tcW w:w="1615" w:type="dxa"/>
            <w:vAlign w:val="center"/>
          </w:tcPr>
          <w:p w14:paraId="656554B1" w14:textId="77777777" w:rsidR="00C932BE" w:rsidRPr="0046646A" w:rsidRDefault="00C932BE" w:rsidP="002A0E6B">
            <w:pPr>
              <w:ind w:right="65"/>
              <w:jc w:val="distribute"/>
              <w:rPr>
                <w:sz w:val="20"/>
                <w:szCs w:val="20"/>
              </w:rPr>
            </w:pPr>
            <w:r w:rsidRPr="0046646A">
              <w:rPr>
                <w:rFonts w:hint="eastAsia"/>
                <w:sz w:val="20"/>
                <w:szCs w:val="20"/>
              </w:rPr>
              <w:t>連動遮断機構</w:t>
            </w:r>
          </w:p>
        </w:tc>
        <w:tc>
          <w:tcPr>
            <w:tcW w:w="6787" w:type="dxa"/>
            <w:tcBorders>
              <w:right w:val="single" w:sz="12" w:space="0" w:color="auto"/>
            </w:tcBorders>
            <w:vAlign w:val="center"/>
          </w:tcPr>
          <w:p w14:paraId="7B6F016F" w14:textId="77777777" w:rsidR="00C932BE" w:rsidRPr="001F2B70" w:rsidRDefault="00C932BE" w:rsidP="002A0E6B">
            <w:pPr>
              <w:ind w:left="732" w:right="20"/>
              <w:jc w:val="left"/>
            </w:pPr>
            <w:r>
              <w:rPr>
                <w:rFonts w:hint="eastAsia"/>
              </w:rPr>
              <w:t xml:space="preserve">・　</w:t>
            </w:r>
            <w:r w:rsidRPr="001F2B70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　　　　</w:t>
            </w:r>
            <w:r w:rsidRPr="001F2B70">
              <w:rPr>
                <w:rFonts w:hint="eastAsia"/>
              </w:rPr>
              <w:t xml:space="preserve">　・　無</w:t>
            </w:r>
          </w:p>
        </w:tc>
      </w:tr>
      <w:tr w:rsidR="00C932BE" w:rsidRPr="001F2B70" w14:paraId="4CCD64B7" w14:textId="77777777" w:rsidTr="002A0E6B">
        <w:trPr>
          <w:trHeight w:val="580"/>
          <w:jc w:val="center"/>
        </w:trPr>
        <w:tc>
          <w:tcPr>
            <w:tcW w:w="638" w:type="dxa"/>
            <w:vMerge/>
            <w:tcBorders>
              <w:left w:val="single" w:sz="12" w:space="0" w:color="auto"/>
            </w:tcBorders>
            <w:vAlign w:val="center"/>
          </w:tcPr>
          <w:p w14:paraId="76BBFC76" w14:textId="77777777" w:rsidR="00C932BE" w:rsidRPr="001F2B70" w:rsidRDefault="00C932BE" w:rsidP="002A0E6B">
            <w:pPr>
              <w:ind w:right="20"/>
              <w:jc w:val="distribute"/>
            </w:pPr>
          </w:p>
        </w:tc>
        <w:tc>
          <w:tcPr>
            <w:tcW w:w="1615" w:type="dxa"/>
            <w:vAlign w:val="center"/>
          </w:tcPr>
          <w:p w14:paraId="24D12F88" w14:textId="77777777" w:rsidR="00C932BE" w:rsidRPr="001F2B70" w:rsidRDefault="00C932BE" w:rsidP="002A0E6B">
            <w:pPr>
              <w:ind w:right="65"/>
              <w:jc w:val="distribute"/>
            </w:pPr>
            <w:r w:rsidRPr="001F2B70">
              <w:rPr>
                <w:rFonts w:hint="eastAsia"/>
              </w:rPr>
              <w:t>公称作動電流</w:t>
            </w:r>
          </w:p>
        </w:tc>
        <w:tc>
          <w:tcPr>
            <w:tcW w:w="6787" w:type="dxa"/>
            <w:tcBorders>
              <w:right w:val="single" w:sz="12" w:space="0" w:color="auto"/>
            </w:tcBorders>
            <w:vAlign w:val="center"/>
          </w:tcPr>
          <w:p w14:paraId="08194735" w14:textId="77777777" w:rsidR="00C932BE" w:rsidRPr="001F2B70" w:rsidRDefault="00C932BE" w:rsidP="002A0E6B">
            <w:pPr>
              <w:ind w:right="20" w:firstLineChars="500" w:firstLine="1050"/>
              <w:jc w:val="left"/>
            </w:pPr>
            <w:r w:rsidRPr="001F2B70">
              <w:rPr>
                <w:rFonts w:hint="eastAsia"/>
                <w:u w:val="single"/>
              </w:rPr>
              <w:t xml:space="preserve">　　　　　　</w:t>
            </w:r>
            <w:r w:rsidRPr="001F2B70">
              <w:rPr>
                <w:rFonts w:hint="eastAsia"/>
              </w:rPr>
              <w:t>ｍＡ</w:t>
            </w:r>
          </w:p>
        </w:tc>
      </w:tr>
      <w:tr w:rsidR="00C932BE" w:rsidRPr="001F2B70" w14:paraId="0B8B0189" w14:textId="77777777" w:rsidTr="002A0E6B">
        <w:trPr>
          <w:trHeight w:val="1346"/>
          <w:jc w:val="center"/>
        </w:trPr>
        <w:tc>
          <w:tcPr>
            <w:tcW w:w="63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E9D9D9D" w14:textId="77777777" w:rsidR="00C932BE" w:rsidRPr="00270B6B" w:rsidRDefault="00C932BE" w:rsidP="002A0E6B">
            <w:pPr>
              <w:ind w:left="113" w:right="20"/>
              <w:jc w:val="center"/>
            </w:pPr>
            <w:r w:rsidRPr="00C932BE">
              <w:rPr>
                <w:rFonts w:hint="eastAsia"/>
                <w:spacing w:val="236"/>
                <w:fitText w:val="1575" w:id="-468010750"/>
              </w:rPr>
              <w:t>変流</w:t>
            </w:r>
            <w:r w:rsidRPr="00C932BE">
              <w:rPr>
                <w:rFonts w:hint="eastAsia"/>
                <w:fitText w:val="1575" w:id="-468010750"/>
              </w:rPr>
              <w:t>器</w:t>
            </w:r>
          </w:p>
        </w:tc>
        <w:tc>
          <w:tcPr>
            <w:tcW w:w="1615" w:type="dxa"/>
            <w:vAlign w:val="center"/>
          </w:tcPr>
          <w:p w14:paraId="7FB487C4" w14:textId="77777777" w:rsidR="00C932BE" w:rsidRPr="001F2B70" w:rsidRDefault="00C932BE" w:rsidP="002A0E6B">
            <w:pPr>
              <w:ind w:right="65"/>
              <w:jc w:val="distribute"/>
            </w:pPr>
            <w:r w:rsidRPr="001F2B70">
              <w:rPr>
                <w:rFonts w:hint="eastAsia"/>
              </w:rPr>
              <w:t>構造</w:t>
            </w:r>
          </w:p>
        </w:tc>
        <w:tc>
          <w:tcPr>
            <w:tcW w:w="6787" w:type="dxa"/>
            <w:tcBorders>
              <w:right w:val="single" w:sz="12" w:space="0" w:color="auto"/>
            </w:tcBorders>
            <w:vAlign w:val="center"/>
          </w:tcPr>
          <w:p w14:paraId="4BC97498" w14:textId="77777777" w:rsidR="00C932BE" w:rsidRDefault="00C932BE" w:rsidP="002A0E6B">
            <w:pPr>
              <w:spacing w:line="360" w:lineRule="auto"/>
              <w:ind w:right="20" w:firstLineChars="400" w:firstLine="840"/>
            </w:pPr>
            <w:r>
              <w:rPr>
                <w:rFonts w:hint="eastAsia"/>
              </w:rPr>
              <w:t xml:space="preserve">・　</w:t>
            </w:r>
            <w:r w:rsidRPr="001F2B70">
              <w:rPr>
                <w:rFonts w:hint="eastAsia"/>
              </w:rPr>
              <w:t xml:space="preserve">分割型　</w:t>
            </w:r>
            <w:r>
              <w:rPr>
                <w:rFonts w:hint="eastAsia"/>
              </w:rPr>
              <w:t xml:space="preserve">　　　　　　　</w:t>
            </w:r>
            <w:r w:rsidRPr="001F2B70">
              <w:rPr>
                <w:rFonts w:hint="eastAsia"/>
              </w:rPr>
              <w:t>・　貫通型</w:t>
            </w:r>
          </w:p>
          <w:p w14:paraId="0A8AD7F1" w14:textId="77777777" w:rsidR="00C932BE" w:rsidRPr="001F2B70" w:rsidRDefault="00C932BE" w:rsidP="00C932BE">
            <w:pPr>
              <w:numPr>
                <w:ilvl w:val="0"/>
                <w:numId w:val="1"/>
              </w:numPr>
              <w:adjustRightInd w:val="0"/>
              <w:ind w:right="20"/>
              <w:textAlignment w:val="baseline"/>
            </w:pPr>
            <w:r w:rsidRPr="00156AAA">
              <w:rPr>
                <w:rFonts w:hAnsi="ＭＳ 明朝" w:hint="eastAsia"/>
              </w:rPr>
              <w:t xml:space="preserve">屋外（兼用）型　</w:t>
            </w:r>
            <w:r>
              <w:rPr>
                <w:rFonts w:hAnsi="ＭＳ 明朝" w:hint="eastAsia"/>
              </w:rPr>
              <w:t xml:space="preserve">　　　</w:t>
            </w:r>
            <w:r w:rsidRPr="00156AAA">
              <w:rPr>
                <w:rFonts w:hAnsi="ＭＳ 明朝" w:hint="eastAsia"/>
              </w:rPr>
              <w:t>・　屋内型</w:t>
            </w:r>
          </w:p>
        </w:tc>
      </w:tr>
      <w:tr w:rsidR="00C932BE" w:rsidRPr="001F2B70" w14:paraId="0C674451" w14:textId="77777777" w:rsidTr="002A0E6B">
        <w:trPr>
          <w:trHeight w:val="1346"/>
          <w:jc w:val="center"/>
        </w:trPr>
        <w:tc>
          <w:tcPr>
            <w:tcW w:w="63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EC69519" w14:textId="77777777" w:rsidR="00C932BE" w:rsidRPr="001F2B70" w:rsidRDefault="00C932BE" w:rsidP="002A0E6B">
            <w:pPr>
              <w:ind w:left="113" w:right="20"/>
              <w:jc w:val="center"/>
            </w:pPr>
          </w:p>
        </w:tc>
        <w:tc>
          <w:tcPr>
            <w:tcW w:w="1615" w:type="dxa"/>
            <w:vAlign w:val="center"/>
          </w:tcPr>
          <w:p w14:paraId="5352BFFD" w14:textId="77777777" w:rsidR="00C932BE" w:rsidRPr="001F2B70" w:rsidRDefault="00C932BE" w:rsidP="002A0E6B">
            <w:pPr>
              <w:ind w:right="65"/>
              <w:jc w:val="distribute"/>
            </w:pPr>
            <w:r w:rsidRPr="001F2B70">
              <w:rPr>
                <w:rFonts w:hint="eastAsia"/>
              </w:rPr>
              <w:t>設置場所</w:t>
            </w:r>
          </w:p>
        </w:tc>
        <w:tc>
          <w:tcPr>
            <w:tcW w:w="6787" w:type="dxa"/>
            <w:tcBorders>
              <w:right w:val="single" w:sz="12" w:space="0" w:color="auto"/>
            </w:tcBorders>
            <w:vAlign w:val="center"/>
          </w:tcPr>
          <w:p w14:paraId="289C39EF" w14:textId="77777777" w:rsidR="00C932BE" w:rsidRPr="001F2B70" w:rsidRDefault="00C932BE" w:rsidP="002A0E6B">
            <w:pPr>
              <w:ind w:right="20" w:firstLineChars="500" w:firstLine="1050"/>
              <w:jc w:val="left"/>
              <w:rPr>
                <w:lang w:eastAsia="zh-TW"/>
              </w:rPr>
            </w:pPr>
            <w:r w:rsidRPr="001F2B70">
              <w:rPr>
                <w:rFonts w:hint="eastAsia"/>
                <w:u w:val="single"/>
                <w:lang w:eastAsia="zh-TW"/>
              </w:rPr>
              <w:t xml:space="preserve">　　　　　　</w:t>
            </w:r>
            <w:r w:rsidRPr="001F2B70">
              <w:rPr>
                <w:rFonts w:hint="eastAsia"/>
                <w:lang w:eastAsia="zh-TW"/>
              </w:rPr>
              <w:t>階</w:t>
            </w:r>
            <w:r w:rsidRPr="001F2B70">
              <w:rPr>
                <w:rFonts w:hint="eastAsia"/>
                <w:u w:val="single"/>
                <w:lang w:eastAsia="zh-TW"/>
              </w:rPr>
              <w:t xml:space="preserve">　　　　　　　　</w:t>
            </w:r>
          </w:p>
        </w:tc>
      </w:tr>
      <w:tr w:rsidR="00C932BE" w:rsidRPr="001F2B70" w14:paraId="1F23BCCE" w14:textId="77777777" w:rsidTr="002A0E6B">
        <w:trPr>
          <w:trHeight w:val="580"/>
          <w:jc w:val="center"/>
        </w:trPr>
        <w:tc>
          <w:tcPr>
            <w:tcW w:w="638" w:type="dxa"/>
            <w:vMerge/>
            <w:tcBorders>
              <w:left w:val="single" w:sz="12" w:space="0" w:color="auto"/>
            </w:tcBorders>
            <w:vAlign w:val="center"/>
          </w:tcPr>
          <w:p w14:paraId="70B49DA2" w14:textId="77777777" w:rsidR="00C932BE" w:rsidRPr="001F2B70" w:rsidRDefault="00C932BE" w:rsidP="002A0E6B">
            <w:pPr>
              <w:ind w:right="20"/>
              <w:jc w:val="center"/>
              <w:rPr>
                <w:lang w:eastAsia="zh-TW"/>
              </w:rPr>
            </w:pPr>
          </w:p>
        </w:tc>
        <w:tc>
          <w:tcPr>
            <w:tcW w:w="1615" w:type="dxa"/>
            <w:vAlign w:val="center"/>
          </w:tcPr>
          <w:p w14:paraId="5C103142" w14:textId="77777777" w:rsidR="00C932BE" w:rsidRPr="001F2B70" w:rsidRDefault="00C932BE" w:rsidP="002A0E6B">
            <w:pPr>
              <w:ind w:right="65"/>
              <w:jc w:val="distribute"/>
            </w:pPr>
            <w:r w:rsidRPr="001F2B70">
              <w:rPr>
                <w:rFonts w:hint="eastAsia"/>
              </w:rPr>
              <w:t>定格値</w:t>
            </w:r>
          </w:p>
        </w:tc>
        <w:tc>
          <w:tcPr>
            <w:tcW w:w="6787" w:type="dxa"/>
            <w:tcBorders>
              <w:right w:val="single" w:sz="12" w:space="0" w:color="auto"/>
            </w:tcBorders>
            <w:vAlign w:val="center"/>
          </w:tcPr>
          <w:p w14:paraId="743E8FE8" w14:textId="77777777" w:rsidR="00C932BE" w:rsidRPr="001F2B70" w:rsidRDefault="00C932BE" w:rsidP="002A0E6B">
            <w:pPr>
              <w:ind w:right="20" w:firstLineChars="400" w:firstLine="840"/>
            </w:pPr>
            <w:r>
              <w:rPr>
                <w:rFonts w:hint="eastAsia"/>
              </w:rPr>
              <w:t>・</w:t>
            </w:r>
            <w:r w:rsidRPr="001F2B70">
              <w:rPr>
                <w:rFonts w:hint="eastAsia"/>
              </w:rPr>
              <w:t>定格電流</w:t>
            </w:r>
            <w:r w:rsidRPr="001F2B70">
              <w:rPr>
                <w:rFonts w:hint="eastAsia"/>
                <w:u w:val="single"/>
              </w:rPr>
              <w:t xml:space="preserve">　　　　　　　</w:t>
            </w:r>
            <w:r w:rsidRPr="001F2B70">
              <w:rPr>
                <w:rFonts w:hint="eastAsia"/>
              </w:rPr>
              <w:t>Ａ・定格電圧</w:t>
            </w:r>
            <w:r w:rsidRPr="001F2B70">
              <w:rPr>
                <w:rFonts w:hint="eastAsia"/>
                <w:u w:val="single"/>
              </w:rPr>
              <w:t xml:space="preserve">　　　　　　　</w:t>
            </w:r>
            <w:r w:rsidRPr="001F2B70">
              <w:rPr>
                <w:rFonts w:hint="eastAsia"/>
              </w:rPr>
              <w:t>Ｖ</w:t>
            </w:r>
          </w:p>
        </w:tc>
      </w:tr>
      <w:tr w:rsidR="00C932BE" w:rsidRPr="001F2B70" w14:paraId="2B23C334" w14:textId="77777777" w:rsidTr="002A0E6B">
        <w:trPr>
          <w:trHeight w:val="580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14:paraId="390EF8B0" w14:textId="77777777" w:rsidR="00C932BE" w:rsidRPr="001F2B70" w:rsidRDefault="00C932BE" w:rsidP="002A0E6B">
            <w:pPr>
              <w:ind w:right="65"/>
              <w:jc w:val="distribute"/>
            </w:pPr>
            <w:r w:rsidRPr="001F2B70">
              <w:rPr>
                <w:rFonts w:hint="eastAsia"/>
              </w:rPr>
              <w:t>遠方ブザー位置</w:t>
            </w:r>
          </w:p>
        </w:tc>
        <w:tc>
          <w:tcPr>
            <w:tcW w:w="678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674737" w14:textId="77777777" w:rsidR="00C932BE" w:rsidRPr="001F2B70" w:rsidRDefault="00C932BE" w:rsidP="002A0E6B">
            <w:pPr>
              <w:ind w:right="20" w:firstLineChars="500" w:firstLine="1050"/>
              <w:jc w:val="left"/>
              <w:rPr>
                <w:lang w:eastAsia="zh-TW"/>
              </w:rPr>
            </w:pPr>
            <w:r w:rsidRPr="001F2B70">
              <w:rPr>
                <w:rFonts w:hint="eastAsia"/>
                <w:u w:val="single"/>
                <w:lang w:eastAsia="zh-TW"/>
              </w:rPr>
              <w:t xml:space="preserve">　　　　　　</w:t>
            </w:r>
            <w:r w:rsidRPr="001F2B70">
              <w:rPr>
                <w:rFonts w:hint="eastAsia"/>
                <w:lang w:eastAsia="zh-TW"/>
              </w:rPr>
              <w:t>階</w:t>
            </w:r>
            <w:r w:rsidRPr="001F2B70">
              <w:rPr>
                <w:rFonts w:hint="eastAsia"/>
                <w:u w:val="single"/>
                <w:lang w:eastAsia="zh-TW"/>
              </w:rPr>
              <w:t xml:space="preserve">　　　　　　　　</w:t>
            </w:r>
          </w:p>
        </w:tc>
      </w:tr>
      <w:tr w:rsidR="00C932BE" w:rsidRPr="001F2B70" w14:paraId="125E8423" w14:textId="77777777" w:rsidTr="002A0E6B">
        <w:trPr>
          <w:trHeight w:val="4941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045A8A" w14:textId="77777777" w:rsidR="00C932BE" w:rsidRPr="001F2B70" w:rsidRDefault="00C932BE" w:rsidP="002A0E6B">
            <w:pPr>
              <w:ind w:right="65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78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121FE6" w14:textId="77777777" w:rsidR="00C932BE" w:rsidRPr="001F2B70" w:rsidRDefault="00C932BE" w:rsidP="002A0E6B">
            <w:pPr>
              <w:ind w:right="20"/>
            </w:pPr>
          </w:p>
        </w:tc>
      </w:tr>
    </w:tbl>
    <w:p w14:paraId="4EFFF46D" w14:textId="77777777" w:rsidR="00C932BE" w:rsidRDefault="00C932BE" w:rsidP="00C932BE">
      <w:pPr>
        <w:ind w:firstLineChars="100" w:firstLine="210"/>
      </w:pPr>
    </w:p>
    <w:p w14:paraId="4C50DEE6" w14:textId="77777777" w:rsidR="00C932BE" w:rsidRDefault="00C932BE" w:rsidP="00C932BE">
      <w:pPr>
        <w:ind w:firstLineChars="100" w:firstLine="210"/>
      </w:pPr>
      <w:r>
        <w:rPr>
          <w:rFonts w:hAnsi="Times New Roman"/>
        </w:rPr>
        <w:t>備考　１　この用紙の大きさは、日本</w:t>
      </w:r>
      <w:r w:rsidRPr="0037568A">
        <w:rPr>
          <w:rFonts w:hAnsi="ＭＳ 明朝" w:cs="ＭＳ 明朝" w:hint="eastAsia"/>
          <w:color w:val="000000"/>
        </w:rPr>
        <w:t>産業</w:t>
      </w:r>
      <w:r>
        <w:rPr>
          <w:rFonts w:hAnsi="Times New Roman"/>
        </w:rPr>
        <w:t>規格Ａ４とする。</w:t>
      </w:r>
    </w:p>
    <w:p w14:paraId="55840D92" w14:textId="77777777" w:rsidR="00C932BE" w:rsidRDefault="00C932BE" w:rsidP="00C932BE">
      <w:pPr>
        <w:rPr>
          <w:rFonts w:hAnsi="Times New Roman"/>
        </w:rPr>
      </w:pPr>
      <w:r>
        <w:rPr>
          <w:rFonts w:hAnsi="Times New Roman"/>
        </w:rPr>
        <w:t xml:space="preserve">　　</w:t>
      </w: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２　選択肢の併記してある欄は、該当事項を</w:t>
      </w:r>
      <w:r>
        <w:rPr>
          <w:rFonts w:hAnsi="Times New Roman" w:hint="eastAsia"/>
        </w:rPr>
        <w:t>○</w:t>
      </w:r>
      <w:r>
        <w:rPr>
          <w:rFonts w:hAnsi="Times New Roman"/>
        </w:rPr>
        <w:t>印で囲むこと。</w:t>
      </w:r>
    </w:p>
    <w:p w14:paraId="624349A9" w14:textId="77777777" w:rsidR="00490776" w:rsidRPr="00C932BE" w:rsidRDefault="00490776"/>
    <w:sectPr w:rsidR="00490776" w:rsidRPr="00C932BE" w:rsidSect="00C932B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5FD7"/>
    <w:multiLevelType w:val="hybridMultilevel"/>
    <w:tmpl w:val="1EE46604"/>
    <w:lvl w:ilvl="0" w:tplc="35F0A5B8">
      <w:numFmt w:val="bullet"/>
      <w:lvlText w:val="・"/>
      <w:lvlJc w:val="left"/>
      <w:pPr>
        <w:ind w:left="11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</w:abstractNum>
  <w:num w:numId="1" w16cid:durableId="192263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BE"/>
    <w:rsid w:val="00080195"/>
    <w:rsid w:val="00124141"/>
    <w:rsid w:val="00162E11"/>
    <w:rsid w:val="001B2588"/>
    <w:rsid w:val="001E100E"/>
    <w:rsid w:val="001F73B3"/>
    <w:rsid w:val="00205A01"/>
    <w:rsid w:val="00212D30"/>
    <w:rsid w:val="002B602D"/>
    <w:rsid w:val="002B6BA2"/>
    <w:rsid w:val="00371E9E"/>
    <w:rsid w:val="003822B4"/>
    <w:rsid w:val="0039518B"/>
    <w:rsid w:val="003A2CE5"/>
    <w:rsid w:val="003C502B"/>
    <w:rsid w:val="003D11CF"/>
    <w:rsid w:val="00440AC1"/>
    <w:rsid w:val="00490776"/>
    <w:rsid w:val="004F5399"/>
    <w:rsid w:val="00542262"/>
    <w:rsid w:val="005900BD"/>
    <w:rsid w:val="005A542B"/>
    <w:rsid w:val="005D5E84"/>
    <w:rsid w:val="0060154E"/>
    <w:rsid w:val="0062530F"/>
    <w:rsid w:val="00632606"/>
    <w:rsid w:val="006773A1"/>
    <w:rsid w:val="00692F09"/>
    <w:rsid w:val="00697917"/>
    <w:rsid w:val="006D4022"/>
    <w:rsid w:val="0070018D"/>
    <w:rsid w:val="00773DCD"/>
    <w:rsid w:val="007A16D6"/>
    <w:rsid w:val="008367B5"/>
    <w:rsid w:val="00863E61"/>
    <w:rsid w:val="00880F84"/>
    <w:rsid w:val="0088218B"/>
    <w:rsid w:val="008A6BA6"/>
    <w:rsid w:val="008C7219"/>
    <w:rsid w:val="008D7463"/>
    <w:rsid w:val="00900012"/>
    <w:rsid w:val="00920BBA"/>
    <w:rsid w:val="009276E5"/>
    <w:rsid w:val="0096496A"/>
    <w:rsid w:val="009A328E"/>
    <w:rsid w:val="009E5327"/>
    <w:rsid w:val="009E6755"/>
    <w:rsid w:val="00A45960"/>
    <w:rsid w:val="00AE4BAB"/>
    <w:rsid w:val="00AF636A"/>
    <w:rsid w:val="00B05881"/>
    <w:rsid w:val="00B14C58"/>
    <w:rsid w:val="00B404CD"/>
    <w:rsid w:val="00B47A6E"/>
    <w:rsid w:val="00C05647"/>
    <w:rsid w:val="00C05801"/>
    <w:rsid w:val="00C237EF"/>
    <w:rsid w:val="00C56F7B"/>
    <w:rsid w:val="00C932BE"/>
    <w:rsid w:val="00CF0C03"/>
    <w:rsid w:val="00DB05BE"/>
    <w:rsid w:val="00E30FAB"/>
    <w:rsid w:val="00E40FEE"/>
    <w:rsid w:val="00E44A23"/>
    <w:rsid w:val="00E51E6A"/>
    <w:rsid w:val="00EB447A"/>
    <w:rsid w:val="00EC5743"/>
    <w:rsid w:val="00EE38E6"/>
    <w:rsid w:val="00F17410"/>
    <w:rsid w:val="00F33E76"/>
    <w:rsid w:val="00F878B7"/>
    <w:rsid w:val="00F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58930"/>
  <w15:chartTrackingRefBased/>
  <w15:docId w15:val="{A4E07000-79BC-46C3-B44B-2F938652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2BE"/>
    <w:pPr>
      <w:widowControl w:val="0"/>
      <w:jc w:val="both"/>
    </w:pPr>
    <w:rPr>
      <w:rFonts w:ascii="ＭＳ 明朝" w:eastAsia="ＭＳ 明朝" w:hAnsi="Century" w:cs="Times New Roman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32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2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2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2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2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2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2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32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32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32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32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32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3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2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3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2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3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2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32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3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32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3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隆幸</dc:creator>
  <cp:keywords/>
  <dc:description/>
  <cp:lastModifiedBy>田中　隆幸</cp:lastModifiedBy>
  <cp:revision>1</cp:revision>
  <dcterms:created xsi:type="dcterms:W3CDTF">2026-04-03T01:57:00Z</dcterms:created>
  <dcterms:modified xsi:type="dcterms:W3CDTF">2026-04-03T01:57:00Z</dcterms:modified>
</cp:coreProperties>
</file>