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14" w:rsidRPr="002E3855" w:rsidRDefault="00DF5E93" w:rsidP="007A4614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様式第１の３（第６</w:t>
      </w:r>
      <w:r w:rsidR="007A4614" w:rsidRPr="002E3855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7A4614" w:rsidRPr="007A4614" w:rsidRDefault="007A4614" w:rsidP="007A4614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A461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年　　月　　日　</w:t>
      </w:r>
    </w:p>
    <w:p w:rsidR="007A4614" w:rsidRPr="007A4614" w:rsidRDefault="007A4614" w:rsidP="007A461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鹿児島市長　殿</w:t>
      </w:r>
    </w:p>
    <w:p w:rsidR="007A4614" w:rsidRPr="007A4614" w:rsidRDefault="007A4614" w:rsidP="007A4614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7A461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学校名</w:t>
      </w:r>
    </w:p>
    <w:p w:rsidR="007A4614" w:rsidRPr="007A4614" w:rsidRDefault="007A4614" w:rsidP="007A4614">
      <w:pPr>
        <w:spacing w:afterLines="50" w:after="180"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7A461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学校長名　　　　　　　　　　　</w:t>
      </w:r>
      <w:r w:rsidR="00D642E4">
        <w:rPr>
          <w:rFonts w:ascii="ＭＳ 明朝" w:eastAsia="ＭＳ 明朝" w:hAnsi="ＭＳ 明朝" w:cs="Times New Roman" w:hint="eastAsia"/>
          <w:sz w:val="24"/>
          <w:szCs w:val="24"/>
        </w:rPr>
        <w:t>印</w:t>
      </w:r>
      <w:bookmarkStart w:id="0" w:name="_GoBack"/>
      <w:bookmarkEnd w:id="0"/>
    </w:p>
    <w:p w:rsidR="007A4614" w:rsidRPr="007A4614" w:rsidRDefault="003B2987" w:rsidP="007A461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下記の者を、鹿児島市</w:t>
      </w:r>
      <w:r w:rsidR="007A4614" w:rsidRPr="007A4614">
        <w:rPr>
          <w:rFonts w:ascii="ＭＳ 明朝" w:eastAsia="ＭＳ 明朝" w:hAnsi="ＭＳ 明朝" w:cs="Times New Roman" w:hint="eastAsia"/>
          <w:sz w:val="24"/>
          <w:szCs w:val="24"/>
        </w:rPr>
        <w:t>高校生</w:t>
      </w:r>
      <w:r>
        <w:rPr>
          <w:rFonts w:ascii="ＭＳ 明朝" w:eastAsia="ＭＳ 明朝" w:hAnsi="ＭＳ 明朝" w:cs="Times New Roman" w:hint="eastAsia"/>
          <w:sz w:val="24"/>
          <w:szCs w:val="24"/>
        </w:rPr>
        <w:t>海外</w:t>
      </w:r>
      <w:r w:rsidR="007A4614" w:rsidRPr="007A4614">
        <w:rPr>
          <w:rFonts w:ascii="ＭＳ 明朝" w:eastAsia="ＭＳ 明朝" w:hAnsi="ＭＳ 明朝" w:cs="Times New Roman" w:hint="eastAsia"/>
          <w:sz w:val="24"/>
          <w:szCs w:val="24"/>
        </w:rPr>
        <w:t>留学支援金の申請者としてふさわしいことを認め、推薦します。</w:t>
      </w:r>
    </w:p>
    <w:p w:rsidR="007A4614" w:rsidRPr="007A4614" w:rsidRDefault="007A4614" w:rsidP="007A4614">
      <w:pPr>
        <w:spacing w:afterLines="50" w:after="18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A461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958"/>
        <w:gridCol w:w="6079"/>
      </w:tblGrid>
      <w:tr w:rsidR="007A4614" w:rsidRPr="007A4614" w:rsidTr="00CF4D3E">
        <w:trPr>
          <w:trHeight w:val="537"/>
        </w:trPr>
        <w:tc>
          <w:tcPr>
            <w:tcW w:w="241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46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在籍学科・学年</w:t>
            </w:r>
          </w:p>
        </w:tc>
        <w:tc>
          <w:tcPr>
            <w:tcW w:w="60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46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科　　　　　年　在籍</w:t>
            </w:r>
          </w:p>
        </w:tc>
      </w:tr>
      <w:tr w:rsidR="007A4614" w:rsidRPr="007A4614" w:rsidTr="00CF4D3E">
        <w:trPr>
          <w:trHeight w:val="531"/>
        </w:trPr>
        <w:tc>
          <w:tcPr>
            <w:tcW w:w="241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46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607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A4614" w:rsidRPr="007A4614" w:rsidTr="00CF4D3E">
        <w:trPr>
          <w:trHeight w:val="2635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46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推</w:t>
            </w:r>
          </w:p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46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薦</w:t>
            </w:r>
          </w:p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46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理</w:t>
            </w:r>
          </w:p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46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由</w:t>
            </w:r>
          </w:p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46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人物・適性</w:t>
            </w:r>
          </w:p>
        </w:tc>
        <w:tc>
          <w:tcPr>
            <w:tcW w:w="60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A4614" w:rsidRPr="007A4614" w:rsidTr="00CF4D3E">
        <w:trPr>
          <w:trHeight w:val="2527"/>
        </w:trPr>
        <w:tc>
          <w:tcPr>
            <w:tcW w:w="457" w:type="dxa"/>
            <w:vMerge/>
            <w:shd w:val="clear" w:color="auto" w:fill="auto"/>
            <w:vAlign w:val="center"/>
          </w:tcPr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46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　業</w:t>
            </w:r>
          </w:p>
        </w:tc>
        <w:tc>
          <w:tcPr>
            <w:tcW w:w="6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A4614" w:rsidRPr="007A4614" w:rsidTr="00CF4D3E">
        <w:trPr>
          <w:trHeight w:val="1723"/>
        </w:trPr>
        <w:tc>
          <w:tcPr>
            <w:tcW w:w="457" w:type="dxa"/>
            <w:vMerge/>
            <w:shd w:val="clear" w:color="auto" w:fill="auto"/>
            <w:vAlign w:val="center"/>
          </w:tcPr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614" w:rsidRPr="007A4614" w:rsidRDefault="007A4614" w:rsidP="007A4614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46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特別活動</w:t>
            </w:r>
          </w:p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46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賞歴等</w:t>
            </w:r>
          </w:p>
          <w:p w:rsidR="007A4614" w:rsidRPr="007A4614" w:rsidRDefault="007A4614" w:rsidP="007A461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A46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(学内外問わず)</w:t>
            </w:r>
          </w:p>
        </w:tc>
        <w:tc>
          <w:tcPr>
            <w:tcW w:w="60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A4614" w:rsidRPr="007A4614" w:rsidRDefault="007A4614" w:rsidP="007A461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A7164" w:rsidRPr="007A4614" w:rsidRDefault="007A4614" w:rsidP="007A4614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7A4614">
        <w:rPr>
          <w:rFonts w:ascii="ＭＳ 明朝" w:eastAsia="ＭＳ 明朝" w:hAnsi="ＭＳ 明朝" w:cs="Times New Roman" w:hint="eastAsia"/>
          <w:sz w:val="24"/>
          <w:szCs w:val="24"/>
        </w:rPr>
        <w:t>作成後、発行者にて厳封してください。</w:t>
      </w:r>
    </w:p>
    <w:sectPr w:rsidR="006A7164" w:rsidRPr="007A46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14" w:rsidRDefault="007A4614" w:rsidP="007A4614">
      <w:r>
        <w:separator/>
      </w:r>
    </w:p>
  </w:endnote>
  <w:endnote w:type="continuationSeparator" w:id="0">
    <w:p w:rsidR="007A4614" w:rsidRDefault="007A4614" w:rsidP="007A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14" w:rsidRDefault="007A4614" w:rsidP="007A4614">
      <w:r>
        <w:separator/>
      </w:r>
    </w:p>
  </w:footnote>
  <w:footnote w:type="continuationSeparator" w:id="0">
    <w:p w:rsidR="007A4614" w:rsidRDefault="007A4614" w:rsidP="007A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5B9C"/>
    <w:multiLevelType w:val="hybridMultilevel"/>
    <w:tmpl w:val="F516004E"/>
    <w:lvl w:ilvl="0" w:tplc="B40826A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9D"/>
    <w:rsid w:val="002E3855"/>
    <w:rsid w:val="003B2987"/>
    <w:rsid w:val="0057229D"/>
    <w:rsid w:val="006A7164"/>
    <w:rsid w:val="007A4614"/>
    <w:rsid w:val="00CF4D3E"/>
    <w:rsid w:val="00D642E4"/>
    <w:rsid w:val="00D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2616B3-546B-43AB-BADF-66F2C85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614"/>
  </w:style>
  <w:style w:type="paragraph" w:styleId="a5">
    <w:name w:val="footer"/>
    <w:basedOn w:val="a"/>
    <w:link w:val="a6"/>
    <w:uiPriority w:val="99"/>
    <w:unhideWhenUsed/>
    <w:rsid w:val="007A4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7</cp:revision>
  <dcterms:created xsi:type="dcterms:W3CDTF">2023-02-21T02:50:00Z</dcterms:created>
  <dcterms:modified xsi:type="dcterms:W3CDTF">2023-03-08T09:02:00Z</dcterms:modified>
</cp:coreProperties>
</file>