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26A6" w14:textId="77777777" w:rsidR="00A049F5" w:rsidRPr="00511CE6" w:rsidRDefault="00A049F5" w:rsidP="00A049F5">
      <w:pPr>
        <w:ind w:leftChars="1300" w:left="2808" w:right="71"/>
        <w:jc w:val="right"/>
        <w:rPr>
          <w:rFonts w:hAnsi="ＭＳ 明朝"/>
          <w:szCs w:val="21"/>
        </w:rPr>
      </w:pPr>
    </w:p>
    <w:p w14:paraId="2BFA9449" w14:textId="77777777" w:rsidR="001F48EC" w:rsidRPr="002B502F" w:rsidRDefault="001F48EC" w:rsidP="001F48EC">
      <w:pPr>
        <w:ind w:leftChars="1300" w:left="2808" w:right="2699"/>
        <w:jc w:val="distribute"/>
        <w:rPr>
          <w:rFonts w:ascii="ＭＳ ゴシック" w:eastAsia="ＭＳ ゴシック" w:hAnsi="ＭＳ ゴシック"/>
          <w:sz w:val="24"/>
          <w:szCs w:val="21"/>
        </w:rPr>
      </w:pPr>
      <w:r w:rsidRPr="002B502F">
        <w:rPr>
          <w:rFonts w:ascii="ＭＳ ゴシック" w:eastAsia="ＭＳ ゴシック" w:hAnsi="ＭＳ ゴシック" w:hint="eastAsia"/>
          <w:sz w:val="24"/>
          <w:szCs w:val="21"/>
        </w:rPr>
        <w:t>業務実績調書</w:t>
      </w:r>
    </w:p>
    <w:p w14:paraId="4717702A" w14:textId="77777777" w:rsidR="001F48EC" w:rsidRDefault="001F48EC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6936C536" w14:textId="77777777" w:rsidR="005E4F5C" w:rsidRPr="00511CE6" w:rsidRDefault="005E4F5C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75388D2B" w14:textId="77777777" w:rsidR="00EF27E8" w:rsidRPr="00976544" w:rsidRDefault="001F48EC" w:rsidP="00D83853">
      <w:pPr>
        <w:wordWrap w:val="0"/>
        <w:ind w:right="251"/>
        <w:jc w:val="left"/>
        <w:rPr>
          <w:rFonts w:hAnsi="ＭＳ 明朝"/>
          <w:szCs w:val="21"/>
          <w:u w:val="single"/>
        </w:rPr>
      </w:pPr>
      <w:r w:rsidRPr="00511CE6">
        <w:rPr>
          <w:rFonts w:hAnsi="ＭＳ 明朝" w:hint="eastAsia"/>
          <w:szCs w:val="21"/>
        </w:rPr>
        <w:t xml:space="preserve">　</w:t>
      </w:r>
      <w:r w:rsidR="00976544" w:rsidRPr="00976544">
        <w:rPr>
          <w:rFonts w:hAnsi="ＭＳ 明朝" w:hint="eastAsia"/>
          <w:szCs w:val="21"/>
          <w:u w:val="single"/>
        </w:rPr>
        <w:t>商号</w:t>
      </w:r>
      <w:r w:rsidR="00947CF9">
        <w:rPr>
          <w:rFonts w:hAnsi="ＭＳ 明朝" w:hint="eastAsia"/>
          <w:szCs w:val="21"/>
          <w:u w:val="single"/>
        </w:rPr>
        <w:t xml:space="preserve">又は名称　</w:t>
      </w:r>
      <w:r w:rsidR="00976544" w:rsidRPr="00976544">
        <w:rPr>
          <w:rFonts w:hAnsi="ＭＳ 明朝" w:hint="eastAsia"/>
          <w:szCs w:val="21"/>
          <w:u w:val="single"/>
        </w:rPr>
        <w:t xml:space="preserve">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2977"/>
        <w:gridCol w:w="1961"/>
        <w:gridCol w:w="2159"/>
      </w:tblGrid>
      <w:tr w:rsidR="00E301D4" w:rsidRPr="006E6539" w14:paraId="52580320" w14:textId="77777777" w:rsidTr="00E301D4">
        <w:trPr>
          <w:cantSplit/>
          <w:trHeight w:val="1086"/>
          <w:jc w:val="center"/>
        </w:trPr>
        <w:tc>
          <w:tcPr>
            <w:tcW w:w="1712" w:type="dxa"/>
            <w:shd w:val="clear" w:color="auto" w:fill="FFFF99"/>
            <w:vAlign w:val="center"/>
          </w:tcPr>
          <w:p w14:paraId="158CA1AF" w14:textId="77777777" w:rsidR="00E301D4" w:rsidRPr="006E6539" w:rsidRDefault="00E301D4" w:rsidP="00E301D4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契約の相手方</w:t>
            </w:r>
          </w:p>
        </w:tc>
        <w:tc>
          <w:tcPr>
            <w:tcW w:w="2977" w:type="dxa"/>
            <w:shd w:val="clear" w:color="auto" w:fill="FFFF99"/>
            <w:vAlign w:val="center"/>
          </w:tcPr>
          <w:p w14:paraId="4F23822D" w14:textId="77777777" w:rsidR="00E301D4" w:rsidRPr="006E6539" w:rsidRDefault="00E301D4" w:rsidP="00E301D4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契約内容</w:t>
            </w:r>
          </w:p>
        </w:tc>
        <w:tc>
          <w:tcPr>
            <w:tcW w:w="1961" w:type="dxa"/>
            <w:shd w:val="clear" w:color="auto" w:fill="FFFF99"/>
            <w:vAlign w:val="center"/>
          </w:tcPr>
          <w:p w14:paraId="2045DCC1" w14:textId="77777777" w:rsidR="00E301D4" w:rsidRPr="006E6539" w:rsidRDefault="00E301D4" w:rsidP="00E301D4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6E6539">
              <w:rPr>
                <w:rFonts w:hAnsi="ＭＳ 明朝" w:hint="eastAsia"/>
                <w:szCs w:val="21"/>
              </w:rPr>
              <w:t>契約金額</w:t>
            </w:r>
          </w:p>
          <w:p w14:paraId="33329AE0" w14:textId="77777777" w:rsidR="00E301D4" w:rsidRPr="006E6539" w:rsidRDefault="00E301D4" w:rsidP="00E301D4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6E6539">
              <w:rPr>
                <w:rFonts w:hAnsi="ＭＳ 明朝" w:hint="eastAsia"/>
                <w:szCs w:val="21"/>
              </w:rPr>
              <w:t>(単位：円)</w:t>
            </w:r>
          </w:p>
        </w:tc>
        <w:tc>
          <w:tcPr>
            <w:tcW w:w="2159" w:type="dxa"/>
            <w:shd w:val="clear" w:color="auto" w:fill="FFFF99"/>
            <w:vAlign w:val="center"/>
          </w:tcPr>
          <w:p w14:paraId="376C5725" w14:textId="77777777" w:rsidR="00E301D4" w:rsidRPr="006E6539" w:rsidRDefault="00E301D4" w:rsidP="006E6539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6E6539">
              <w:rPr>
                <w:rFonts w:hAnsi="ＭＳ 明朝" w:hint="eastAsia"/>
                <w:szCs w:val="21"/>
              </w:rPr>
              <w:t>契約期間</w:t>
            </w:r>
          </w:p>
        </w:tc>
      </w:tr>
      <w:tr w:rsidR="00E301D4" w:rsidRPr="006E6539" w14:paraId="18D4C731" w14:textId="77777777" w:rsidTr="00BC4AEA">
        <w:trPr>
          <w:cantSplit/>
          <w:jc w:val="center"/>
        </w:trPr>
        <w:tc>
          <w:tcPr>
            <w:tcW w:w="1712" w:type="dxa"/>
          </w:tcPr>
          <w:p w14:paraId="157CD6EB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977" w:type="dxa"/>
          </w:tcPr>
          <w:p w14:paraId="714DA53F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961" w:type="dxa"/>
          </w:tcPr>
          <w:p w14:paraId="4AC964B6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2B2979A7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712CC5D8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5DAEE8ED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159" w:type="dxa"/>
          </w:tcPr>
          <w:p w14:paraId="1A2AB6E0" w14:textId="77777777" w:rsidR="00E301D4" w:rsidRPr="006E6539" w:rsidRDefault="00E301D4" w:rsidP="00D92544">
            <w:pPr>
              <w:kinsoku w:val="0"/>
              <w:autoSpaceDE w:val="0"/>
              <w:autoSpaceDN w:val="0"/>
              <w:ind w:firstLineChars="200" w:firstLine="432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  <w:p w14:paraId="73B65CA1" w14:textId="77777777" w:rsidR="00E301D4" w:rsidRPr="006E6539" w:rsidRDefault="00E301D4" w:rsidP="006E6539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360C819A" w14:textId="77777777" w:rsidR="00E301D4" w:rsidRPr="006E6539" w:rsidRDefault="00E301D4" w:rsidP="00076BB0">
            <w:pPr>
              <w:kinsoku w:val="0"/>
              <w:autoSpaceDE w:val="0"/>
              <w:autoSpaceDN w:val="0"/>
              <w:ind w:firstLineChars="200" w:firstLine="432"/>
              <w:jc w:val="left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</w:tc>
      </w:tr>
      <w:tr w:rsidR="00E301D4" w:rsidRPr="006E6539" w14:paraId="26474228" w14:textId="77777777" w:rsidTr="00BC4AEA">
        <w:trPr>
          <w:cantSplit/>
          <w:jc w:val="center"/>
        </w:trPr>
        <w:tc>
          <w:tcPr>
            <w:tcW w:w="1712" w:type="dxa"/>
          </w:tcPr>
          <w:p w14:paraId="35EA58E6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977" w:type="dxa"/>
          </w:tcPr>
          <w:p w14:paraId="7A614EEF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961" w:type="dxa"/>
          </w:tcPr>
          <w:p w14:paraId="021E2FCC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5B1C5A15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69B8C194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6FE73576" w14:textId="77777777" w:rsidR="00E301D4" w:rsidRPr="006E6539" w:rsidRDefault="00E301D4" w:rsidP="006E6539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159" w:type="dxa"/>
          </w:tcPr>
          <w:p w14:paraId="13FAE2E3" w14:textId="77777777" w:rsidR="00E301D4" w:rsidRPr="006E6539" w:rsidRDefault="00E301D4" w:rsidP="00D92544">
            <w:pPr>
              <w:kinsoku w:val="0"/>
              <w:autoSpaceDE w:val="0"/>
              <w:autoSpaceDN w:val="0"/>
              <w:ind w:firstLineChars="200" w:firstLine="432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  <w:p w14:paraId="1ADECB0D" w14:textId="77777777" w:rsidR="00E301D4" w:rsidRPr="006E6539" w:rsidRDefault="00E301D4" w:rsidP="006E6539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7020681E" w14:textId="77777777" w:rsidR="00E301D4" w:rsidRPr="006E6539" w:rsidRDefault="00E301D4" w:rsidP="00076BB0">
            <w:pPr>
              <w:kinsoku w:val="0"/>
              <w:autoSpaceDE w:val="0"/>
              <w:autoSpaceDN w:val="0"/>
              <w:ind w:firstLineChars="200" w:firstLine="432"/>
              <w:jc w:val="left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</w:tc>
      </w:tr>
      <w:tr w:rsidR="005E4F5C" w:rsidRPr="006E6539" w14:paraId="0E6BFC93" w14:textId="77777777" w:rsidTr="00BC4AEA">
        <w:trPr>
          <w:cantSplit/>
          <w:jc w:val="center"/>
        </w:trPr>
        <w:tc>
          <w:tcPr>
            <w:tcW w:w="1712" w:type="dxa"/>
          </w:tcPr>
          <w:p w14:paraId="16C1CABB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977" w:type="dxa"/>
          </w:tcPr>
          <w:p w14:paraId="238B2560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961" w:type="dxa"/>
          </w:tcPr>
          <w:p w14:paraId="2C25AB9E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3C359AC6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6F7F779E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081CD280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159" w:type="dxa"/>
          </w:tcPr>
          <w:p w14:paraId="54C433C4" w14:textId="77777777" w:rsidR="005E4F5C" w:rsidRPr="006E6539" w:rsidRDefault="005E4F5C" w:rsidP="00D92544">
            <w:pPr>
              <w:kinsoku w:val="0"/>
              <w:autoSpaceDE w:val="0"/>
              <w:autoSpaceDN w:val="0"/>
              <w:ind w:firstLineChars="200" w:firstLine="432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  <w:p w14:paraId="0602DA0C" w14:textId="77777777" w:rsidR="005E4F5C" w:rsidRPr="006E6539" w:rsidRDefault="005E4F5C" w:rsidP="00BC4AEA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3673AACB" w14:textId="77777777" w:rsidR="005E4F5C" w:rsidRPr="006E6539" w:rsidRDefault="005E4F5C" w:rsidP="00076BB0">
            <w:pPr>
              <w:kinsoku w:val="0"/>
              <w:autoSpaceDE w:val="0"/>
              <w:autoSpaceDN w:val="0"/>
              <w:ind w:firstLineChars="200" w:firstLine="432"/>
              <w:jc w:val="left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</w:tc>
      </w:tr>
      <w:tr w:rsidR="005E4F5C" w:rsidRPr="006E6539" w14:paraId="0AB9AD89" w14:textId="77777777" w:rsidTr="00BC4AEA">
        <w:trPr>
          <w:cantSplit/>
          <w:jc w:val="center"/>
        </w:trPr>
        <w:tc>
          <w:tcPr>
            <w:tcW w:w="1712" w:type="dxa"/>
          </w:tcPr>
          <w:p w14:paraId="5FC54A2C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977" w:type="dxa"/>
          </w:tcPr>
          <w:p w14:paraId="2EBB71B9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961" w:type="dxa"/>
          </w:tcPr>
          <w:p w14:paraId="680683B9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5CF82EEA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382CB7A0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  <w:p w14:paraId="268D4F31" w14:textId="77777777" w:rsidR="005E4F5C" w:rsidRPr="006E6539" w:rsidRDefault="005E4F5C" w:rsidP="00BC4AEA">
            <w:pPr>
              <w:kinsoku w:val="0"/>
              <w:autoSpaceDE w:val="0"/>
              <w:autoSpaceDN w:val="0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159" w:type="dxa"/>
          </w:tcPr>
          <w:p w14:paraId="1623CB04" w14:textId="77777777" w:rsidR="005E4F5C" w:rsidRPr="006E6539" w:rsidRDefault="005E4F5C" w:rsidP="00D92544">
            <w:pPr>
              <w:kinsoku w:val="0"/>
              <w:autoSpaceDE w:val="0"/>
              <w:autoSpaceDN w:val="0"/>
              <w:ind w:firstLineChars="200" w:firstLine="432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  <w:p w14:paraId="7630257A" w14:textId="77777777" w:rsidR="005E4F5C" w:rsidRPr="006E6539" w:rsidRDefault="005E4F5C" w:rsidP="00BC4AEA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301AAF09" w14:textId="77777777" w:rsidR="005E4F5C" w:rsidRPr="006E6539" w:rsidRDefault="005E4F5C" w:rsidP="00076BB0">
            <w:pPr>
              <w:kinsoku w:val="0"/>
              <w:autoSpaceDE w:val="0"/>
              <w:autoSpaceDN w:val="0"/>
              <w:ind w:firstLineChars="200" w:firstLine="432"/>
              <w:jc w:val="left"/>
              <w:rPr>
                <w:rFonts w:hAnsi="ＭＳ 明朝"/>
                <w:snapToGrid w:val="0"/>
                <w:szCs w:val="21"/>
              </w:rPr>
            </w:pPr>
            <w:r w:rsidRPr="006E6539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</w:tc>
      </w:tr>
    </w:tbl>
    <w:p w14:paraId="10431C44" w14:textId="77777777" w:rsidR="001F48EC" w:rsidRPr="00511CE6" w:rsidRDefault="001F48EC" w:rsidP="001F48EC">
      <w:pPr>
        <w:wordWrap w:val="0"/>
        <w:ind w:leftChars="100" w:left="864" w:hangingChars="300" w:hanging="648"/>
        <w:jc w:val="left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>注</w:t>
      </w:r>
    </w:p>
    <w:p w14:paraId="79A018B8" w14:textId="2F57C349" w:rsidR="00976544" w:rsidRDefault="00976544" w:rsidP="001F48EC">
      <w:pPr>
        <w:wordWrap w:val="0"/>
        <w:ind w:leftChars="100" w:left="648" w:rightChars="99" w:right="214" w:hangingChars="200" w:hanging="432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１　</w:t>
      </w:r>
      <w:r w:rsidR="00B62EF1">
        <w:rPr>
          <w:rFonts w:hAnsi="ＭＳ 明朝" w:hint="eastAsia"/>
          <w:szCs w:val="21"/>
        </w:rPr>
        <w:t>令和</w:t>
      </w:r>
      <w:r w:rsidR="00887ADE">
        <w:rPr>
          <w:rFonts w:hAnsi="ＭＳ 明朝" w:hint="eastAsia"/>
          <w:szCs w:val="21"/>
        </w:rPr>
        <w:t>３</w:t>
      </w:r>
      <w:r w:rsidRPr="00511CE6">
        <w:rPr>
          <w:rFonts w:hAnsi="ＭＳ 明朝" w:hint="eastAsia"/>
          <w:szCs w:val="21"/>
        </w:rPr>
        <w:t>年度以降に、</w:t>
      </w:r>
      <w:r>
        <w:rPr>
          <w:rFonts w:hAnsi="ＭＳ 明朝" w:hint="eastAsia"/>
          <w:szCs w:val="21"/>
        </w:rPr>
        <w:t>元請けとして</w:t>
      </w:r>
      <w:r w:rsidRPr="00511CE6">
        <w:rPr>
          <w:rFonts w:hAnsi="ＭＳ 明朝" w:hint="eastAsia"/>
          <w:szCs w:val="21"/>
        </w:rPr>
        <w:t>実施した業務実績を記入すること。</w:t>
      </w:r>
    </w:p>
    <w:p w14:paraId="0DE137A5" w14:textId="77777777" w:rsidR="001F48EC" w:rsidRPr="00511CE6" w:rsidRDefault="001F48EC" w:rsidP="001F48EC">
      <w:pPr>
        <w:wordWrap w:val="0"/>
        <w:ind w:leftChars="100" w:left="648" w:rightChars="99" w:right="214" w:hangingChars="200" w:hanging="432"/>
        <w:jc w:val="left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 xml:space="preserve">　</w:t>
      </w:r>
      <w:r w:rsidR="00976544">
        <w:rPr>
          <w:rFonts w:hAnsi="ＭＳ 明朝" w:hint="eastAsia"/>
          <w:szCs w:val="21"/>
        </w:rPr>
        <w:t>２</w:t>
      </w:r>
      <w:r w:rsidRPr="00511CE6">
        <w:rPr>
          <w:rFonts w:hAnsi="ＭＳ 明朝" w:hint="eastAsia"/>
          <w:szCs w:val="21"/>
        </w:rPr>
        <w:t xml:space="preserve">　「</w:t>
      </w:r>
      <w:r w:rsidR="00E301D4">
        <w:rPr>
          <w:rFonts w:hAnsi="ＭＳ 明朝" w:hint="eastAsia"/>
          <w:szCs w:val="21"/>
        </w:rPr>
        <w:t>契約の相手方</w:t>
      </w:r>
      <w:r w:rsidRPr="00511CE6">
        <w:rPr>
          <w:rFonts w:hAnsi="ＭＳ 明朝" w:hint="eastAsia"/>
          <w:szCs w:val="21"/>
        </w:rPr>
        <w:t>」は、</w:t>
      </w:r>
      <w:r w:rsidR="00E301D4">
        <w:rPr>
          <w:rFonts w:hAnsi="ＭＳ 明朝" w:hint="eastAsia"/>
          <w:szCs w:val="21"/>
        </w:rPr>
        <w:t>自治体</w:t>
      </w:r>
      <w:r w:rsidR="004457CF" w:rsidRPr="00511CE6">
        <w:rPr>
          <w:rFonts w:hAnsi="ＭＳ 明朝" w:hint="eastAsia"/>
          <w:szCs w:val="21"/>
        </w:rPr>
        <w:t>名</w:t>
      </w:r>
      <w:r w:rsidRPr="00511CE6">
        <w:rPr>
          <w:rFonts w:hAnsi="ＭＳ 明朝" w:hint="eastAsia"/>
          <w:szCs w:val="21"/>
        </w:rPr>
        <w:t>を記入する</w:t>
      </w:r>
      <w:r w:rsidR="00E545D4">
        <w:rPr>
          <w:rFonts w:hAnsi="ＭＳ 明朝" w:hint="eastAsia"/>
          <w:szCs w:val="21"/>
        </w:rPr>
        <w:t>こと</w:t>
      </w:r>
      <w:r w:rsidRPr="00511CE6">
        <w:rPr>
          <w:rFonts w:hAnsi="ＭＳ 明朝" w:hint="eastAsia"/>
          <w:szCs w:val="21"/>
        </w:rPr>
        <w:t>。</w:t>
      </w:r>
    </w:p>
    <w:p w14:paraId="14205E88" w14:textId="77777777" w:rsidR="001F48EC" w:rsidRPr="00511CE6" w:rsidRDefault="00BE77FD" w:rsidP="001F48EC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３　</w:t>
      </w:r>
      <w:r w:rsidR="001F48EC" w:rsidRPr="00511CE6">
        <w:rPr>
          <w:rFonts w:hAnsi="ＭＳ 明朝" w:hint="eastAsia"/>
          <w:szCs w:val="21"/>
        </w:rPr>
        <w:t>「契約金額」は、</w:t>
      </w:r>
      <w:r w:rsidR="001F48EC" w:rsidRPr="00511CE6">
        <w:rPr>
          <w:rFonts w:hAnsi="ＭＳ 明朝" w:hint="eastAsia"/>
          <w:szCs w:val="21"/>
          <w:u w:val="single"/>
        </w:rPr>
        <w:t>消費税込みの金額を記入</w:t>
      </w:r>
      <w:r w:rsidR="001F48EC" w:rsidRPr="00511CE6">
        <w:rPr>
          <w:rFonts w:hAnsi="ＭＳ 明朝" w:hint="eastAsia"/>
          <w:szCs w:val="21"/>
        </w:rPr>
        <w:t>する</w:t>
      </w:r>
      <w:r w:rsidR="00710B53">
        <w:rPr>
          <w:rFonts w:hAnsi="ＭＳ 明朝" w:hint="eastAsia"/>
          <w:szCs w:val="21"/>
        </w:rPr>
        <w:t>こと</w:t>
      </w:r>
      <w:r w:rsidR="001F48EC" w:rsidRPr="00511CE6">
        <w:rPr>
          <w:rFonts w:hAnsi="ＭＳ 明朝" w:hint="eastAsia"/>
          <w:szCs w:val="21"/>
        </w:rPr>
        <w:t>。</w:t>
      </w:r>
    </w:p>
    <w:p w14:paraId="38D7339D" w14:textId="4A5AE785" w:rsidR="00D83853" w:rsidRPr="00DD47DC" w:rsidRDefault="005E4F5C" w:rsidP="00DD47DC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1F48EC" w:rsidRPr="00511CE6">
        <w:rPr>
          <w:rFonts w:hAnsi="ＭＳ 明朝" w:hint="eastAsia"/>
          <w:szCs w:val="21"/>
        </w:rPr>
        <w:t xml:space="preserve">　</w:t>
      </w:r>
      <w:r w:rsidR="00E545D4" w:rsidRPr="00511CE6">
        <w:rPr>
          <w:rFonts w:hAnsi="ＭＳ 明朝" w:hint="eastAsia"/>
          <w:szCs w:val="21"/>
        </w:rPr>
        <w:t>「契約期間」は、</w:t>
      </w:r>
      <w:r w:rsidR="00B62EF1">
        <w:rPr>
          <w:rFonts w:hAnsi="ＭＳ 明朝" w:hint="eastAsia"/>
          <w:szCs w:val="21"/>
          <w:u w:val="single"/>
        </w:rPr>
        <w:t>令和</w:t>
      </w:r>
      <w:r w:rsidR="00887ADE">
        <w:rPr>
          <w:rFonts w:hAnsi="ＭＳ 明朝" w:hint="eastAsia"/>
          <w:szCs w:val="21"/>
          <w:u w:val="single"/>
        </w:rPr>
        <w:t>３</w:t>
      </w:r>
      <w:r w:rsidR="00E545D4" w:rsidRPr="00511CE6">
        <w:rPr>
          <w:rFonts w:hAnsi="ＭＳ 明朝" w:hint="eastAsia"/>
          <w:szCs w:val="21"/>
          <w:u w:val="single"/>
        </w:rPr>
        <w:t>年４月１日以降</w:t>
      </w:r>
      <w:r w:rsidR="00E545D4" w:rsidRPr="00511CE6">
        <w:rPr>
          <w:rFonts w:hAnsi="ＭＳ 明朝" w:hint="eastAsia"/>
          <w:szCs w:val="21"/>
        </w:rPr>
        <w:t>に発注され、</w:t>
      </w:r>
      <w:r w:rsidR="00CF3800">
        <w:rPr>
          <w:rFonts w:hAnsi="ＭＳ 明朝" w:hint="eastAsia"/>
          <w:szCs w:val="21"/>
          <w:u w:val="single"/>
        </w:rPr>
        <w:t>令和</w:t>
      </w:r>
      <w:r w:rsidR="00887ADE">
        <w:rPr>
          <w:rFonts w:hAnsi="ＭＳ 明朝" w:hint="eastAsia"/>
          <w:szCs w:val="21"/>
          <w:u w:val="single"/>
        </w:rPr>
        <w:t>８</w:t>
      </w:r>
      <w:r w:rsidR="00E545D4" w:rsidRPr="00511CE6">
        <w:rPr>
          <w:rFonts w:hAnsi="ＭＳ 明朝" w:hint="eastAsia"/>
          <w:szCs w:val="21"/>
          <w:u w:val="single"/>
        </w:rPr>
        <w:t>年３月３１日まで</w:t>
      </w:r>
      <w:r w:rsidR="00E545D4" w:rsidRPr="00511CE6">
        <w:rPr>
          <w:rFonts w:hAnsi="ＭＳ 明朝" w:hint="eastAsia"/>
          <w:szCs w:val="21"/>
        </w:rPr>
        <w:t>に完了</w:t>
      </w:r>
      <w:r w:rsidR="005836F7">
        <w:rPr>
          <w:rFonts w:hAnsi="ＭＳ 明朝" w:hint="eastAsia"/>
          <w:szCs w:val="21"/>
        </w:rPr>
        <w:t>した</w:t>
      </w:r>
      <w:r w:rsidR="00E545D4" w:rsidRPr="00511CE6">
        <w:rPr>
          <w:rFonts w:hAnsi="ＭＳ 明朝" w:hint="eastAsia"/>
          <w:szCs w:val="21"/>
        </w:rPr>
        <w:t>業務について記入する</w:t>
      </w:r>
      <w:r w:rsidR="00A87054">
        <w:rPr>
          <w:rFonts w:hAnsi="ＭＳ 明朝" w:hint="eastAsia"/>
          <w:szCs w:val="21"/>
        </w:rPr>
        <w:t>こと</w:t>
      </w:r>
      <w:r w:rsidR="00E545D4" w:rsidRPr="00511CE6">
        <w:rPr>
          <w:rFonts w:hAnsi="ＭＳ 明朝" w:hint="eastAsia"/>
          <w:szCs w:val="21"/>
        </w:rPr>
        <w:t>。</w:t>
      </w:r>
    </w:p>
    <w:sectPr w:rsidR="00D83853" w:rsidRPr="00DD47DC" w:rsidSect="00096824">
      <w:endnotePr>
        <w:numStart w:val="0"/>
      </w:endnotePr>
      <w:pgSz w:w="11907" w:h="16840" w:code="9"/>
      <w:pgMar w:top="1134" w:right="1418" w:bottom="1134" w:left="1418" w:header="567" w:footer="567" w:gutter="0"/>
      <w:pgNumType w:start="10"/>
      <w:cols w:space="720"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749B" w14:textId="77777777" w:rsidR="00C24185" w:rsidRDefault="00C24185" w:rsidP="006368DD">
      <w:pPr>
        <w:spacing w:line="240" w:lineRule="auto"/>
      </w:pPr>
      <w:r>
        <w:separator/>
      </w:r>
    </w:p>
  </w:endnote>
  <w:endnote w:type="continuationSeparator" w:id="0">
    <w:p w14:paraId="54D40D23" w14:textId="77777777" w:rsidR="00C24185" w:rsidRDefault="00C24185" w:rsidP="00636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5DB1" w14:textId="77777777" w:rsidR="00C24185" w:rsidRDefault="00C24185" w:rsidP="006368DD">
      <w:pPr>
        <w:spacing w:line="240" w:lineRule="auto"/>
      </w:pPr>
      <w:r>
        <w:separator/>
      </w:r>
    </w:p>
  </w:footnote>
  <w:footnote w:type="continuationSeparator" w:id="0">
    <w:p w14:paraId="28BCD329" w14:textId="77777777" w:rsidR="00C24185" w:rsidRDefault="00C24185" w:rsidP="006368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EC"/>
    <w:rsid w:val="00016A37"/>
    <w:rsid w:val="00041E6D"/>
    <w:rsid w:val="00045C35"/>
    <w:rsid w:val="000740C0"/>
    <w:rsid w:val="0007447B"/>
    <w:rsid w:val="00076BB0"/>
    <w:rsid w:val="00096824"/>
    <w:rsid w:val="000B085E"/>
    <w:rsid w:val="000B3C4D"/>
    <w:rsid w:val="000E5311"/>
    <w:rsid w:val="001146BB"/>
    <w:rsid w:val="00120246"/>
    <w:rsid w:val="001332D8"/>
    <w:rsid w:val="001616FE"/>
    <w:rsid w:val="001646D5"/>
    <w:rsid w:val="00165F86"/>
    <w:rsid w:val="001822D7"/>
    <w:rsid w:val="001859B6"/>
    <w:rsid w:val="0019700B"/>
    <w:rsid w:val="001D2684"/>
    <w:rsid w:val="001D71CA"/>
    <w:rsid w:val="001F48EC"/>
    <w:rsid w:val="00221881"/>
    <w:rsid w:val="00244432"/>
    <w:rsid w:val="00260A20"/>
    <w:rsid w:val="00266ABC"/>
    <w:rsid w:val="00275076"/>
    <w:rsid w:val="00275B6F"/>
    <w:rsid w:val="00275ED6"/>
    <w:rsid w:val="00297FA6"/>
    <w:rsid w:val="002B502F"/>
    <w:rsid w:val="002C1324"/>
    <w:rsid w:val="002C2471"/>
    <w:rsid w:val="002C60B3"/>
    <w:rsid w:val="002D0B0E"/>
    <w:rsid w:val="002E65C3"/>
    <w:rsid w:val="002F0F9D"/>
    <w:rsid w:val="002F6797"/>
    <w:rsid w:val="00334281"/>
    <w:rsid w:val="00334FA9"/>
    <w:rsid w:val="003713B0"/>
    <w:rsid w:val="003A2E72"/>
    <w:rsid w:val="003C029B"/>
    <w:rsid w:val="003C0D4C"/>
    <w:rsid w:val="003C4683"/>
    <w:rsid w:val="003D089F"/>
    <w:rsid w:val="003E34A5"/>
    <w:rsid w:val="003F1304"/>
    <w:rsid w:val="004139D2"/>
    <w:rsid w:val="0042182F"/>
    <w:rsid w:val="00431114"/>
    <w:rsid w:val="004457CF"/>
    <w:rsid w:val="00485118"/>
    <w:rsid w:val="00492E84"/>
    <w:rsid w:val="004F5127"/>
    <w:rsid w:val="00511CE6"/>
    <w:rsid w:val="00516F6E"/>
    <w:rsid w:val="005836F7"/>
    <w:rsid w:val="00584144"/>
    <w:rsid w:val="00593B87"/>
    <w:rsid w:val="005E4F5C"/>
    <w:rsid w:val="006368DD"/>
    <w:rsid w:val="006516FE"/>
    <w:rsid w:val="006908F6"/>
    <w:rsid w:val="00691D41"/>
    <w:rsid w:val="006A30AD"/>
    <w:rsid w:val="006C0E7E"/>
    <w:rsid w:val="006D74CA"/>
    <w:rsid w:val="006E61C8"/>
    <w:rsid w:val="006E6539"/>
    <w:rsid w:val="00710B53"/>
    <w:rsid w:val="00712DF8"/>
    <w:rsid w:val="007252CB"/>
    <w:rsid w:val="007513F4"/>
    <w:rsid w:val="007554E3"/>
    <w:rsid w:val="00767AF0"/>
    <w:rsid w:val="00783A02"/>
    <w:rsid w:val="007965F3"/>
    <w:rsid w:val="007D1D7D"/>
    <w:rsid w:val="007D723B"/>
    <w:rsid w:val="007F1F06"/>
    <w:rsid w:val="00834A44"/>
    <w:rsid w:val="008400F2"/>
    <w:rsid w:val="00884EB5"/>
    <w:rsid w:val="008860D7"/>
    <w:rsid w:val="00887ADE"/>
    <w:rsid w:val="008B5F96"/>
    <w:rsid w:val="008C6C6E"/>
    <w:rsid w:val="009466B0"/>
    <w:rsid w:val="00947CF9"/>
    <w:rsid w:val="00976544"/>
    <w:rsid w:val="00977312"/>
    <w:rsid w:val="0098268D"/>
    <w:rsid w:val="009A1E03"/>
    <w:rsid w:val="009D0DD9"/>
    <w:rsid w:val="009D45B0"/>
    <w:rsid w:val="00A049F5"/>
    <w:rsid w:val="00A1386A"/>
    <w:rsid w:val="00A87054"/>
    <w:rsid w:val="00AB20BE"/>
    <w:rsid w:val="00AC47D4"/>
    <w:rsid w:val="00AD1871"/>
    <w:rsid w:val="00AE307D"/>
    <w:rsid w:val="00AF3913"/>
    <w:rsid w:val="00B30319"/>
    <w:rsid w:val="00B30397"/>
    <w:rsid w:val="00B340F5"/>
    <w:rsid w:val="00B41B3F"/>
    <w:rsid w:val="00B55201"/>
    <w:rsid w:val="00B62EF1"/>
    <w:rsid w:val="00B74765"/>
    <w:rsid w:val="00B75C2B"/>
    <w:rsid w:val="00B86AD8"/>
    <w:rsid w:val="00B95065"/>
    <w:rsid w:val="00BA2B58"/>
    <w:rsid w:val="00BA6D86"/>
    <w:rsid w:val="00BC4AEA"/>
    <w:rsid w:val="00BE77FD"/>
    <w:rsid w:val="00C02C3F"/>
    <w:rsid w:val="00C24185"/>
    <w:rsid w:val="00C617CF"/>
    <w:rsid w:val="00C62EDC"/>
    <w:rsid w:val="00C70F30"/>
    <w:rsid w:val="00CF3800"/>
    <w:rsid w:val="00D037B0"/>
    <w:rsid w:val="00D12080"/>
    <w:rsid w:val="00D83853"/>
    <w:rsid w:val="00D92544"/>
    <w:rsid w:val="00DA6EE9"/>
    <w:rsid w:val="00DD47DC"/>
    <w:rsid w:val="00DE3E96"/>
    <w:rsid w:val="00DE4C61"/>
    <w:rsid w:val="00DF0216"/>
    <w:rsid w:val="00DF4514"/>
    <w:rsid w:val="00E0757B"/>
    <w:rsid w:val="00E15F75"/>
    <w:rsid w:val="00E301D4"/>
    <w:rsid w:val="00E4436A"/>
    <w:rsid w:val="00E545D4"/>
    <w:rsid w:val="00E6271F"/>
    <w:rsid w:val="00E65811"/>
    <w:rsid w:val="00E77261"/>
    <w:rsid w:val="00EB14E7"/>
    <w:rsid w:val="00EC0440"/>
    <w:rsid w:val="00EC2CF7"/>
    <w:rsid w:val="00EC4A6C"/>
    <w:rsid w:val="00EF0A8A"/>
    <w:rsid w:val="00EF27E8"/>
    <w:rsid w:val="00F009DF"/>
    <w:rsid w:val="00F12C40"/>
    <w:rsid w:val="00F742DC"/>
    <w:rsid w:val="00F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7A47F"/>
  <w15:chartTrackingRefBased/>
  <w15:docId w15:val="{7F2D5B0D-BECB-419C-BD31-8574A9DB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797"/>
    <w:pPr>
      <w:widowControl w:val="0"/>
      <w:spacing w:line="238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8EC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7A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68DD"/>
    <w:rPr>
      <w:rFonts w:ascii="ＭＳ 明朝"/>
      <w:sz w:val="21"/>
    </w:rPr>
  </w:style>
  <w:style w:type="paragraph" w:styleId="a7">
    <w:name w:val="footer"/>
    <w:basedOn w:val="a"/>
    <w:link w:val="a8"/>
    <w:uiPriority w:val="99"/>
    <w:rsid w:val="0063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68DD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業務実績調書</vt:lpstr>
      <vt:lpstr>業務実績調書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業務実績調書</dc:title>
  <dc:subject/>
  <dc:creator>鹿児島市役所</dc:creator>
  <cp:keywords/>
  <dc:description/>
  <cp:lastModifiedBy>濵元　美紀子</cp:lastModifiedBy>
  <cp:revision>3</cp:revision>
  <cp:lastPrinted>2025-04-21T09:38:00Z</cp:lastPrinted>
  <dcterms:created xsi:type="dcterms:W3CDTF">2025-04-24T01:24:00Z</dcterms:created>
  <dcterms:modified xsi:type="dcterms:W3CDTF">2026-04-20T05:45:00Z</dcterms:modified>
</cp:coreProperties>
</file>