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6D49" w14:textId="77777777" w:rsidR="00CC025F" w:rsidRDefault="00CC025F" w:rsidP="00283CF6">
      <w:pPr>
        <w:jc w:val="center"/>
        <w:rPr>
          <w:rFonts w:ascii="ＭＳ 明朝" w:hAnsi="ＭＳ 明朝"/>
          <w:sz w:val="36"/>
          <w:szCs w:val="36"/>
        </w:rPr>
      </w:pPr>
    </w:p>
    <w:p w14:paraId="0B085C78" w14:textId="77777777" w:rsidR="00283CF6" w:rsidRPr="00DC139B" w:rsidRDefault="00AE43ED" w:rsidP="00283CF6">
      <w:pPr>
        <w:jc w:val="center"/>
        <w:rPr>
          <w:rFonts w:ascii="ＭＳ 明朝" w:hAnsi="ＭＳ 明朝"/>
          <w:sz w:val="36"/>
          <w:szCs w:val="36"/>
        </w:rPr>
      </w:pPr>
      <w:r w:rsidRPr="00DC139B">
        <w:rPr>
          <w:rFonts w:ascii="ＭＳ 明朝" w:hAnsi="ＭＳ 明朝" w:hint="eastAsia"/>
          <w:sz w:val="36"/>
          <w:szCs w:val="36"/>
        </w:rPr>
        <w:t>市税滞納有無調査承諾書</w:t>
      </w:r>
    </w:p>
    <w:p w14:paraId="5AD01DFE" w14:textId="77777777" w:rsidR="00283CF6" w:rsidRPr="00DC139B" w:rsidRDefault="00283CF6">
      <w:pPr>
        <w:rPr>
          <w:rFonts w:ascii="ＭＳ 明朝" w:hAnsi="ＭＳ 明朝"/>
          <w:sz w:val="22"/>
          <w:szCs w:val="22"/>
        </w:rPr>
      </w:pPr>
    </w:p>
    <w:p w14:paraId="7D1B6E2A" w14:textId="77777777" w:rsidR="00283CF6" w:rsidRPr="00DC139B" w:rsidRDefault="0063421B" w:rsidP="00193DB3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205E39BF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9DA0ADC" w14:textId="77777777" w:rsidR="00283CF6" w:rsidRPr="005B4165" w:rsidRDefault="005B416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鹿児島市長　</w:t>
      </w:r>
      <w:r w:rsidR="0063421B">
        <w:rPr>
          <w:rFonts w:ascii="ＭＳ 明朝" w:hAnsi="ＭＳ 明朝" w:hint="eastAsia"/>
          <w:kern w:val="0"/>
          <w:sz w:val="24"/>
        </w:rPr>
        <w:t>下鶴　隆央</w:t>
      </w:r>
      <w:r w:rsidR="00283CF6" w:rsidRPr="00DC139B">
        <w:rPr>
          <w:rFonts w:ascii="ＭＳ 明朝" w:hAnsi="ＭＳ 明朝" w:hint="eastAsia"/>
          <w:sz w:val="24"/>
        </w:rPr>
        <w:t xml:space="preserve">　</w:t>
      </w:r>
      <w:r w:rsidR="00C712A6">
        <w:rPr>
          <w:rFonts w:ascii="ＭＳ 明朝" w:hAnsi="ＭＳ 明朝" w:hint="eastAsia"/>
          <w:sz w:val="24"/>
        </w:rPr>
        <w:t>様</w:t>
      </w:r>
    </w:p>
    <w:p w14:paraId="1CDF75C9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43B66E05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48A79307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5FC04BE2" w14:textId="77777777" w:rsidR="00283CF6" w:rsidRPr="00DC139B" w:rsidRDefault="009F306E" w:rsidP="005B4165">
      <w:pPr>
        <w:ind w:firstLineChars="1750" w:firstLine="420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6F2BFCDB" w14:textId="77777777" w:rsidR="00283CF6" w:rsidRPr="00DC139B" w:rsidRDefault="00D13892" w:rsidP="005B4165">
      <w:pPr>
        <w:ind w:firstLineChars="1350" w:firstLine="324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05906303" w14:textId="77777777" w:rsidR="00283CF6" w:rsidRPr="00DC139B" w:rsidRDefault="009F306E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B4165">
        <w:rPr>
          <w:rFonts w:ascii="ＭＳ 明朝" w:hAnsi="ＭＳ 明朝" w:hint="eastAsia"/>
          <w:sz w:val="24"/>
        </w:rPr>
        <w:t xml:space="preserve"> </w:t>
      </w: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  <w:r w:rsidRPr="00DC139B">
        <w:rPr>
          <w:rFonts w:ascii="ＭＳ 明朝" w:hAnsi="ＭＳ 明朝" w:hint="eastAsia"/>
          <w:sz w:val="24"/>
        </w:rPr>
        <w:t xml:space="preserve">　　　　　　　</w:t>
      </w:r>
      <w:r w:rsidR="005B4165">
        <w:rPr>
          <w:rFonts w:ascii="ＭＳ 明朝" w:hAnsi="ＭＳ 明朝" w:hint="eastAsia"/>
          <w:sz w:val="24"/>
        </w:rPr>
        <w:t xml:space="preserve">      </w:t>
      </w:r>
    </w:p>
    <w:p w14:paraId="0F330A89" w14:textId="77777777" w:rsidR="009F306E" w:rsidRPr="00DC139B" w:rsidRDefault="00E905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1511EC">
        <w:rPr>
          <w:rFonts w:ascii="ＭＳ 明朝" w:hAnsi="ＭＳ 明朝" w:hint="eastAsia"/>
          <w:sz w:val="24"/>
        </w:rPr>
        <w:t>（署名</w:t>
      </w:r>
      <w:r>
        <w:rPr>
          <w:rFonts w:ascii="ＭＳ 明朝" w:hAnsi="ＭＳ 明朝" w:hint="eastAsia"/>
          <w:sz w:val="24"/>
        </w:rPr>
        <w:t>又は記名押印）</w:t>
      </w:r>
    </w:p>
    <w:p w14:paraId="3427F633" w14:textId="77777777" w:rsidR="00F809CA" w:rsidRPr="00DC139B" w:rsidRDefault="00F809CA">
      <w:pPr>
        <w:rPr>
          <w:rFonts w:ascii="ＭＳ 明朝" w:hAnsi="ＭＳ 明朝"/>
          <w:sz w:val="24"/>
        </w:rPr>
      </w:pPr>
    </w:p>
    <w:p w14:paraId="7C1CC07D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61183ED" w14:textId="53EB11C8" w:rsidR="009F306E" w:rsidRPr="00DC139B" w:rsidRDefault="00241164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820612">
        <w:rPr>
          <w:rFonts w:ascii="ＭＳ 明朝" w:hAnsi="ＭＳ 明朝" w:hint="eastAsia"/>
          <w:sz w:val="24"/>
        </w:rPr>
        <w:t>固定資産情報</w:t>
      </w:r>
      <w:r w:rsidR="00D014B8">
        <w:rPr>
          <w:rFonts w:ascii="ＭＳ 明朝" w:hAnsi="ＭＳ 明朝" w:hint="eastAsia"/>
          <w:sz w:val="24"/>
        </w:rPr>
        <w:t>管理システム機器リース</w:t>
      </w:r>
      <w:r w:rsidR="00E505B4">
        <w:rPr>
          <w:rFonts w:ascii="ＭＳ 明朝" w:hAnsi="ＭＳ 明朝" w:hint="eastAsia"/>
          <w:sz w:val="24"/>
        </w:rPr>
        <w:t>契約</w:t>
      </w:r>
      <w:r w:rsidR="00DC139B" w:rsidRPr="00DC139B">
        <w:rPr>
          <w:rFonts w:ascii="ＭＳ 明朝" w:hAnsi="ＭＳ 明朝" w:hint="eastAsia"/>
          <w:sz w:val="24"/>
        </w:rPr>
        <w:t>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67117B" w:rsidRPr="00DC139B">
        <w:rPr>
          <w:rFonts w:ascii="ＭＳ 明朝" w:hAnsi="ＭＳ 明朝" w:hint="eastAsia"/>
          <w:sz w:val="24"/>
        </w:rPr>
        <w:t>ともない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18FF1981" w14:textId="77777777" w:rsidR="00C87DDF" w:rsidRPr="00DC139B" w:rsidRDefault="00C87DDF" w:rsidP="00C20FAD">
      <w:pPr>
        <w:rPr>
          <w:rFonts w:ascii="ＭＳ 明朝" w:hAnsi="ＭＳ 明朝"/>
          <w:sz w:val="22"/>
          <w:szCs w:val="22"/>
        </w:rPr>
      </w:pPr>
    </w:p>
    <w:p w14:paraId="0D822DD4" w14:textId="77777777" w:rsidR="00D90FDC" w:rsidRPr="00DB6CD4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5624C7D3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5C12D120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58EDB2E8" w14:textId="34A738E2" w:rsidR="00193DB3" w:rsidRPr="00DC139B" w:rsidRDefault="00D014B8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ABE7F" wp14:editId="752557D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14605" r="15240" b="13970"/>
                <wp:wrapNone/>
                <wp:docPr id="13655523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391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892" w:rsidRPr="00140927" w14:paraId="2C6081F7" w14:textId="77777777" w:rsidTr="00140927">
        <w:tc>
          <w:tcPr>
            <w:tcW w:w="8702" w:type="dxa"/>
            <w:shd w:val="clear" w:color="auto" w:fill="auto"/>
          </w:tcPr>
          <w:p w14:paraId="31F558E8" w14:textId="77777777" w:rsidR="00D13892" w:rsidRPr="00140927" w:rsidRDefault="00284A27" w:rsidP="00140927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　産　税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確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認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D13892" w:rsidRPr="00140927" w14:paraId="5FD77B23" w14:textId="77777777" w:rsidTr="00140927">
        <w:tc>
          <w:tcPr>
            <w:tcW w:w="8702" w:type="dxa"/>
            <w:shd w:val="clear" w:color="auto" w:fill="auto"/>
          </w:tcPr>
          <w:p w14:paraId="0D66B7BA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8"/>
                <w:szCs w:val="28"/>
              </w:rPr>
            </w:pPr>
            <w:r w:rsidRPr="00140927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38A309A0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1B51BA9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7BF308BE" w14:textId="77777777" w:rsidR="00D13892" w:rsidRPr="00140927" w:rsidRDefault="00D13892" w:rsidP="00140927">
            <w:pPr>
              <w:tabs>
                <w:tab w:val="left" w:pos="7920"/>
              </w:tabs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140927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35A365DF" w14:textId="77777777" w:rsidR="00F809CA" w:rsidRPr="00140927" w:rsidRDefault="0063421B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1409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5887F7CC" w14:textId="77777777" w:rsidR="00D13892" w:rsidRPr="00140927" w:rsidRDefault="00284A2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鹿児島市資産税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  <w:p w14:paraId="733A3A80" w14:textId="77777777" w:rsidR="004F51C7" w:rsidRPr="00140927" w:rsidRDefault="004F51C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1BE34833" w14:textId="77777777" w:rsidR="005B4165" w:rsidRPr="00140927" w:rsidRDefault="005B4165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79557E34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9BDD6E" w14:textId="77777777" w:rsidR="00D13892" w:rsidRPr="00DC139B" w:rsidRDefault="00D13892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sectPr w:rsidR="00D13892" w:rsidRPr="00DC139B" w:rsidSect="007E6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701" w:bottom="1134" w:left="1701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057F" w14:textId="77777777" w:rsidR="007E6AFB" w:rsidRDefault="007E6AFB" w:rsidP="000B6D48">
      <w:r>
        <w:separator/>
      </w:r>
    </w:p>
  </w:endnote>
  <w:endnote w:type="continuationSeparator" w:id="0">
    <w:p w14:paraId="099B2734" w14:textId="77777777" w:rsidR="007E6AFB" w:rsidRDefault="007E6AFB" w:rsidP="000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FAC9" w14:textId="77777777" w:rsidR="00DC03BF" w:rsidRDefault="00DC03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4D8F" w14:textId="0B62CDEB" w:rsidR="00FB366F" w:rsidRDefault="00FB366F">
    <w:pPr>
      <w:pStyle w:val="a6"/>
      <w:jc w:val="center"/>
    </w:pPr>
  </w:p>
  <w:p w14:paraId="5DBB1DB8" w14:textId="77777777" w:rsidR="000B6D48" w:rsidRDefault="000B6D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96C4" w14:textId="77777777" w:rsidR="00DC03BF" w:rsidRDefault="00DC0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8C94" w14:textId="77777777" w:rsidR="007E6AFB" w:rsidRDefault="007E6AFB" w:rsidP="000B6D48">
      <w:r>
        <w:separator/>
      </w:r>
    </w:p>
  </w:footnote>
  <w:footnote w:type="continuationSeparator" w:id="0">
    <w:p w14:paraId="61484C38" w14:textId="77777777" w:rsidR="007E6AFB" w:rsidRDefault="007E6AFB" w:rsidP="000B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C0DB" w14:textId="77777777" w:rsidR="00DC03BF" w:rsidRDefault="00DC0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A8CD" w14:textId="77777777" w:rsidR="00DC03BF" w:rsidRDefault="00DC0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287E" w14:textId="77777777" w:rsidR="00DC03BF" w:rsidRDefault="00DC0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6"/>
    <w:rsid w:val="000B6D48"/>
    <w:rsid w:val="00140927"/>
    <w:rsid w:val="001511EC"/>
    <w:rsid w:val="00193DB3"/>
    <w:rsid w:val="00241164"/>
    <w:rsid w:val="00283CF6"/>
    <w:rsid w:val="00284A27"/>
    <w:rsid w:val="00377CAA"/>
    <w:rsid w:val="003A16F4"/>
    <w:rsid w:val="0046439B"/>
    <w:rsid w:val="00477ED3"/>
    <w:rsid w:val="00481323"/>
    <w:rsid w:val="004F51C7"/>
    <w:rsid w:val="00512209"/>
    <w:rsid w:val="005B4165"/>
    <w:rsid w:val="00627736"/>
    <w:rsid w:val="0063421B"/>
    <w:rsid w:val="0067117B"/>
    <w:rsid w:val="006721EB"/>
    <w:rsid w:val="006E7B57"/>
    <w:rsid w:val="00702359"/>
    <w:rsid w:val="007103E7"/>
    <w:rsid w:val="00753E13"/>
    <w:rsid w:val="007E6AFB"/>
    <w:rsid w:val="007E6D35"/>
    <w:rsid w:val="00820612"/>
    <w:rsid w:val="00854E37"/>
    <w:rsid w:val="0085679C"/>
    <w:rsid w:val="00884542"/>
    <w:rsid w:val="00911619"/>
    <w:rsid w:val="009363CE"/>
    <w:rsid w:val="009412A2"/>
    <w:rsid w:val="009C5CF6"/>
    <w:rsid w:val="009C65E2"/>
    <w:rsid w:val="009F306E"/>
    <w:rsid w:val="00A15F82"/>
    <w:rsid w:val="00A44702"/>
    <w:rsid w:val="00AC3254"/>
    <w:rsid w:val="00AE43ED"/>
    <w:rsid w:val="00B34CFA"/>
    <w:rsid w:val="00B75295"/>
    <w:rsid w:val="00C178F0"/>
    <w:rsid w:val="00C20FAD"/>
    <w:rsid w:val="00C712A6"/>
    <w:rsid w:val="00C87DDF"/>
    <w:rsid w:val="00C9085E"/>
    <w:rsid w:val="00CA1EEA"/>
    <w:rsid w:val="00CC025F"/>
    <w:rsid w:val="00D014B8"/>
    <w:rsid w:val="00D051B6"/>
    <w:rsid w:val="00D12F61"/>
    <w:rsid w:val="00D13892"/>
    <w:rsid w:val="00D60DBF"/>
    <w:rsid w:val="00D90FDC"/>
    <w:rsid w:val="00DB6CD4"/>
    <w:rsid w:val="00DC03BF"/>
    <w:rsid w:val="00DC139B"/>
    <w:rsid w:val="00E26919"/>
    <w:rsid w:val="00E26FC1"/>
    <w:rsid w:val="00E505B4"/>
    <w:rsid w:val="00E609A8"/>
    <w:rsid w:val="00E905BE"/>
    <w:rsid w:val="00EB0851"/>
    <w:rsid w:val="00F21999"/>
    <w:rsid w:val="00F42854"/>
    <w:rsid w:val="00F57C57"/>
    <w:rsid w:val="00F57F49"/>
    <w:rsid w:val="00F809CA"/>
    <w:rsid w:val="00F856B0"/>
    <w:rsid w:val="00F979A5"/>
    <w:rsid w:val="00FB366F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51CFD"/>
  <w15:chartTrackingRefBased/>
  <w15:docId w15:val="{42A1EC8F-E343-4090-B524-A6AEB3B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6D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6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提案募集参加申請書</dc:title>
  <dc:subject/>
  <dc:creator>Administrator</dc:creator>
  <cp:keywords/>
  <dc:description/>
  <cp:lastModifiedBy>若杉　萌々子</cp:lastModifiedBy>
  <cp:revision>3</cp:revision>
  <cp:lastPrinted>2015-03-27T00:30:00Z</cp:lastPrinted>
  <dcterms:created xsi:type="dcterms:W3CDTF">2025-04-01T09:15:00Z</dcterms:created>
  <dcterms:modified xsi:type="dcterms:W3CDTF">2025-04-23T07:10:00Z</dcterms:modified>
</cp:coreProperties>
</file>