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24313E7" w14:textId="3A445DB8" w:rsidR="00205D0F" w:rsidRDefault="00300200" w:rsidP="009B4E83">
      <w:pPr>
        <w:jc w:val="center"/>
        <w:rPr>
          <w:rFonts w:asciiTheme="minorEastAsia" w:hAnsiTheme="minorEastAsia"/>
          <w:sz w:val="22"/>
        </w:rPr>
      </w:pPr>
      <w:r>
        <w:rPr>
          <w:rFonts w:hAnsi="ＭＳ 明朝" w:hint="eastAsia"/>
          <w:color w:val="000000"/>
        </w:rPr>
        <w:t>鴨池公園野球場</w:t>
      </w:r>
      <w:r w:rsidR="00205D0F" w:rsidRPr="00205D0F">
        <w:rPr>
          <w:rFonts w:hAnsi="ＭＳ 明朝" w:hint="eastAsia"/>
          <w:color w:val="000000"/>
        </w:rPr>
        <w:t>等照明器具ＬＥＤ化業務委託契約</w:t>
      </w:r>
      <w:r w:rsidR="00FE0DE0" w:rsidRPr="00FE0DE0">
        <w:rPr>
          <w:rFonts w:asciiTheme="minorEastAsia" w:hAnsiTheme="minorEastAsia" w:hint="eastAsia"/>
          <w:sz w:val="22"/>
        </w:rPr>
        <w:t>に係る</w:t>
      </w:r>
    </w:p>
    <w:p w14:paraId="63165E63" w14:textId="38A9B9A0" w:rsidR="00170B23" w:rsidRPr="009B4E83" w:rsidRDefault="00FE0DE0" w:rsidP="009B4E83">
      <w:pPr>
        <w:jc w:val="center"/>
        <w:rPr>
          <w:rFonts w:asciiTheme="minorEastAsia" w:hAnsiTheme="minorEastAsia"/>
          <w:sz w:val="22"/>
        </w:rPr>
      </w:pPr>
      <w:r w:rsidRPr="00FE0DE0">
        <w:rPr>
          <w:rFonts w:asciiTheme="minorEastAsia" w:hAnsiTheme="minorEastAsia" w:hint="eastAsia"/>
          <w:sz w:val="22"/>
        </w:rPr>
        <w:t>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68CCA818" w:rsidR="00170B23" w:rsidRDefault="00FE0DE0">
      <w:r>
        <w:rPr>
          <w:rFonts w:hint="eastAsia"/>
        </w:rPr>
        <w:t>スポーツ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077E6269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9B4E83">
        <w:rPr>
          <w:rFonts w:hint="eastAsia"/>
        </w:rPr>
        <w:t>７</w:t>
      </w:r>
      <w:r w:rsidR="00AE60EC" w:rsidRPr="00642497">
        <w:rPr>
          <w:rFonts w:hint="eastAsia"/>
        </w:rPr>
        <w:t>月</w:t>
      </w:r>
      <w:r w:rsidR="009B4E83">
        <w:rPr>
          <w:rFonts w:hint="eastAsia"/>
        </w:rPr>
        <w:t>９</w:t>
      </w:r>
      <w:r w:rsidRPr="00642497">
        <w:rPr>
          <w:rFonts w:hint="eastAsia"/>
        </w:rPr>
        <w:t>日（</w:t>
      </w:r>
      <w:r w:rsidR="009B4E83">
        <w:rPr>
          <w:rFonts w:hint="eastAsia"/>
        </w:rPr>
        <w:t>水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170B23"/>
    <w:rsid w:val="0020047B"/>
    <w:rsid w:val="00205D0F"/>
    <w:rsid w:val="00300200"/>
    <w:rsid w:val="00342240"/>
    <w:rsid w:val="00373329"/>
    <w:rsid w:val="0039774F"/>
    <w:rsid w:val="00411655"/>
    <w:rsid w:val="00505251"/>
    <w:rsid w:val="00573E56"/>
    <w:rsid w:val="006062D2"/>
    <w:rsid w:val="00642497"/>
    <w:rsid w:val="0071107C"/>
    <w:rsid w:val="0081186A"/>
    <w:rsid w:val="008152A2"/>
    <w:rsid w:val="0089639E"/>
    <w:rsid w:val="008C0B5F"/>
    <w:rsid w:val="009171E6"/>
    <w:rsid w:val="009B4E83"/>
    <w:rsid w:val="009C4434"/>
    <w:rsid w:val="00AE60EC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岩元　貴一朗</cp:lastModifiedBy>
  <cp:revision>23</cp:revision>
  <cp:lastPrinted>2025-06-30T09:57:00Z</cp:lastPrinted>
  <dcterms:created xsi:type="dcterms:W3CDTF">2018-12-20T02:41:00Z</dcterms:created>
  <dcterms:modified xsi:type="dcterms:W3CDTF">2025-06-30T09:57:00Z</dcterms:modified>
</cp:coreProperties>
</file>