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DEF0" w14:textId="77777777" w:rsidR="00151083" w:rsidRDefault="0015108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CE0C51">
        <w:rPr>
          <w:rFonts w:ascii="ＭＳ ゴシック" w:eastAsia="ＭＳ ゴシック" w:hAnsi="ＭＳ ゴシック" w:hint="eastAsia"/>
        </w:rPr>
        <w:t>４</w:t>
      </w:r>
    </w:p>
    <w:p w14:paraId="225B4E91" w14:textId="77777777" w:rsidR="00151083" w:rsidRPr="00B14A93" w:rsidRDefault="00151083">
      <w:pPr>
        <w:jc w:val="center"/>
        <w:rPr>
          <w:rFonts w:ascii="ＭＳ ゴシック" w:eastAsia="ＭＳ ゴシック" w:hAnsi="ＭＳ ゴシック" w:hint="eastAsia"/>
          <w:bCs/>
          <w:sz w:val="28"/>
        </w:rPr>
      </w:pPr>
      <w:r w:rsidRPr="00B14A93">
        <w:rPr>
          <w:rFonts w:ascii="ＭＳ ゴシック" w:eastAsia="ＭＳ ゴシック" w:hAnsi="ＭＳ ゴシック" w:hint="eastAsia"/>
          <w:bCs/>
          <w:spacing w:val="285"/>
          <w:w w:val="93"/>
          <w:kern w:val="0"/>
          <w:sz w:val="28"/>
          <w:fitText w:val="5250" w:id="1791674368"/>
        </w:rPr>
        <w:t>事業者概要調</w:t>
      </w:r>
      <w:r w:rsidRPr="00B14A93">
        <w:rPr>
          <w:rFonts w:ascii="ＭＳ ゴシック" w:eastAsia="ＭＳ ゴシック" w:hAnsi="ＭＳ ゴシック" w:hint="eastAsia"/>
          <w:bCs/>
          <w:spacing w:val="4"/>
          <w:w w:val="93"/>
          <w:kern w:val="0"/>
          <w:sz w:val="28"/>
          <w:fitText w:val="5250" w:id="1791674368"/>
        </w:rPr>
        <w:t>書</w:t>
      </w:r>
    </w:p>
    <w:tbl>
      <w:tblPr>
        <w:tblW w:w="9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1"/>
        <w:gridCol w:w="856"/>
        <w:gridCol w:w="1559"/>
        <w:gridCol w:w="1559"/>
        <w:gridCol w:w="588"/>
        <w:gridCol w:w="103"/>
        <w:gridCol w:w="1010"/>
        <w:gridCol w:w="1547"/>
      </w:tblGrid>
      <w:tr w:rsidR="00151083" w14:paraId="0AFE0129" w14:textId="77777777">
        <w:tc>
          <w:tcPr>
            <w:tcW w:w="2371" w:type="dxa"/>
          </w:tcPr>
          <w:p w14:paraId="23E1DF0E" w14:textId="77777777" w:rsidR="00151083" w:rsidRDefault="000B383D" w:rsidP="000B383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151083">
              <w:rPr>
                <w:rFonts w:ascii="ＭＳ ゴシック" w:eastAsia="ＭＳ ゴシック" w:hAnsi="ＭＳ ゴシック" w:hint="eastAsia"/>
              </w:rPr>
              <w:t>事業者名</w:t>
            </w:r>
          </w:p>
          <w:p w14:paraId="2B36CF6A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22" w:type="dxa"/>
            <w:gridSpan w:val="7"/>
          </w:tcPr>
          <w:p w14:paraId="70BFD93E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51083" w14:paraId="20E1C166" w14:textId="77777777">
        <w:tc>
          <w:tcPr>
            <w:tcW w:w="2371" w:type="dxa"/>
          </w:tcPr>
          <w:p w14:paraId="4D7F2915" w14:textId="77777777" w:rsidR="00151083" w:rsidRDefault="000B383D" w:rsidP="000B383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151083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7222" w:type="dxa"/>
            <w:gridSpan w:val="7"/>
          </w:tcPr>
          <w:p w14:paraId="2257E465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51083" w14:paraId="2DAC5532" w14:textId="77777777">
        <w:tc>
          <w:tcPr>
            <w:tcW w:w="2371" w:type="dxa"/>
            <w:tcBorders>
              <w:bottom w:val="single" w:sz="6" w:space="0" w:color="auto"/>
            </w:tcBorders>
          </w:tcPr>
          <w:p w14:paraId="0FC51D35" w14:textId="77777777" w:rsidR="00151083" w:rsidRDefault="000B383D" w:rsidP="000B383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15108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22" w:type="dxa"/>
            <w:gridSpan w:val="7"/>
          </w:tcPr>
          <w:p w14:paraId="17FE21BE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  <w:p w14:paraId="0B61454D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51083" w14:paraId="4618536E" w14:textId="77777777">
        <w:tc>
          <w:tcPr>
            <w:tcW w:w="2371" w:type="dxa"/>
            <w:tcBorders>
              <w:top w:val="single" w:sz="6" w:space="0" w:color="auto"/>
              <w:bottom w:val="dashed" w:sz="4" w:space="0" w:color="auto"/>
            </w:tcBorders>
          </w:tcPr>
          <w:p w14:paraId="474D17CF" w14:textId="77777777" w:rsidR="00151083" w:rsidRDefault="000B383D" w:rsidP="000B383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151083">
              <w:rPr>
                <w:rFonts w:ascii="ＭＳ ゴシック" w:eastAsia="ＭＳ ゴシック" w:hAnsi="ＭＳ ゴシック" w:hint="eastAsia"/>
              </w:rPr>
              <w:t>創業年月日、</w:t>
            </w:r>
          </w:p>
          <w:p w14:paraId="73974653" w14:textId="77777777" w:rsidR="00151083" w:rsidRDefault="0015108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営業年数</w:t>
            </w:r>
            <w:r w:rsidR="00E968C4">
              <w:rPr>
                <w:rFonts w:ascii="ＭＳ ゴシック" w:eastAsia="ＭＳ ゴシック" w:hAnsi="ＭＳ ゴシック" w:hint="eastAsia"/>
              </w:rPr>
              <w:t>、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14:paraId="0D71CE19" w14:textId="77777777" w:rsidR="00151083" w:rsidRDefault="00151083" w:rsidP="00BB3FC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創業年月日</w:t>
            </w:r>
          </w:p>
          <w:p w14:paraId="61FC56F1" w14:textId="77777777" w:rsidR="00151083" w:rsidRDefault="0015108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BB3FC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A04ECB" w14:textId="77777777" w:rsidR="00151083" w:rsidRDefault="00151083">
            <w:pPr>
              <w:ind w:left="33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本社営業年数</w:t>
            </w:r>
          </w:p>
          <w:p w14:paraId="28FB8329" w14:textId="77777777" w:rsidR="00151083" w:rsidRDefault="00151083">
            <w:pPr>
              <w:ind w:left="33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</w:t>
            </w:r>
          </w:p>
        </w:tc>
        <w:tc>
          <w:tcPr>
            <w:tcW w:w="2557" w:type="dxa"/>
            <w:gridSpan w:val="2"/>
            <w:tcBorders>
              <w:left w:val="single" w:sz="4" w:space="0" w:color="auto"/>
            </w:tcBorders>
          </w:tcPr>
          <w:p w14:paraId="53E38553" w14:textId="77777777" w:rsidR="00151083" w:rsidRDefault="00151083">
            <w:pPr>
              <w:ind w:left="-108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市内営業年数</w:t>
            </w:r>
          </w:p>
          <w:p w14:paraId="5A7E9B4A" w14:textId="77777777" w:rsidR="00151083" w:rsidRDefault="00151083">
            <w:pPr>
              <w:ind w:left="-108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</w:t>
            </w:r>
          </w:p>
        </w:tc>
      </w:tr>
      <w:tr w:rsidR="00151083" w14:paraId="0ED0049B" w14:textId="77777777">
        <w:trPr>
          <w:cantSplit/>
          <w:trHeight w:val="315"/>
        </w:trPr>
        <w:tc>
          <w:tcPr>
            <w:tcW w:w="2371" w:type="dxa"/>
            <w:vMerge w:val="restart"/>
            <w:tcBorders>
              <w:top w:val="dashed" w:sz="4" w:space="0" w:color="auto"/>
              <w:bottom w:val="single" w:sz="6" w:space="0" w:color="auto"/>
            </w:tcBorders>
          </w:tcPr>
          <w:p w14:paraId="2E456BDE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  <w:p w14:paraId="3847F35F" w14:textId="77777777" w:rsidR="00151083" w:rsidRDefault="000B383D" w:rsidP="000B383D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1083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14:paraId="3B50678B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5C8" w14:textId="77777777" w:rsidR="00151083" w:rsidRPr="00AC542C" w:rsidRDefault="007515BA" w:rsidP="007515BA">
            <w:pPr>
              <w:ind w:left="-77"/>
              <w:jc w:val="center"/>
              <w:rPr>
                <w:rFonts w:ascii="ＭＳ ゴシック" w:eastAsia="ＭＳ ゴシック" w:hAnsi="ＭＳ ゴシック" w:hint="eastAsia"/>
              </w:rPr>
            </w:pPr>
            <w:r w:rsidRPr="00AC542C">
              <w:rPr>
                <w:rFonts w:ascii="ＭＳ ゴシック" w:eastAsia="ＭＳ ゴシック" w:hAnsi="ＭＳ ゴシック" w:hint="eastAsia"/>
              </w:rPr>
              <w:t>役員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8BAB" w14:textId="77777777" w:rsidR="00151083" w:rsidRPr="00AC542C" w:rsidRDefault="007515BA" w:rsidP="00EA7607">
            <w:pPr>
              <w:ind w:left="-61"/>
              <w:jc w:val="center"/>
              <w:rPr>
                <w:rFonts w:ascii="ＭＳ ゴシック" w:eastAsia="ＭＳ ゴシック" w:hAnsi="ＭＳ ゴシック" w:hint="eastAsia"/>
              </w:rPr>
            </w:pPr>
            <w:r w:rsidRPr="00AC542C">
              <w:rPr>
                <w:rFonts w:ascii="ＭＳ ゴシック" w:eastAsia="ＭＳ ゴシック" w:hAnsi="ＭＳ ゴシック" w:hint="eastAsia"/>
              </w:rPr>
              <w:t>正</w:t>
            </w:r>
            <w:r w:rsidR="00EA7607" w:rsidRPr="00AC542C">
              <w:rPr>
                <w:rFonts w:ascii="ＭＳ ゴシック" w:eastAsia="ＭＳ ゴシック" w:hAnsi="ＭＳ ゴシック" w:hint="eastAsia"/>
              </w:rPr>
              <w:t>規雇用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F9EF" w14:textId="77777777" w:rsidR="00151083" w:rsidRPr="00AC542C" w:rsidRDefault="007515BA" w:rsidP="007515BA">
            <w:pPr>
              <w:ind w:left="-45"/>
              <w:jc w:val="center"/>
              <w:rPr>
                <w:rFonts w:ascii="ＭＳ ゴシック" w:eastAsia="ＭＳ ゴシック" w:hAnsi="ＭＳ ゴシック" w:hint="eastAsia"/>
              </w:rPr>
            </w:pPr>
            <w:r w:rsidRPr="00AC542C">
              <w:rPr>
                <w:rFonts w:ascii="ＭＳ ゴシック" w:eastAsia="ＭＳ ゴシック" w:hAnsi="ＭＳ ゴシック" w:hint="eastAsia"/>
              </w:rPr>
              <w:t>非正規雇用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3032255C" w14:textId="77777777" w:rsidR="00151083" w:rsidRDefault="0015108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151083" w14:paraId="5F4866EA" w14:textId="77777777">
        <w:trPr>
          <w:cantSplit/>
          <w:trHeight w:val="300"/>
        </w:trPr>
        <w:tc>
          <w:tcPr>
            <w:tcW w:w="237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D4D5B0A" w14:textId="77777777" w:rsidR="00151083" w:rsidRDefault="00151083">
            <w:pPr>
              <w:numPr>
                <w:ilvl w:val="0"/>
                <w:numId w:val="2"/>
              </w:numPr>
              <w:tabs>
                <w:tab w:val="clear" w:pos="195"/>
                <w:tab w:val="num" w:pos="426"/>
              </w:tabs>
              <w:ind w:left="284" w:hanging="284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954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全　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E88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A59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B76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FFC8D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51083" w14:paraId="5E98B9E9" w14:textId="77777777">
        <w:trPr>
          <w:cantSplit/>
          <w:trHeight w:val="450"/>
        </w:trPr>
        <w:tc>
          <w:tcPr>
            <w:tcW w:w="237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7A119F6" w14:textId="77777777" w:rsidR="00151083" w:rsidRDefault="00151083">
            <w:pPr>
              <w:numPr>
                <w:ilvl w:val="0"/>
                <w:numId w:val="2"/>
              </w:numPr>
              <w:tabs>
                <w:tab w:val="clear" w:pos="195"/>
                <w:tab w:val="num" w:pos="426"/>
              </w:tabs>
              <w:ind w:left="284" w:hanging="284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14:paraId="7A6DF557" w14:textId="77777777" w:rsidR="00151083" w:rsidRDefault="003B6D7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151083">
              <w:rPr>
                <w:rFonts w:ascii="ＭＳ ゴシック" w:eastAsia="ＭＳ ゴシック" w:hAnsi="ＭＳ ゴシック" w:hint="eastAsia"/>
              </w:rPr>
              <w:t>市内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9F7EC" w14:textId="77777777" w:rsidR="00151083" w:rsidRDefault="0094266A" w:rsidP="003B6D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3B6D7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91989" w14:textId="77777777" w:rsidR="00151083" w:rsidRDefault="0094266A" w:rsidP="003B6D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3B6D7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7FD3" w14:textId="77777777" w:rsidR="00151083" w:rsidRDefault="0094266A" w:rsidP="003B6D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3B6D7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</w:tcPr>
          <w:p w14:paraId="7F75A06F" w14:textId="77777777" w:rsidR="00151083" w:rsidRDefault="0094266A" w:rsidP="003B6D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3B6D7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151083" w14:paraId="5CC093F7" w14:textId="77777777">
        <w:tc>
          <w:tcPr>
            <w:tcW w:w="2371" w:type="dxa"/>
            <w:tcBorders>
              <w:top w:val="single" w:sz="6" w:space="0" w:color="auto"/>
            </w:tcBorders>
          </w:tcPr>
          <w:p w14:paraId="2420F597" w14:textId="77777777" w:rsidR="00151083" w:rsidRDefault="000B383D" w:rsidP="000B38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151083">
              <w:rPr>
                <w:rFonts w:ascii="ＭＳ ゴシック" w:eastAsia="ＭＳ ゴシック" w:hAnsi="ＭＳ ゴシック" w:hint="eastAsia"/>
              </w:rPr>
              <w:t>決算の状況</w:t>
            </w:r>
          </w:p>
          <w:p w14:paraId="1F7A6272" w14:textId="77777777" w:rsidR="00C97200" w:rsidRDefault="000C2280" w:rsidP="000B383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直近３か</w:t>
            </w:r>
            <w:r w:rsidR="00C97200">
              <w:rPr>
                <w:rFonts w:ascii="ＭＳ ゴシック" w:eastAsia="ＭＳ ゴシック" w:hAnsi="ＭＳ ゴシック" w:hint="eastAsia"/>
              </w:rPr>
              <w:t>年</w:t>
            </w:r>
          </w:p>
          <w:p w14:paraId="351F78EB" w14:textId="77777777" w:rsidR="00151083" w:rsidRDefault="00151083" w:rsidP="00C97200">
            <w:pPr>
              <w:ind w:leftChars="235" w:left="4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（決算日）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  <w:p w14:paraId="136EB07B" w14:textId="77777777" w:rsidR="00C97200" w:rsidRDefault="00C97200" w:rsidP="00C97200">
            <w:pPr>
              <w:ind w:leftChars="235" w:left="4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～</w:t>
            </w:r>
          </w:p>
          <w:p w14:paraId="187521BF" w14:textId="77777777" w:rsidR="00C97200" w:rsidRDefault="00C97200" w:rsidP="00C97200">
            <w:pPr>
              <w:ind w:leftChars="235" w:left="49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  <w:p w14:paraId="609C65AA" w14:textId="77777777" w:rsidR="00151083" w:rsidRPr="003C6494" w:rsidRDefault="00151083" w:rsidP="00017E4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64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（株式会</w:t>
            </w:r>
            <w:r w:rsidRPr="00AE7D5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社</w:t>
            </w:r>
            <w:r w:rsidR="00FD78A9" w:rsidRPr="00AE7D5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、公益法人、社会福祉法人（</w:t>
            </w:r>
            <w:r w:rsidR="00017E4E" w:rsidRPr="00AE7D5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＊</w:t>
            </w:r>
            <w:r w:rsidR="00FD78A9" w:rsidRPr="00AE7D5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</w:t>
            </w:r>
            <w:r w:rsidRPr="003C64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以外の法人等の場合は記入できるところを記入してください。）</w:t>
            </w:r>
          </w:p>
        </w:tc>
        <w:tc>
          <w:tcPr>
            <w:tcW w:w="7222" w:type="dxa"/>
            <w:gridSpan w:val="7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7"/>
              <w:gridCol w:w="1748"/>
              <w:gridCol w:w="1748"/>
              <w:gridCol w:w="1748"/>
            </w:tblGrid>
            <w:tr w:rsidR="00DC19FB" w:rsidRPr="004E42E9" w14:paraId="4A2C3E60" w14:textId="77777777" w:rsidTr="004E42E9">
              <w:tc>
                <w:tcPr>
                  <w:tcW w:w="1747" w:type="dxa"/>
                  <w:shd w:val="clear" w:color="auto" w:fill="auto"/>
                </w:tcPr>
                <w:p w14:paraId="6AF51D52" w14:textId="77777777" w:rsidR="00DC19FB" w:rsidRPr="004E42E9" w:rsidRDefault="00DC19FB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872C893" w14:textId="77777777" w:rsidR="00DC19FB" w:rsidRPr="004E42E9" w:rsidRDefault="009E622B" w:rsidP="004E42E9">
                  <w:pPr>
                    <w:ind w:firstLineChars="400" w:firstLine="840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</w:rPr>
                    <w:t>年度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46859DEC" w14:textId="77777777" w:rsidR="00DC19FB" w:rsidRPr="004E42E9" w:rsidRDefault="009E622B" w:rsidP="004E42E9">
                  <w:pPr>
                    <w:ind w:firstLineChars="400" w:firstLine="840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</w:rPr>
                    <w:t>年度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0F083D81" w14:textId="77777777" w:rsidR="00DC19FB" w:rsidRPr="004E42E9" w:rsidRDefault="009E622B" w:rsidP="004E42E9">
                  <w:pPr>
                    <w:ind w:firstLineChars="400" w:firstLine="840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</w:rPr>
                    <w:t>年度</w:t>
                  </w:r>
                </w:p>
              </w:tc>
            </w:tr>
            <w:tr w:rsidR="00DC19FB" w:rsidRPr="004E42E9" w14:paraId="52250044" w14:textId="77777777" w:rsidTr="004E42E9">
              <w:tc>
                <w:tcPr>
                  <w:tcW w:w="1747" w:type="dxa"/>
                  <w:shd w:val="clear" w:color="auto" w:fill="auto"/>
                </w:tcPr>
                <w:p w14:paraId="1E61D1C7" w14:textId="77777777" w:rsidR="00DC19FB" w:rsidRPr="004E42E9" w:rsidRDefault="00DC19FB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</w:rPr>
                    <w:t>流動資産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29B97E29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4C29AD95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75F4F9ED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</w:tr>
            <w:tr w:rsidR="00DC19FB" w:rsidRPr="004E42E9" w14:paraId="39B46F5F" w14:textId="77777777" w:rsidTr="004E42E9">
              <w:tc>
                <w:tcPr>
                  <w:tcW w:w="1747" w:type="dxa"/>
                  <w:shd w:val="clear" w:color="auto" w:fill="auto"/>
                </w:tcPr>
                <w:p w14:paraId="7088249D" w14:textId="77777777" w:rsidR="00DC19FB" w:rsidRPr="004E42E9" w:rsidRDefault="00DC19FB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</w:rPr>
                    <w:t>流動負債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31F19B2A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1CDA651D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0165CEA0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</w:tr>
            <w:tr w:rsidR="00DC19FB" w:rsidRPr="004E42E9" w14:paraId="038C40DD" w14:textId="77777777" w:rsidTr="004E42E9">
              <w:tc>
                <w:tcPr>
                  <w:tcW w:w="1747" w:type="dxa"/>
                  <w:shd w:val="clear" w:color="auto" w:fill="auto"/>
                </w:tcPr>
                <w:p w14:paraId="5A215F89" w14:textId="77777777" w:rsidR="00DC19FB" w:rsidRPr="004E42E9" w:rsidRDefault="00DC19FB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</w:rPr>
                    <w:t>流動比率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4D5AEFC6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％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34AD5313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％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7858D910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％</w:t>
                  </w:r>
                </w:p>
              </w:tc>
            </w:tr>
          </w:tbl>
          <w:p w14:paraId="36A1101D" w14:textId="77777777" w:rsidR="009E622B" w:rsidRPr="009E622B" w:rsidRDefault="009E622B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7"/>
              <w:gridCol w:w="1748"/>
              <w:gridCol w:w="1748"/>
              <w:gridCol w:w="1748"/>
            </w:tblGrid>
            <w:tr w:rsidR="00DC19FB" w:rsidRPr="004E42E9" w14:paraId="1644DA98" w14:textId="77777777" w:rsidTr="004E42E9">
              <w:tc>
                <w:tcPr>
                  <w:tcW w:w="1747" w:type="dxa"/>
                  <w:shd w:val="clear" w:color="auto" w:fill="auto"/>
                </w:tcPr>
                <w:p w14:paraId="5BF3FA5B" w14:textId="77777777" w:rsidR="00DC19FB" w:rsidRPr="004E42E9" w:rsidRDefault="00DC19FB" w:rsidP="00DC19FB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</w:rPr>
                    <w:t>固定資産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39D85C63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3C5D07F3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5806C1C7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</w:tr>
            <w:tr w:rsidR="00DC19FB" w:rsidRPr="004E42E9" w14:paraId="3AEE06AF" w14:textId="77777777" w:rsidTr="004E42E9">
              <w:tc>
                <w:tcPr>
                  <w:tcW w:w="1747" w:type="dxa"/>
                  <w:shd w:val="clear" w:color="auto" w:fill="auto"/>
                </w:tcPr>
                <w:p w14:paraId="6A82B0E3" w14:textId="77777777" w:rsidR="00DC19FB" w:rsidRPr="004E42E9" w:rsidRDefault="00DC19FB" w:rsidP="00DC19FB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</w:rPr>
                    <w:t>自己資本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32C8F318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6222B882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690D366E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</w:tr>
            <w:tr w:rsidR="00DC19FB" w:rsidRPr="004E42E9" w14:paraId="31B11237" w14:textId="77777777" w:rsidTr="004E42E9">
              <w:tc>
                <w:tcPr>
                  <w:tcW w:w="1747" w:type="dxa"/>
                  <w:shd w:val="clear" w:color="auto" w:fill="auto"/>
                </w:tcPr>
                <w:p w14:paraId="5883308E" w14:textId="77777777" w:rsidR="00DC19FB" w:rsidRPr="004E42E9" w:rsidRDefault="00DC19FB" w:rsidP="00DC19FB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</w:rPr>
                    <w:t>固定比率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3BEA8E47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％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306119B4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％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1823D50D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％</w:t>
                  </w:r>
                </w:p>
              </w:tc>
            </w:tr>
          </w:tbl>
          <w:p w14:paraId="71148E30" w14:textId="77777777" w:rsidR="009E622B" w:rsidRDefault="009E622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7"/>
              <w:gridCol w:w="1748"/>
              <w:gridCol w:w="1748"/>
              <w:gridCol w:w="1748"/>
            </w:tblGrid>
            <w:tr w:rsidR="00DC19FB" w:rsidRPr="004E42E9" w14:paraId="6A5F82EE" w14:textId="77777777" w:rsidTr="004E42E9">
              <w:tc>
                <w:tcPr>
                  <w:tcW w:w="1747" w:type="dxa"/>
                  <w:shd w:val="clear" w:color="auto" w:fill="auto"/>
                </w:tcPr>
                <w:p w14:paraId="3C9FA8D8" w14:textId="77777777" w:rsidR="00DC19FB" w:rsidRPr="004E42E9" w:rsidRDefault="00DC19FB" w:rsidP="00DC19FB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</w:rPr>
                    <w:t>経常利益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541D4567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01FC5F95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49EB7E77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</w:tr>
            <w:tr w:rsidR="00DC19FB" w:rsidRPr="004E42E9" w14:paraId="48FF9888" w14:textId="77777777" w:rsidTr="004E42E9">
              <w:tc>
                <w:tcPr>
                  <w:tcW w:w="1747" w:type="dxa"/>
                  <w:shd w:val="clear" w:color="auto" w:fill="auto"/>
                </w:tcPr>
                <w:p w14:paraId="6D2EE449" w14:textId="77777777" w:rsidR="00DC19FB" w:rsidRPr="004E42E9" w:rsidRDefault="00DC19FB" w:rsidP="00DC19FB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</w:rPr>
                    <w:t>総資本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3AF8C014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73ED86F8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7A5FD1C6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千円</w:t>
                  </w:r>
                </w:p>
              </w:tc>
            </w:tr>
            <w:tr w:rsidR="00DC19FB" w:rsidRPr="004E42E9" w14:paraId="20FC719A" w14:textId="77777777" w:rsidTr="004E42E9">
              <w:tc>
                <w:tcPr>
                  <w:tcW w:w="1747" w:type="dxa"/>
                  <w:shd w:val="clear" w:color="auto" w:fill="auto"/>
                </w:tcPr>
                <w:p w14:paraId="108B8023" w14:textId="77777777" w:rsidR="00DC19FB" w:rsidRPr="004E42E9" w:rsidRDefault="00DC19FB" w:rsidP="00DC19FB">
                  <w:pP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総資本経常利益率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52BF7350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％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15B7B189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％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432296B5" w14:textId="77777777" w:rsidR="00DC19FB" w:rsidRPr="004E42E9" w:rsidRDefault="009E622B" w:rsidP="004E42E9">
                  <w:pPr>
                    <w:jc w:val="right"/>
                    <w:rPr>
                      <w:rFonts w:ascii="ＭＳ ゴシック" w:eastAsia="ＭＳ ゴシック" w:hAnsi="ＭＳ ゴシック" w:hint="eastAsia"/>
                    </w:rPr>
                  </w:pPr>
                  <w:r w:rsidRPr="004E42E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％</w:t>
                  </w:r>
                </w:p>
              </w:tc>
            </w:tr>
          </w:tbl>
          <w:p w14:paraId="0F9EDE3D" w14:textId="77777777" w:rsidR="00495D54" w:rsidRPr="00495D54" w:rsidRDefault="00495D54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95D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※千円未満は切り捨て、％については小数第２位を四捨五入し、少数第１位まで記載してください。</w:t>
            </w:r>
          </w:p>
        </w:tc>
      </w:tr>
      <w:tr w:rsidR="00151083" w14:paraId="10456436" w14:textId="77777777">
        <w:tc>
          <w:tcPr>
            <w:tcW w:w="2371" w:type="dxa"/>
          </w:tcPr>
          <w:p w14:paraId="62F94159" w14:textId="77777777" w:rsidR="00151083" w:rsidRDefault="000B383D" w:rsidP="000B383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="00151083">
              <w:rPr>
                <w:rFonts w:ascii="ＭＳ ゴシック" w:eastAsia="ＭＳ ゴシック" w:hAnsi="ＭＳ ゴシック" w:hint="eastAsia"/>
              </w:rPr>
              <w:t>総売上高</w:t>
            </w:r>
          </w:p>
        </w:tc>
        <w:tc>
          <w:tcPr>
            <w:tcW w:w="7222" w:type="dxa"/>
            <w:gridSpan w:val="7"/>
          </w:tcPr>
          <w:p w14:paraId="0F4CCC46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51083" w14:paraId="607798CB" w14:textId="77777777">
        <w:trPr>
          <w:trHeight w:val="3376"/>
        </w:trPr>
        <w:tc>
          <w:tcPr>
            <w:tcW w:w="9593" w:type="dxa"/>
            <w:gridSpan w:val="8"/>
          </w:tcPr>
          <w:p w14:paraId="512229BB" w14:textId="77777777" w:rsidR="00151083" w:rsidRDefault="000B383D" w:rsidP="000B383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７　</w:t>
            </w:r>
            <w:r w:rsidR="00151083">
              <w:rPr>
                <w:rFonts w:ascii="ＭＳ ゴシック" w:eastAsia="ＭＳ ゴシック" w:hAnsi="ＭＳ ゴシック" w:hint="eastAsia"/>
              </w:rPr>
              <w:t>事業内容</w:t>
            </w:r>
          </w:p>
          <w:p w14:paraId="26A7DB07" w14:textId="77777777" w:rsidR="00151083" w:rsidRDefault="00151083">
            <w:pPr>
              <w:ind w:left="19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①主たる事業</w:t>
            </w:r>
          </w:p>
          <w:p w14:paraId="108A6B32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  <w:p w14:paraId="293F13DD" w14:textId="77777777" w:rsidR="00151083" w:rsidRDefault="00151083">
            <w:pPr>
              <w:ind w:left="195"/>
              <w:rPr>
                <w:rFonts w:ascii="ＭＳ ゴシック" w:eastAsia="ＭＳ ゴシック" w:hAnsi="ＭＳ ゴシック" w:hint="eastAsia"/>
              </w:rPr>
            </w:pPr>
          </w:p>
          <w:p w14:paraId="73E9CFB0" w14:textId="77777777" w:rsidR="00151083" w:rsidRDefault="00151083">
            <w:pPr>
              <w:ind w:left="195"/>
              <w:rPr>
                <w:rFonts w:ascii="ＭＳ ゴシック" w:eastAsia="ＭＳ ゴシック" w:hAnsi="ＭＳ ゴシック" w:hint="eastAsia"/>
              </w:rPr>
            </w:pPr>
          </w:p>
          <w:p w14:paraId="6BD17AF0" w14:textId="77777777" w:rsidR="00151083" w:rsidRDefault="00151083">
            <w:pPr>
              <w:ind w:left="195"/>
              <w:rPr>
                <w:rFonts w:ascii="ＭＳ ゴシック" w:eastAsia="ＭＳ ゴシック" w:hAnsi="ＭＳ ゴシック" w:hint="eastAsia"/>
              </w:rPr>
            </w:pPr>
          </w:p>
          <w:p w14:paraId="5E662785" w14:textId="77777777" w:rsidR="00151083" w:rsidRDefault="00151083" w:rsidP="009C38FB">
            <w:pPr>
              <w:tabs>
                <w:tab w:val="left" w:pos="3150"/>
              </w:tabs>
              <w:ind w:left="19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②主たる事業以外</w:t>
            </w:r>
            <w:r w:rsidR="009C38FB">
              <w:rPr>
                <w:rFonts w:ascii="ＭＳ ゴシック" w:eastAsia="ＭＳ ゴシック" w:hAnsi="ＭＳ ゴシック"/>
              </w:rPr>
              <w:tab/>
            </w:r>
          </w:p>
          <w:p w14:paraId="10070D89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  <w:p w14:paraId="799EE9AD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51083" w14:paraId="23E8B6B5" w14:textId="77777777">
        <w:trPr>
          <w:trHeight w:val="1107"/>
        </w:trPr>
        <w:tc>
          <w:tcPr>
            <w:tcW w:w="9593" w:type="dxa"/>
            <w:gridSpan w:val="8"/>
          </w:tcPr>
          <w:p w14:paraId="672D82D4" w14:textId="77777777" w:rsidR="00151083" w:rsidRDefault="000B383D" w:rsidP="000B383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８　</w:t>
            </w:r>
            <w:r w:rsidR="00151083">
              <w:rPr>
                <w:rFonts w:ascii="ＭＳ ゴシック" w:eastAsia="ＭＳ ゴシック" w:hAnsi="ＭＳ ゴシック" w:hint="eastAsia"/>
              </w:rPr>
              <w:t>経営理念</w:t>
            </w:r>
          </w:p>
          <w:p w14:paraId="5800EC1C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  <w:p w14:paraId="366ED9FF" w14:textId="77777777" w:rsidR="00151083" w:rsidRDefault="00151083">
            <w:pPr>
              <w:rPr>
                <w:rFonts w:ascii="ＭＳ ゴシック" w:eastAsia="ＭＳ ゴシック" w:hAnsi="ＭＳ ゴシック" w:hint="eastAsia"/>
              </w:rPr>
            </w:pPr>
          </w:p>
          <w:p w14:paraId="55ADCDB9" w14:textId="77777777" w:rsidR="00151083" w:rsidRDefault="00151083">
            <w:pPr>
              <w:rPr>
                <w:rFonts w:ascii="ＭＳ ゴシック" w:eastAsia="ＭＳ ゴシック" w:hAnsi="ＭＳ ゴシック"/>
              </w:rPr>
            </w:pPr>
          </w:p>
          <w:p w14:paraId="07BA13FE" w14:textId="77777777" w:rsidR="00090317" w:rsidRDefault="00090317">
            <w:pPr>
              <w:rPr>
                <w:rFonts w:ascii="ＭＳ ゴシック" w:eastAsia="ＭＳ ゴシック" w:hAnsi="ＭＳ ゴシック"/>
              </w:rPr>
            </w:pPr>
          </w:p>
          <w:p w14:paraId="089DAC54" w14:textId="77777777" w:rsidR="00090317" w:rsidRDefault="0009031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30BDA" w14:paraId="5BF1A032" w14:textId="77777777">
        <w:trPr>
          <w:trHeight w:val="482"/>
        </w:trPr>
        <w:tc>
          <w:tcPr>
            <w:tcW w:w="9593" w:type="dxa"/>
            <w:gridSpan w:val="8"/>
          </w:tcPr>
          <w:p w14:paraId="31B60D54" w14:textId="77777777" w:rsidR="00130BDA" w:rsidRPr="009C38FB" w:rsidRDefault="000B383D" w:rsidP="000B383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 xml:space="preserve">９　</w:t>
            </w:r>
            <w:r w:rsidR="00130BDA" w:rsidRPr="009C38FB">
              <w:rPr>
                <w:rFonts w:ascii="ＭＳ ゴシック" w:eastAsia="ＭＳ ゴシック" w:hAnsi="ＭＳ ゴシック" w:hint="eastAsia"/>
              </w:rPr>
              <w:t>再生手続き等の有無</w:t>
            </w:r>
            <w:r w:rsidR="00E0001B" w:rsidRPr="009C38FB">
              <w:rPr>
                <w:rFonts w:ascii="ＭＳ ゴシック" w:eastAsia="ＭＳ ゴシック" w:hAnsi="ＭＳ ゴシック" w:hint="eastAsia"/>
              </w:rPr>
              <w:t>について</w:t>
            </w:r>
            <w:r w:rsidR="004D6ED5" w:rsidRPr="009C38FB">
              <w:rPr>
                <w:rFonts w:ascii="ＭＳ ゴシック" w:eastAsia="ＭＳ ゴシック" w:hAnsi="ＭＳ ゴシック" w:hint="eastAsia"/>
              </w:rPr>
              <w:t>（右欄の該当するものに丸を付けてください。）</w:t>
            </w:r>
          </w:p>
          <w:p w14:paraId="302A259C" w14:textId="77777777" w:rsidR="00130BDA" w:rsidRPr="009C38FB" w:rsidRDefault="004D6ED5" w:rsidP="004D6ED5">
            <w:pPr>
              <w:ind w:left="284"/>
              <w:rPr>
                <w:rFonts w:ascii="ＭＳ ゴシック" w:eastAsia="ＭＳ ゴシック" w:hAnsi="ＭＳ ゴシック" w:hint="eastAsia"/>
              </w:rPr>
            </w:pPr>
            <w:r w:rsidRPr="009C38FB">
              <w:rPr>
                <w:rFonts w:ascii="ＭＳ ゴシック" w:eastAsia="ＭＳ ゴシック" w:hAnsi="ＭＳ ゴシック" w:hint="eastAsia"/>
              </w:rPr>
              <w:t>指定管理者の申請に際し、次の事項について虚偽でないことを申し立てます。</w:t>
            </w:r>
          </w:p>
        </w:tc>
      </w:tr>
      <w:tr w:rsidR="00130BDA" w14:paraId="7DA40100" w14:textId="77777777">
        <w:trPr>
          <w:trHeight w:val="482"/>
        </w:trPr>
        <w:tc>
          <w:tcPr>
            <w:tcW w:w="6933" w:type="dxa"/>
            <w:gridSpan w:val="5"/>
          </w:tcPr>
          <w:p w14:paraId="5F9B85CA" w14:textId="77777777" w:rsidR="00130BDA" w:rsidRPr="009C38FB" w:rsidRDefault="004D6ED5" w:rsidP="004D6ED5">
            <w:pPr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38FB">
              <w:rPr>
                <w:rFonts w:ascii="ＭＳ ゴシック" w:eastAsia="ＭＳ ゴシック" w:hint="eastAsia"/>
                <w:sz w:val="18"/>
                <w:szCs w:val="18"/>
              </w:rPr>
              <w:t>①</w:t>
            </w:r>
            <w:r w:rsidR="00E0001B" w:rsidRPr="009C38FB">
              <w:rPr>
                <w:rFonts w:ascii="ＭＳ ゴシック" w:eastAsia="ＭＳ ゴシック" w:hint="eastAsia"/>
                <w:sz w:val="18"/>
                <w:szCs w:val="18"/>
              </w:rPr>
              <w:t>会社更生法（平成１４年法律第１５４号）､民事再生法（平成１１年法律第２２５号）等の規定に基づき､更生手続又は再生手続をしているか</w:t>
            </w:r>
          </w:p>
        </w:tc>
        <w:tc>
          <w:tcPr>
            <w:tcW w:w="2660" w:type="dxa"/>
            <w:gridSpan w:val="3"/>
          </w:tcPr>
          <w:p w14:paraId="6C68783D" w14:textId="77777777" w:rsidR="00130BDA" w:rsidRPr="009C38FB" w:rsidRDefault="004D6ED5" w:rsidP="004D6ED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38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・手続きをしている</w:t>
            </w:r>
          </w:p>
          <w:p w14:paraId="7ED99E8A" w14:textId="77777777" w:rsidR="00E0001B" w:rsidRPr="009C38FB" w:rsidRDefault="004D6ED5" w:rsidP="004D6ED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38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・手続きを</w:t>
            </w:r>
            <w:r w:rsidR="00E0001B" w:rsidRPr="009C38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していない</w:t>
            </w:r>
          </w:p>
        </w:tc>
      </w:tr>
      <w:tr w:rsidR="00130BDA" w14:paraId="40B12FCD" w14:textId="77777777">
        <w:trPr>
          <w:trHeight w:val="482"/>
        </w:trPr>
        <w:tc>
          <w:tcPr>
            <w:tcW w:w="6933" w:type="dxa"/>
            <w:gridSpan w:val="5"/>
          </w:tcPr>
          <w:p w14:paraId="17C75A5C" w14:textId="77777777" w:rsidR="00130BDA" w:rsidRPr="009C38FB" w:rsidRDefault="004D6ED5" w:rsidP="00130BD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38FB">
              <w:rPr>
                <w:rFonts w:ascii="ＭＳ ゴシック" w:eastAsia="ＭＳ ゴシック" w:hint="eastAsia"/>
                <w:sz w:val="18"/>
                <w:szCs w:val="18"/>
              </w:rPr>
              <w:t>②</w:t>
            </w:r>
            <w:r w:rsidR="00E0001B" w:rsidRPr="009C38FB">
              <w:rPr>
                <w:rFonts w:ascii="ＭＳ ゴシック" w:eastAsia="ＭＳ ゴシック" w:hint="eastAsia"/>
                <w:sz w:val="18"/>
                <w:szCs w:val="18"/>
              </w:rPr>
              <w:t>本市から指名停止措置を受けて</w:t>
            </w:r>
            <w:r w:rsidRPr="009C38FB">
              <w:rPr>
                <w:rFonts w:ascii="ＭＳ ゴシック" w:eastAsia="ＭＳ ゴシック" w:hint="eastAsia"/>
                <w:sz w:val="18"/>
                <w:szCs w:val="18"/>
              </w:rPr>
              <w:t>いるか</w:t>
            </w:r>
          </w:p>
        </w:tc>
        <w:tc>
          <w:tcPr>
            <w:tcW w:w="2660" w:type="dxa"/>
            <w:gridSpan w:val="3"/>
          </w:tcPr>
          <w:p w14:paraId="55E22A8D" w14:textId="77777777" w:rsidR="00130BDA" w:rsidRPr="009C38FB" w:rsidRDefault="004D6ED5" w:rsidP="00130BD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38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・指名停止を受けている</w:t>
            </w:r>
          </w:p>
          <w:p w14:paraId="608746BA" w14:textId="77777777" w:rsidR="004D6ED5" w:rsidRPr="009C38FB" w:rsidRDefault="004D6ED5" w:rsidP="00130BD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38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・指名停止を受けていない</w:t>
            </w:r>
          </w:p>
        </w:tc>
      </w:tr>
      <w:tr w:rsidR="00130BDA" w14:paraId="17CEF3C0" w14:textId="77777777">
        <w:trPr>
          <w:trHeight w:val="482"/>
        </w:trPr>
        <w:tc>
          <w:tcPr>
            <w:tcW w:w="6933" w:type="dxa"/>
            <w:gridSpan w:val="5"/>
          </w:tcPr>
          <w:p w14:paraId="6883AA54" w14:textId="77777777" w:rsidR="004D6ED5" w:rsidRPr="009C38FB" w:rsidRDefault="004D6ED5" w:rsidP="005F2056">
            <w:pPr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38FB">
              <w:rPr>
                <w:rFonts w:ascii="ＭＳ ゴシック" w:eastAsia="ＭＳ ゴシック" w:hint="eastAsia"/>
                <w:sz w:val="18"/>
                <w:szCs w:val="18"/>
              </w:rPr>
              <w:t>③</w:t>
            </w:r>
            <w:r w:rsidR="00E0001B" w:rsidRPr="009C38FB">
              <w:rPr>
                <w:rFonts w:ascii="ＭＳ ゴシック" w:eastAsia="ＭＳ ゴシック" w:hint="eastAsia"/>
                <w:sz w:val="18"/>
                <w:szCs w:val="18"/>
              </w:rPr>
              <w:t>地方自治法施行令（昭和２２年政令第１６号）第１６７条の４の規定に該当</w:t>
            </w:r>
            <w:r w:rsidRPr="009C38FB">
              <w:rPr>
                <w:rFonts w:ascii="ＭＳ ゴシック" w:eastAsia="ＭＳ ゴシック" w:hint="eastAsia"/>
                <w:sz w:val="18"/>
                <w:szCs w:val="18"/>
              </w:rPr>
              <w:t>する　か（この条文では、一般競争入札の参加資格がない者について規定している。）</w:t>
            </w:r>
          </w:p>
        </w:tc>
        <w:tc>
          <w:tcPr>
            <w:tcW w:w="2660" w:type="dxa"/>
            <w:gridSpan w:val="3"/>
          </w:tcPr>
          <w:p w14:paraId="1E2A5712" w14:textId="77777777" w:rsidR="00130BDA" w:rsidRPr="009C38FB" w:rsidRDefault="004D6ED5" w:rsidP="00130BD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38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・参加資格がある</w:t>
            </w:r>
          </w:p>
          <w:p w14:paraId="595B1F5C" w14:textId="77777777" w:rsidR="004D6ED5" w:rsidRPr="009C38FB" w:rsidRDefault="004D6ED5" w:rsidP="00130BD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38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・参加資格がない</w:t>
            </w:r>
          </w:p>
        </w:tc>
      </w:tr>
      <w:tr w:rsidR="007D70F3" w14:paraId="29DD8EC3" w14:textId="77777777">
        <w:trPr>
          <w:trHeight w:val="482"/>
        </w:trPr>
        <w:tc>
          <w:tcPr>
            <w:tcW w:w="6933" w:type="dxa"/>
            <w:gridSpan w:val="5"/>
          </w:tcPr>
          <w:p w14:paraId="7969D2BB" w14:textId="77777777" w:rsidR="007D70F3" w:rsidRPr="00AC542C" w:rsidRDefault="00BE7E95" w:rsidP="00BE7E95">
            <w:pPr>
              <w:ind w:left="180" w:hangingChars="100" w:hanging="180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AC542C">
              <w:rPr>
                <w:rFonts w:ascii="ＭＳ ゴシック" w:eastAsia="ＭＳ ゴシック" w:hint="eastAsia"/>
                <w:sz w:val="18"/>
                <w:szCs w:val="18"/>
              </w:rPr>
              <w:t>④</w:t>
            </w:r>
            <w:r w:rsidR="007D70F3" w:rsidRPr="00AC542C">
              <w:rPr>
                <w:rFonts w:ascii="ＭＳ ゴシック" w:eastAsia="ＭＳ ゴシック" w:hint="eastAsia"/>
                <w:sz w:val="18"/>
                <w:szCs w:val="18"/>
              </w:rPr>
              <w:t>鹿児島市が行う契約からの暴力団排除対策要綱（平成２６年３月２７日制定）に基づく入札参加除外措置を受けてい</w:t>
            </w:r>
            <w:r w:rsidRPr="00AC542C">
              <w:rPr>
                <w:rFonts w:ascii="ＭＳ ゴシック" w:eastAsia="ＭＳ ゴシック" w:hint="eastAsia"/>
                <w:sz w:val="18"/>
                <w:szCs w:val="18"/>
              </w:rPr>
              <w:t>るか</w:t>
            </w:r>
          </w:p>
        </w:tc>
        <w:tc>
          <w:tcPr>
            <w:tcW w:w="2660" w:type="dxa"/>
            <w:gridSpan w:val="3"/>
          </w:tcPr>
          <w:p w14:paraId="6BC642CC" w14:textId="77777777" w:rsidR="00BE7E95" w:rsidRPr="00AC542C" w:rsidRDefault="00BE7E95" w:rsidP="00BE7E9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C54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C542C">
              <w:rPr>
                <w:rFonts w:ascii="ＭＳ ゴシック" w:eastAsia="ＭＳ ゴシック" w:hint="eastAsia"/>
                <w:sz w:val="18"/>
                <w:szCs w:val="18"/>
              </w:rPr>
              <w:t>除外措置を受けている</w:t>
            </w:r>
          </w:p>
          <w:p w14:paraId="2FFD777C" w14:textId="77777777" w:rsidR="007D70F3" w:rsidRPr="00AC542C" w:rsidRDefault="00BE7E95" w:rsidP="00BE7E9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C54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・除外措置を受けていない</w:t>
            </w:r>
          </w:p>
        </w:tc>
      </w:tr>
      <w:tr w:rsidR="007D70F3" w14:paraId="1415CA73" w14:textId="77777777">
        <w:trPr>
          <w:trHeight w:val="482"/>
        </w:trPr>
        <w:tc>
          <w:tcPr>
            <w:tcW w:w="6933" w:type="dxa"/>
            <w:gridSpan w:val="5"/>
          </w:tcPr>
          <w:p w14:paraId="33BAA9F4" w14:textId="77777777" w:rsidR="007D70F3" w:rsidRPr="00AC542C" w:rsidRDefault="00BE7E95" w:rsidP="00BE7E95">
            <w:pPr>
              <w:ind w:left="180" w:hangingChars="100" w:hanging="180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AC542C">
              <w:rPr>
                <w:rFonts w:ascii="ＭＳ ゴシック" w:eastAsia="ＭＳ ゴシック" w:hint="eastAsia"/>
                <w:sz w:val="18"/>
                <w:szCs w:val="18"/>
              </w:rPr>
              <w:t>⑤暴力団員による不当な行為の防止等に関する法律（平成３年法律第７７号）第２条第２号に規定する暴力団又は同条第６号に規定する暴力団員の統制下にある団体に該当しているか</w:t>
            </w:r>
          </w:p>
        </w:tc>
        <w:tc>
          <w:tcPr>
            <w:tcW w:w="2660" w:type="dxa"/>
            <w:gridSpan w:val="3"/>
          </w:tcPr>
          <w:p w14:paraId="1B16CAB0" w14:textId="77777777" w:rsidR="00BE7E95" w:rsidRPr="00AC542C" w:rsidRDefault="00BE7E95" w:rsidP="00BE7E9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C54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・該当する</w:t>
            </w:r>
          </w:p>
          <w:p w14:paraId="546A7BA2" w14:textId="77777777" w:rsidR="007D70F3" w:rsidRPr="00AC542C" w:rsidRDefault="00BE7E95" w:rsidP="00BE7E9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C54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・該当しない</w:t>
            </w:r>
          </w:p>
        </w:tc>
      </w:tr>
    </w:tbl>
    <w:p w14:paraId="23045407" w14:textId="77777777" w:rsidR="00FD78A9" w:rsidRDefault="00FD78A9" w:rsidP="00CD0821">
      <w:pPr>
        <w:ind w:right="82"/>
        <w:rPr>
          <w:rFonts w:hint="eastAsia"/>
        </w:rPr>
      </w:pPr>
    </w:p>
    <w:p w14:paraId="7818577F" w14:textId="77777777" w:rsidR="003C6494" w:rsidRDefault="003C6494" w:rsidP="00CD0821">
      <w:pPr>
        <w:ind w:right="82"/>
        <w:rPr>
          <w:rFonts w:hint="eastAsia"/>
        </w:rPr>
      </w:pPr>
    </w:p>
    <w:p w14:paraId="58E1A3DD" w14:textId="77777777" w:rsidR="00FD78A9" w:rsidRDefault="00017E4E" w:rsidP="00CD0821">
      <w:pPr>
        <w:ind w:right="82"/>
        <w:rPr>
          <w:rFonts w:hint="eastAsia"/>
        </w:rPr>
      </w:pPr>
      <w:r>
        <w:rPr>
          <w:rFonts w:hint="eastAsia"/>
        </w:rPr>
        <w:t>＊</w:t>
      </w:r>
      <w:r w:rsidR="003C6494">
        <w:rPr>
          <w:rFonts w:hint="eastAsia"/>
        </w:rPr>
        <w:t>公益法人、社会福祉法人については、次の適用項目に読み替えた上で記入してください。</w:t>
      </w:r>
    </w:p>
    <w:p w14:paraId="63583185" w14:textId="32E70A84" w:rsidR="00FD78A9" w:rsidRPr="0094266A" w:rsidRDefault="009D28DA" w:rsidP="00CD0821">
      <w:pPr>
        <w:ind w:right="82"/>
        <w:rPr>
          <w:rFonts w:hint="eastAsia"/>
        </w:rPr>
      </w:pPr>
      <w:r w:rsidRPr="00FD78A9">
        <w:rPr>
          <w:rFonts w:hint="eastAsia"/>
          <w:noProof/>
        </w:rPr>
        <w:drawing>
          <wp:inline distT="0" distB="0" distL="0" distR="0" wp14:anchorId="4970AC28" wp14:editId="212566D7">
            <wp:extent cx="5789295" cy="22117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9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8A9" w:rsidRPr="0094266A" w:rsidSect="00D7786F">
      <w:footerReference w:type="default" r:id="rId12"/>
      <w:pgSz w:w="11906" w:h="16838" w:code="9"/>
      <w:pgMar w:top="1134" w:right="1134" w:bottom="964" w:left="1418" w:header="851" w:footer="340" w:gutter="0"/>
      <w:pgNumType w:start="41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B939" w14:textId="77777777" w:rsidR="00CF1BBA" w:rsidRDefault="00CF1BBA" w:rsidP="00623C8E">
      <w:r>
        <w:separator/>
      </w:r>
    </w:p>
  </w:endnote>
  <w:endnote w:type="continuationSeparator" w:id="0">
    <w:p w14:paraId="6B3832CE" w14:textId="77777777" w:rsidR="00CF1BBA" w:rsidRDefault="00CF1BBA" w:rsidP="0062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CA1B" w14:textId="77777777" w:rsidR="006A7896" w:rsidRPr="006A7896" w:rsidRDefault="006A7896" w:rsidP="006A7896">
    <w:pPr>
      <w:pStyle w:val="a7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393A1" w14:textId="77777777" w:rsidR="00CF1BBA" w:rsidRDefault="00CF1BBA" w:rsidP="00623C8E">
      <w:r>
        <w:separator/>
      </w:r>
    </w:p>
  </w:footnote>
  <w:footnote w:type="continuationSeparator" w:id="0">
    <w:p w14:paraId="67641FAF" w14:textId="77777777" w:rsidR="00CF1BBA" w:rsidRDefault="00CF1BBA" w:rsidP="0062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04A99"/>
    <w:multiLevelType w:val="hybridMultilevel"/>
    <w:tmpl w:val="11B23A0C"/>
    <w:lvl w:ilvl="0" w:tplc="DA8E34B4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31550F"/>
    <w:multiLevelType w:val="hybridMultilevel"/>
    <w:tmpl w:val="C5361F2E"/>
    <w:lvl w:ilvl="0" w:tplc="FFFFFFFF">
      <w:start w:val="1"/>
      <w:numFmt w:val="decimal"/>
      <w:lvlText w:val="(%1)"/>
      <w:lvlJc w:val="left"/>
      <w:pPr>
        <w:tabs>
          <w:tab w:val="num" w:pos="1073"/>
        </w:tabs>
        <w:ind w:left="964" w:hanging="326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4F0F1B"/>
    <w:multiLevelType w:val="hybridMultilevel"/>
    <w:tmpl w:val="2C9CDAD6"/>
    <w:lvl w:ilvl="0" w:tplc="DB445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1546011">
    <w:abstractNumId w:val="2"/>
  </w:num>
  <w:num w:numId="2" w16cid:durableId="707989062">
    <w:abstractNumId w:val="0"/>
  </w:num>
  <w:num w:numId="3" w16cid:durableId="135537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82"/>
    <w:rsid w:val="00007911"/>
    <w:rsid w:val="00017E4E"/>
    <w:rsid w:val="00052873"/>
    <w:rsid w:val="00090317"/>
    <w:rsid w:val="000A739E"/>
    <w:rsid w:val="000B383D"/>
    <w:rsid w:val="000C2280"/>
    <w:rsid w:val="000D4F8B"/>
    <w:rsid w:val="00104CD7"/>
    <w:rsid w:val="00124E42"/>
    <w:rsid w:val="00130BDA"/>
    <w:rsid w:val="00151083"/>
    <w:rsid w:val="001730C5"/>
    <w:rsid w:val="002D4782"/>
    <w:rsid w:val="00341F15"/>
    <w:rsid w:val="003B6D73"/>
    <w:rsid w:val="003C6494"/>
    <w:rsid w:val="003F2306"/>
    <w:rsid w:val="00495D54"/>
    <w:rsid w:val="004D6ED5"/>
    <w:rsid w:val="004E42E9"/>
    <w:rsid w:val="005F2056"/>
    <w:rsid w:val="00623C8E"/>
    <w:rsid w:val="00693E6A"/>
    <w:rsid w:val="006A7896"/>
    <w:rsid w:val="00747161"/>
    <w:rsid w:val="007515BA"/>
    <w:rsid w:val="007B0E10"/>
    <w:rsid w:val="007D70F3"/>
    <w:rsid w:val="007F691E"/>
    <w:rsid w:val="00803D78"/>
    <w:rsid w:val="00827972"/>
    <w:rsid w:val="0086684F"/>
    <w:rsid w:val="008E1584"/>
    <w:rsid w:val="008E2AFE"/>
    <w:rsid w:val="00910B9B"/>
    <w:rsid w:val="0094266A"/>
    <w:rsid w:val="00976470"/>
    <w:rsid w:val="009B50BE"/>
    <w:rsid w:val="009C38FB"/>
    <w:rsid w:val="009D28DA"/>
    <w:rsid w:val="009E622B"/>
    <w:rsid w:val="00A27F21"/>
    <w:rsid w:val="00A442C5"/>
    <w:rsid w:val="00A809F1"/>
    <w:rsid w:val="00AC542C"/>
    <w:rsid w:val="00AE7D5E"/>
    <w:rsid w:val="00B10AEB"/>
    <w:rsid w:val="00B14A93"/>
    <w:rsid w:val="00B5629B"/>
    <w:rsid w:val="00B80509"/>
    <w:rsid w:val="00BB0D1D"/>
    <w:rsid w:val="00BB3FC9"/>
    <w:rsid w:val="00BE7E95"/>
    <w:rsid w:val="00C97200"/>
    <w:rsid w:val="00CA3959"/>
    <w:rsid w:val="00CD0821"/>
    <w:rsid w:val="00CE0C51"/>
    <w:rsid w:val="00CF1BBA"/>
    <w:rsid w:val="00D33405"/>
    <w:rsid w:val="00D46982"/>
    <w:rsid w:val="00D7786F"/>
    <w:rsid w:val="00D96157"/>
    <w:rsid w:val="00DC19FB"/>
    <w:rsid w:val="00DE2597"/>
    <w:rsid w:val="00E0001B"/>
    <w:rsid w:val="00E968C4"/>
    <w:rsid w:val="00EA7607"/>
    <w:rsid w:val="00F23061"/>
    <w:rsid w:val="00F40838"/>
    <w:rsid w:val="00F6501B"/>
    <w:rsid w:val="00F86615"/>
    <w:rsid w:val="00F90E10"/>
    <w:rsid w:val="00FD78A9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C01EC0"/>
  <w15:chartTrackingRefBased/>
  <w15:docId w15:val="{41861974-DF2C-4CD0-9DAC-5344FF27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00" w:hangingChars="100" w:hanging="200"/>
    </w:pPr>
    <w:rPr>
      <w:sz w:val="20"/>
    </w:rPr>
  </w:style>
  <w:style w:type="paragraph" w:styleId="a4">
    <w:name w:val="header"/>
    <w:basedOn w:val="a"/>
    <w:link w:val="a5"/>
    <w:rsid w:val="00623C8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623C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23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3C8E"/>
    <w:rPr>
      <w:kern w:val="2"/>
      <w:sz w:val="21"/>
      <w:szCs w:val="24"/>
    </w:rPr>
  </w:style>
  <w:style w:type="table" w:styleId="a9">
    <w:name w:val="Table Grid"/>
    <w:basedOn w:val="a1"/>
    <w:rsid w:val="00DC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3" ma:contentTypeDescription="新しいドキュメントを作成します。" ma:contentTypeScope="" ma:versionID="f26bac8d6016f2a37c761fcd41df5274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331366e4785e770e77748468a1dbcbb2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Props1.xml><?xml version="1.0" encoding="utf-8"?>
<ds:datastoreItem xmlns:ds="http://schemas.openxmlformats.org/officeDocument/2006/customXml" ds:itemID="{928C8723-142D-418E-B4DF-FEC473D6C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9FBA1-CA56-4F9C-9A78-2FC6CA7D5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D80D0-21EE-4DD9-B766-ED32F0E1C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741A7-17C1-49C2-8FA3-FE4E199945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有資格者調書</vt:lpstr>
      <vt:lpstr>有資格者調書</vt:lpstr>
    </vt:vector>
  </TitlesOfParts>
  <Company>ふれあいスポーツランド建設室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有資格者調書</dc:title>
  <dc:subject/>
  <dc:creator>鹿児島市役所</dc:creator>
  <cp:keywords/>
  <dc:description/>
  <cp:lastModifiedBy>北平　彩夏</cp:lastModifiedBy>
  <cp:revision>2</cp:revision>
  <cp:lastPrinted>2024-05-28T23:38:00Z</cp:lastPrinted>
  <dcterms:created xsi:type="dcterms:W3CDTF">2025-06-03T06:42:00Z</dcterms:created>
  <dcterms:modified xsi:type="dcterms:W3CDTF">2025-06-03T06:42:00Z</dcterms:modified>
</cp:coreProperties>
</file>