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9C" w:rsidRPr="00A541FE" w:rsidRDefault="00E84A2B" w:rsidP="003419C1">
      <w:pPr>
        <w:jc w:val="center"/>
        <w:rPr>
          <w:sz w:val="28"/>
        </w:rPr>
      </w:pPr>
      <w:r w:rsidRPr="00A541FE">
        <w:rPr>
          <w:rFonts w:hint="eastAsia"/>
          <w:sz w:val="28"/>
        </w:rPr>
        <w:t>除害施設工事計画書に必要な添付事項</w:t>
      </w:r>
    </w:p>
    <w:p w:rsidR="003419C1" w:rsidRPr="00A541FE" w:rsidRDefault="003419C1" w:rsidP="003419C1">
      <w:pPr>
        <w:jc w:val="right"/>
      </w:pPr>
    </w:p>
    <w:p w:rsidR="00E84A2B" w:rsidRPr="00A541FE" w:rsidRDefault="00E84A2B" w:rsidP="003419C1">
      <w:pPr>
        <w:jc w:val="right"/>
      </w:pPr>
      <w:r w:rsidRPr="00A541FE">
        <w:rPr>
          <w:rFonts w:hint="eastAsia"/>
        </w:rPr>
        <w:t>事業場名（　　　　　　　　　　　　　　　　　　　　）</w:t>
      </w:r>
    </w:p>
    <w:tbl>
      <w:tblPr>
        <w:tblW w:w="9698" w:type="dxa"/>
        <w:jc w:val="center"/>
        <w:tblCellMar>
          <w:left w:w="99" w:type="dxa"/>
          <w:right w:w="99" w:type="dxa"/>
        </w:tblCellMar>
        <w:tblLook w:val="0000" w:firstRow="0" w:lastRow="0" w:firstColumn="0" w:lastColumn="0" w:noHBand="0" w:noVBand="0"/>
      </w:tblPr>
      <w:tblGrid>
        <w:gridCol w:w="340"/>
        <w:gridCol w:w="2551"/>
        <w:gridCol w:w="6807"/>
      </w:tblGrid>
      <w:tr w:rsidR="00CD4831" w:rsidRPr="00A541FE" w:rsidTr="00025CFE">
        <w:trPr>
          <w:trHeight w:val="397"/>
          <w:jc w:val="center"/>
        </w:trPr>
        <w:tc>
          <w:tcPr>
            <w:tcW w:w="340" w:type="dxa"/>
            <w:tcBorders>
              <w:top w:val="single" w:sz="8" w:space="0" w:color="auto"/>
              <w:left w:val="single" w:sz="8" w:space="0" w:color="auto"/>
              <w:bottom w:val="dotted" w:sz="4" w:space="0" w:color="auto"/>
              <w:right w:val="dotted" w:sz="4" w:space="0" w:color="auto"/>
            </w:tcBorders>
            <w:shd w:val="clear" w:color="auto" w:fill="auto"/>
            <w:noWrap/>
            <w:vAlign w:val="center"/>
          </w:tcPr>
          <w:p w:rsidR="00CD4831" w:rsidRPr="00A541FE" w:rsidRDefault="003419C1" w:rsidP="009B68D6">
            <w:pPr>
              <w:jc w:val="center"/>
              <w:rPr>
                <w:szCs w:val="21"/>
              </w:rPr>
            </w:pPr>
            <w:r w:rsidRPr="00A541FE">
              <w:rPr>
                <w:szCs w:val="21"/>
              </w:rPr>
              <w:t>1</w:t>
            </w:r>
          </w:p>
        </w:tc>
        <w:tc>
          <w:tcPr>
            <w:tcW w:w="2551" w:type="dxa"/>
            <w:tcBorders>
              <w:top w:val="single" w:sz="8" w:space="0" w:color="auto"/>
              <w:left w:val="dotted" w:sz="4" w:space="0" w:color="auto"/>
              <w:bottom w:val="dotted" w:sz="4" w:space="0" w:color="auto"/>
              <w:right w:val="dotted" w:sz="4" w:space="0" w:color="auto"/>
            </w:tcBorders>
            <w:shd w:val="clear" w:color="auto" w:fill="auto"/>
            <w:noWrap/>
            <w:vAlign w:val="center"/>
          </w:tcPr>
          <w:p w:rsidR="00CD4831" w:rsidRPr="00A541FE" w:rsidRDefault="00CD4831" w:rsidP="003419C1">
            <w:pPr>
              <w:jc w:val="center"/>
              <w:rPr>
                <w:rFonts w:cs="ＭＳ Ｐゴシック"/>
                <w:kern w:val="0"/>
                <w:szCs w:val="21"/>
              </w:rPr>
            </w:pPr>
            <w:r w:rsidRPr="00A541FE">
              <w:rPr>
                <w:rFonts w:cs="ＭＳ Ｐゴシック"/>
                <w:kern w:val="0"/>
                <w:szCs w:val="21"/>
              </w:rPr>
              <w:t>事業場の業種名</w:t>
            </w:r>
          </w:p>
        </w:tc>
        <w:tc>
          <w:tcPr>
            <w:tcW w:w="6807" w:type="dxa"/>
            <w:tcBorders>
              <w:top w:val="single" w:sz="8" w:space="0" w:color="auto"/>
              <w:left w:val="dotted" w:sz="4" w:space="0" w:color="auto"/>
              <w:bottom w:val="dotted" w:sz="4" w:space="0" w:color="auto"/>
              <w:right w:val="single" w:sz="8" w:space="0" w:color="auto"/>
            </w:tcBorders>
            <w:shd w:val="clear" w:color="auto" w:fill="auto"/>
            <w:noWrap/>
            <w:vAlign w:val="center"/>
          </w:tcPr>
          <w:p w:rsidR="00CD4831" w:rsidRPr="00A541FE" w:rsidRDefault="00CD4831" w:rsidP="008130CC">
            <w:pPr>
              <w:rPr>
                <w:rFonts w:cs="ＭＳ Ｐゴシック"/>
                <w:kern w:val="0"/>
                <w:szCs w:val="21"/>
              </w:rPr>
            </w:pPr>
          </w:p>
        </w:tc>
      </w:tr>
      <w:tr w:rsidR="000C77D9" w:rsidRPr="00A541FE" w:rsidTr="00025CFE">
        <w:trPr>
          <w:trHeight w:val="397"/>
          <w:jc w:val="center"/>
        </w:trPr>
        <w:tc>
          <w:tcPr>
            <w:tcW w:w="340" w:type="dxa"/>
            <w:tcBorders>
              <w:top w:val="dotted" w:sz="4" w:space="0" w:color="auto"/>
              <w:left w:val="single" w:sz="8" w:space="0" w:color="auto"/>
              <w:bottom w:val="dotted" w:sz="4" w:space="0" w:color="auto"/>
              <w:right w:val="dotted" w:sz="4" w:space="0" w:color="auto"/>
            </w:tcBorders>
            <w:shd w:val="clear" w:color="auto" w:fill="auto"/>
            <w:noWrap/>
            <w:vAlign w:val="center"/>
          </w:tcPr>
          <w:p w:rsidR="000C77D9" w:rsidRPr="00A541FE" w:rsidRDefault="00025CFE" w:rsidP="009B68D6">
            <w:pPr>
              <w:jc w:val="center"/>
              <w:rPr>
                <w:szCs w:val="21"/>
              </w:rPr>
            </w:pPr>
            <w:r>
              <w:rPr>
                <w:rFonts w:hint="eastAsia"/>
                <w:szCs w:val="21"/>
              </w:rPr>
              <w:t>2</w:t>
            </w:r>
          </w:p>
        </w:tc>
        <w:tc>
          <w:tcPr>
            <w:tcW w:w="25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7D9" w:rsidRPr="00A541FE" w:rsidRDefault="00AB2DDF" w:rsidP="003419C1">
            <w:pPr>
              <w:jc w:val="center"/>
              <w:rPr>
                <w:rFonts w:cs="ＭＳ Ｐゴシック"/>
                <w:kern w:val="0"/>
                <w:szCs w:val="21"/>
              </w:rPr>
            </w:pPr>
            <w:r w:rsidRPr="00A541FE">
              <w:rPr>
                <w:rFonts w:cs="ＭＳ Ｐゴシック"/>
                <w:kern w:val="0"/>
                <w:szCs w:val="21"/>
              </w:rPr>
              <w:t>製品名（作業工程名）</w:t>
            </w:r>
          </w:p>
        </w:tc>
        <w:tc>
          <w:tcPr>
            <w:tcW w:w="6807" w:type="dxa"/>
            <w:tcBorders>
              <w:top w:val="dotted" w:sz="4" w:space="0" w:color="auto"/>
              <w:left w:val="dotted" w:sz="4" w:space="0" w:color="auto"/>
              <w:bottom w:val="dotted" w:sz="4" w:space="0" w:color="auto"/>
              <w:right w:val="single" w:sz="8" w:space="0" w:color="auto"/>
            </w:tcBorders>
            <w:shd w:val="clear" w:color="auto" w:fill="auto"/>
            <w:noWrap/>
            <w:vAlign w:val="center"/>
          </w:tcPr>
          <w:p w:rsidR="000C77D9" w:rsidRPr="00A541FE" w:rsidRDefault="000C77D9" w:rsidP="008130CC">
            <w:pPr>
              <w:rPr>
                <w:rFonts w:cs="ＭＳ Ｐゴシック"/>
                <w:kern w:val="0"/>
                <w:szCs w:val="21"/>
              </w:rPr>
            </w:pPr>
          </w:p>
        </w:tc>
      </w:tr>
      <w:tr w:rsidR="00E84A2B" w:rsidRPr="00A541FE" w:rsidTr="00025CFE">
        <w:trPr>
          <w:trHeight w:val="567"/>
          <w:jc w:val="center"/>
        </w:trPr>
        <w:tc>
          <w:tcPr>
            <w:tcW w:w="340" w:type="dxa"/>
            <w:tcBorders>
              <w:top w:val="dotted" w:sz="4" w:space="0" w:color="auto"/>
              <w:left w:val="single" w:sz="8" w:space="0" w:color="auto"/>
              <w:bottom w:val="dotted" w:sz="4" w:space="0" w:color="auto"/>
              <w:right w:val="dotted" w:sz="4" w:space="0" w:color="auto"/>
            </w:tcBorders>
            <w:shd w:val="clear" w:color="auto" w:fill="auto"/>
            <w:noWrap/>
            <w:vAlign w:val="center"/>
          </w:tcPr>
          <w:p w:rsidR="00E84A2B" w:rsidRPr="00A541FE" w:rsidRDefault="00025CFE" w:rsidP="009B68D6">
            <w:pPr>
              <w:jc w:val="center"/>
              <w:rPr>
                <w:szCs w:val="21"/>
              </w:rPr>
            </w:pPr>
            <w:r>
              <w:rPr>
                <w:rFonts w:hint="eastAsia"/>
                <w:szCs w:val="21"/>
              </w:rPr>
              <w:t>3</w:t>
            </w:r>
          </w:p>
        </w:tc>
        <w:tc>
          <w:tcPr>
            <w:tcW w:w="25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4A2B" w:rsidRPr="00A541FE" w:rsidRDefault="00E84A2B" w:rsidP="003419C1">
            <w:pPr>
              <w:jc w:val="center"/>
              <w:rPr>
                <w:rFonts w:cs="ＭＳ Ｐゴシック"/>
                <w:kern w:val="0"/>
                <w:szCs w:val="21"/>
              </w:rPr>
            </w:pPr>
            <w:r w:rsidRPr="00A541FE">
              <w:rPr>
                <w:rFonts w:cs="ＭＳ Ｐゴシック"/>
                <w:kern w:val="0"/>
                <w:szCs w:val="21"/>
              </w:rPr>
              <w:t>製品生産量</w:t>
            </w:r>
          </w:p>
          <w:p w:rsidR="00E84A2B" w:rsidRPr="00A541FE" w:rsidRDefault="00E84A2B" w:rsidP="003419C1">
            <w:pPr>
              <w:jc w:val="center"/>
              <w:rPr>
                <w:rFonts w:cs="ＭＳ Ｐゴシック"/>
                <w:kern w:val="0"/>
                <w:szCs w:val="21"/>
              </w:rPr>
            </w:pPr>
            <w:r w:rsidRPr="00A541FE">
              <w:rPr>
                <w:rFonts w:cs="ＭＳ Ｐゴシック"/>
                <w:kern w:val="0"/>
                <w:sz w:val="18"/>
                <w:szCs w:val="21"/>
              </w:rPr>
              <w:t>・製品ごとに記載すること</w:t>
            </w:r>
          </w:p>
        </w:tc>
        <w:tc>
          <w:tcPr>
            <w:tcW w:w="6807" w:type="dxa"/>
            <w:tcBorders>
              <w:top w:val="dotted" w:sz="4" w:space="0" w:color="auto"/>
              <w:left w:val="dotted" w:sz="4" w:space="0" w:color="auto"/>
              <w:bottom w:val="dotted" w:sz="4" w:space="0" w:color="auto"/>
              <w:right w:val="single" w:sz="8" w:space="0" w:color="auto"/>
            </w:tcBorders>
            <w:shd w:val="clear" w:color="auto" w:fill="auto"/>
            <w:noWrap/>
            <w:vAlign w:val="center"/>
          </w:tcPr>
          <w:p w:rsidR="00E84A2B" w:rsidRPr="00A541FE" w:rsidRDefault="00E84A2B" w:rsidP="008130CC">
            <w:pPr>
              <w:rPr>
                <w:rFonts w:cs="ＭＳ Ｐゴシック"/>
                <w:kern w:val="0"/>
                <w:szCs w:val="21"/>
              </w:rPr>
            </w:pPr>
          </w:p>
        </w:tc>
      </w:tr>
      <w:tr w:rsidR="00025CFE" w:rsidRPr="00A541FE" w:rsidTr="00025CFE">
        <w:trPr>
          <w:trHeight w:val="397"/>
          <w:jc w:val="center"/>
        </w:trPr>
        <w:tc>
          <w:tcPr>
            <w:tcW w:w="340" w:type="dxa"/>
            <w:tcBorders>
              <w:top w:val="dotted" w:sz="4" w:space="0" w:color="auto"/>
              <w:left w:val="single" w:sz="8" w:space="0" w:color="auto"/>
              <w:bottom w:val="dotted" w:sz="4" w:space="0" w:color="auto"/>
              <w:right w:val="dotted" w:sz="4" w:space="0" w:color="auto"/>
            </w:tcBorders>
            <w:shd w:val="clear" w:color="auto" w:fill="auto"/>
            <w:noWrap/>
            <w:vAlign w:val="center"/>
          </w:tcPr>
          <w:p w:rsidR="00025CFE" w:rsidRPr="00A541FE" w:rsidRDefault="00025CFE" w:rsidP="008D39A2">
            <w:pPr>
              <w:jc w:val="center"/>
              <w:rPr>
                <w:szCs w:val="21"/>
              </w:rPr>
            </w:pPr>
            <w:r>
              <w:rPr>
                <w:rFonts w:hint="eastAsia"/>
                <w:szCs w:val="21"/>
              </w:rPr>
              <w:t>4</w:t>
            </w:r>
            <w:bookmarkStart w:id="0" w:name="_GoBack"/>
            <w:bookmarkEnd w:id="0"/>
          </w:p>
        </w:tc>
        <w:tc>
          <w:tcPr>
            <w:tcW w:w="25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25CFE" w:rsidRPr="00A541FE" w:rsidRDefault="00025CFE" w:rsidP="008D39A2">
            <w:pPr>
              <w:jc w:val="center"/>
              <w:rPr>
                <w:rFonts w:cs="ＭＳ Ｐゴシック"/>
                <w:kern w:val="0"/>
                <w:szCs w:val="21"/>
              </w:rPr>
            </w:pPr>
            <w:r>
              <w:rPr>
                <w:rFonts w:cs="ＭＳ Ｐゴシック" w:hint="eastAsia"/>
                <w:kern w:val="0"/>
                <w:szCs w:val="21"/>
              </w:rPr>
              <w:t>年間操業日数</w:t>
            </w:r>
          </w:p>
        </w:tc>
        <w:tc>
          <w:tcPr>
            <w:tcW w:w="6807" w:type="dxa"/>
            <w:tcBorders>
              <w:top w:val="dotted" w:sz="4" w:space="0" w:color="auto"/>
              <w:left w:val="dotted" w:sz="4" w:space="0" w:color="auto"/>
              <w:bottom w:val="dotted" w:sz="4" w:space="0" w:color="auto"/>
              <w:right w:val="single" w:sz="8" w:space="0" w:color="auto"/>
            </w:tcBorders>
            <w:shd w:val="clear" w:color="auto" w:fill="auto"/>
            <w:noWrap/>
            <w:vAlign w:val="center"/>
          </w:tcPr>
          <w:p w:rsidR="00025CFE" w:rsidRPr="00A541FE" w:rsidRDefault="00025CFE" w:rsidP="008D39A2">
            <w:pPr>
              <w:rPr>
                <w:rFonts w:cs="ＭＳ Ｐゴシック"/>
                <w:kern w:val="0"/>
                <w:szCs w:val="21"/>
              </w:rPr>
            </w:pPr>
          </w:p>
        </w:tc>
      </w:tr>
      <w:tr w:rsidR="003419C1" w:rsidRPr="00A541FE" w:rsidTr="00025CFE">
        <w:trPr>
          <w:trHeight w:val="567"/>
          <w:jc w:val="center"/>
        </w:trPr>
        <w:tc>
          <w:tcPr>
            <w:tcW w:w="340" w:type="dxa"/>
            <w:tcBorders>
              <w:top w:val="dotted" w:sz="4" w:space="0" w:color="auto"/>
              <w:left w:val="single" w:sz="8" w:space="0" w:color="auto"/>
              <w:right w:val="dotted" w:sz="4" w:space="0" w:color="auto"/>
            </w:tcBorders>
            <w:shd w:val="clear" w:color="auto" w:fill="auto"/>
            <w:noWrap/>
            <w:vAlign w:val="center"/>
          </w:tcPr>
          <w:p w:rsidR="003419C1" w:rsidRPr="00A541FE" w:rsidRDefault="000C77D9" w:rsidP="009B68D6">
            <w:pPr>
              <w:jc w:val="center"/>
              <w:rPr>
                <w:szCs w:val="21"/>
              </w:rPr>
            </w:pPr>
            <w:r>
              <w:rPr>
                <w:szCs w:val="21"/>
              </w:rPr>
              <w:t>5</w:t>
            </w:r>
          </w:p>
        </w:tc>
        <w:tc>
          <w:tcPr>
            <w:tcW w:w="25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3419C1" w:rsidRPr="00A541FE" w:rsidRDefault="003419C1" w:rsidP="003419C1">
            <w:pPr>
              <w:jc w:val="center"/>
              <w:rPr>
                <w:rFonts w:cs="ＭＳ Ｐゴシック"/>
                <w:kern w:val="0"/>
                <w:szCs w:val="21"/>
              </w:rPr>
            </w:pPr>
            <w:r w:rsidRPr="00A541FE">
              <w:rPr>
                <w:rFonts w:cs="ＭＳ Ｐゴシック"/>
                <w:kern w:val="0"/>
                <w:szCs w:val="21"/>
              </w:rPr>
              <w:t>作業時間帯</w:t>
            </w:r>
          </w:p>
          <w:p w:rsidR="003419C1" w:rsidRPr="00A541FE" w:rsidRDefault="003419C1" w:rsidP="003419C1">
            <w:pPr>
              <w:jc w:val="center"/>
              <w:rPr>
                <w:rFonts w:cs="ＭＳ Ｐゴシック"/>
                <w:kern w:val="0"/>
                <w:szCs w:val="21"/>
              </w:rPr>
            </w:pPr>
            <w:r w:rsidRPr="00A541FE">
              <w:rPr>
                <w:rFonts w:cs="ＭＳ Ｐゴシック"/>
                <w:kern w:val="0"/>
                <w:sz w:val="18"/>
                <w:szCs w:val="21"/>
              </w:rPr>
              <w:t>・製品ごとに記載すること</w:t>
            </w:r>
          </w:p>
        </w:tc>
        <w:tc>
          <w:tcPr>
            <w:tcW w:w="6807" w:type="dxa"/>
            <w:tcBorders>
              <w:top w:val="dotted" w:sz="4" w:space="0" w:color="auto"/>
              <w:left w:val="dotted" w:sz="4" w:space="0" w:color="auto"/>
              <w:right w:val="single" w:sz="8" w:space="0" w:color="auto"/>
            </w:tcBorders>
            <w:shd w:val="clear" w:color="auto" w:fill="auto"/>
            <w:noWrap/>
            <w:vAlign w:val="center"/>
          </w:tcPr>
          <w:p w:rsidR="003419C1" w:rsidRPr="00A541FE" w:rsidRDefault="003419C1" w:rsidP="008130CC">
            <w:pPr>
              <w:rPr>
                <w:rFonts w:cs="ＭＳ Ｐゴシック"/>
                <w:kern w:val="0"/>
                <w:szCs w:val="21"/>
              </w:rPr>
            </w:pPr>
          </w:p>
        </w:tc>
      </w:tr>
      <w:tr w:rsidR="00E84A2B" w:rsidRPr="00A541FE" w:rsidTr="00755EFD">
        <w:trPr>
          <w:trHeight w:val="3572"/>
          <w:jc w:val="center"/>
        </w:trPr>
        <w:tc>
          <w:tcPr>
            <w:tcW w:w="340" w:type="dxa"/>
            <w:tcBorders>
              <w:top w:val="dotted" w:sz="4" w:space="0" w:color="auto"/>
              <w:left w:val="single" w:sz="8" w:space="0" w:color="auto"/>
              <w:bottom w:val="dotted" w:sz="4" w:space="0" w:color="auto"/>
              <w:right w:val="dotted" w:sz="4" w:space="0" w:color="auto"/>
            </w:tcBorders>
            <w:shd w:val="clear" w:color="auto" w:fill="auto"/>
            <w:noWrap/>
            <w:vAlign w:val="center"/>
          </w:tcPr>
          <w:p w:rsidR="00E84A2B" w:rsidRPr="00A541FE" w:rsidRDefault="000C77D9" w:rsidP="009B68D6">
            <w:pPr>
              <w:jc w:val="center"/>
              <w:rPr>
                <w:szCs w:val="21"/>
              </w:rPr>
            </w:pPr>
            <w:r>
              <w:rPr>
                <w:szCs w:val="21"/>
              </w:rPr>
              <w:t>6</w:t>
            </w:r>
          </w:p>
        </w:tc>
        <w:tc>
          <w:tcPr>
            <w:tcW w:w="9358" w:type="dxa"/>
            <w:gridSpan w:val="2"/>
            <w:tcBorders>
              <w:top w:val="dotted" w:sz="4" w:space="0" w:color="auto"/>
              <w:left w:val="dotted" w:sz="4" w:space="0" w:color="auto"/>
              <w:bottom w:val="dotted" w:sz="4" w:space="0" w:color="auto"/>
              <w:right w:val="single" w:sz="8" w:space="0" w:color="auto"/>
            </w:tcBorders>
            <w:shd w:val="clear" w:color="auto" w:fill="auto"/>
            <w:noWrap/>
          </w:tcPr>
          <w:p w:rsidR="00E84A2B" w:rsidRPr="00A541FE" w:rsidRDefault="00E84A2B" w:rsidP="003419C1">
            <w:pPr>
              <w:rPr>
                <w:rFonts w:cs="ＭＳ Ｐゴシック"/>
                <w:kern w:val="0"/>
                <w:szCs w:val="21"/>
              </w:rPr>
            </w:pPr>
            <w:r w:rsidRPr="00A541FE">
              <w:rPr>
                <w:rFonts w:cs="ＭＳ Ｐゴシック"/>
                <w:kern w:val="0"/>
                <w:szCs w:val="21"/>
              </w:rPr>
              <w:t>生産フローシート</w:t>
            </w:r>
          </w:p>
          <w:p w:rsidR="00E84A2B" w:rsidRPr="00A541FE" w:rsidRDefault="00E84A2B" w:rsidP="00B12346">
            <w:pPr>
              <w:rPr>
                <w:rFonts w:cs="ＭＳ Ｐゴシック"/>
                <w:kern w:val="0"/>
                <w:sz w:val="16"/>
                <w:szCs w:val="21"/>
              </w:rPr>
            </w:pPr>
            <w:r w:rsidRPr="00A541FE">
              <w:rPr>
                <w:rFonts w:cs="ＭＳ Ｐゴシック"/>
                <w:kern w:val="0"/>
                <w:sz w:val="16"/>
                <w:szCs w:val="21"/>
              </w:rPr>
              <w:t>・原材料の入荷から製品の出荷までの生産工程一覧図を記載すること</w:t>
            </w:r>
          </w:p>
          <w:p w:rsidR="00E84A2B" w:rsidRPr="00A541FE" w:rsidRDefault="00E84A2B" w:rsidP="00B12346">
            <w:pPr>
              <w:rPr>
                <w:rFonts w:cs="ＭＳ Ｐゴシック"/>
                <w:kern w:val="0"/>
                <w:szCs w:val="21"/>
              </w:rPr>
            </w:pPr>
            <w:r w:rsidRPr="00A541FE">
              <w:rPr>
                <w:rFonts w:cs="ＭＳ Ｐゴシック"/>
                <w:kern w:val="0"/>
                <w:sz w:val="16"/>
                <w:szCs w:val="21"/>
              </w:rPr>
              <w:t>・工程中に薬品使用する場合は、薬品名及び使用量を記載すること</w:t>
            </w:r>
          </w:p>
        </w:tc>
      </w:tr>
      <w:tr w:rsidR="00E84A2B" w:rsidRPr="00A541FE" w:rsidTr="00AB2DDF">
        <w:trPr>
          <w:trHeight w:val="2907"/>
          <w:jc w:val="center"/>
        </w:trPr>
        <w:tc>
          <w:tcPr>
            <w:tcW w:w="340" w:type="dxa"/>
            <w:tcBorders>
              <w:top w:val="dotted" w:sz="4" w:space="0" w:color="auto"/>
              <w:left w:val="single" w:sz="8" w:space="0" w:color="auto"/>
              <w:bottom w:val="dotted" w:sz="4" w:space="0" w:color="auto"/>
              <w:right w:val="dotted" w:sz="4" w:space="0" w:color="auto"/>
            </w:tcBorders>
            <w:shd w:val="clear" w:color="auto" w:fill="auto"/>
            <w:noWrap/>
            <w:vAlign w:val="center"/>
          </w:tcPr>
          <w:p w:rsidR="00E84A2B" w:rsidRPr="00A541FE" w:rsidRDefault="000C77D9" w:rsidP="009B68D6">
            <w:pPr>
              <w:jc w:val="center"/>
              <w:rPr>
                <w:szCs w:val="21"/>
              </w:rPr>
            </w:pPr>
            <w:r>
              <w:rPr>
                <w:szCs w:val="21"/>
              </w:rPr>
              <w:t>7</w:t>
            </w:r>
          </w:p>
        </w:tc>
        <w:tc>
          <w:tcPr>
            <w:tcW w:w="9358" w:type="dxa"/>
            <w:gridSpan w:val="2"/>
            <w:tcBorders>
              <w:top w:val="dotted" w:sz="4" w:space="0" w:color="auto"/>
              <w:left w:val="dotted" w:sz="4" w:space="0" w:color="auto"/>
              <w:bottom w:val="dotted" w:sz="4" w:space="0" w:color="auto"/>
              <w:right w:val="single" w:sz="8" w:space="0" w:color="auto"/>
            </w:tcBorders>
            <w:shd w:val="clear" w:color="auto" w:fill="auto"/>
            <w:noWrap/>
          </w:tcPr>
          <w:p w:rsidR="00E84A2B" w:rsidRPr="00A541FE" w:rsidRDefault="00E84A2B" w:rsidP="003419C1">
            <w:pPr>
              <w:rPr>
                <w:rFonts w:cs="ＭＳ Ｐゴシック"/>
                <w:kern w:val="0"/>
                <w:szCs w:val="21"/>
              </w:rPr>
            </w:pPr>
            <w:r w:rsidRPr="00A541FE">
              <w:rPr>
                <w:rFonts w:cs="ＭＳ Ｐゴシック"/>
                <w:kern w:val="0"/>
                <w:szCs w:val="21"/>
              </w:rPr>
              <w:t>用水及び排水の系統</w:t>
            </w:r>
          </w:p>
        </w:tc>
      </w:tr>
      <w:tr w:rsidR="00E84A2B" w:rsidRPr="00A541FE" w:rsidTr="00AB2DDF">
        <w:trPr>
          <w:trHeight w:val="2967"/>
          <w:jc w:val="center"/>
        </w:trPr>
        <w:tc>
          <w:tcPr>
            <w:tcW w:w="340" w:type="dxa"/>
            <w:tcBorders>
              <w:top w:val="dotted" w:sz="4" w:space="0" w:color="auto"/>
              <w:left w:val="single" w:sz="8" w:space="0" w:color="auto"/>
              <w:bottom w:val="single" w:sz="8" w:space="0" w:color="auto"/>
              <w:right w:val="dotted" w:sz="4" w:space="0" w:color="auto"/>
            </w:tcBorders>
            <w:shd w:val="clear" w:color="auto" w:fill="auto"/>
            <w:noWrap/>
            <w:vAlign w:val="center"/>
          </w:tcPr>
          <w:p w:rsidR="00E84A2B" w:rsidRPr="00A541FE" w:rsidRDefault="000C77D9" w:rsidP="009B68D6">
            <w:pPr>
              <w:jc w:val="center"/>
              <w:rPr>
                <w:szCs w:val="21"/>
              </w:rPr>
            </w:pPr>
            <w:r>
              <w:rPr>
                <w:szCs w:val="21"/>
              </w:rPr>
              <w:t>8</w:t>
            </w:r>
          </w:p>
        </w:tc>
        <w:tc>
          <w:tcPr>
            <w:tcW w:w="9358" w:type="dxa"/>
            <w:gridSpan w:val="2"/>
            <w:tcBorders>
              <w:top w:val="dotted" w:sz="4" w:space="0" w:color="auto"/>
              <w:left w:val="dotted" w:sz="4" w:space="0" w:color="auto"/>
              <w:bottom w:val="single" w:sz="8" w:space="0" w:color="auto"/>
              <w:right w:val="single" w:sz="8" w:space="0" w:color="auto"/>
            </w:tcBorders>
            <w:shd w:val="clear" w:color="auto" w:fill="auto"/>
            <w:noWrap/>
          </w:tcPr>
          <w:p w:rsidR="00E84A2B" w:rsidRPr="00A541FE" w:rsidRDefault="00E84A2B" w:rsidP="003419C1">
            <w:pPr>
              <w:rPr>
                <w:rFonts w:cs="ＭＳ Ｐゴシック"/>
                <w:kern w:val="0"/>
                <w:szCs w:val="21"/>
              </w:rPr>
            </w:pPr>
            <w:r w:rsidRPr="00A541FE">
              <w:rPr>
                <w:rFonts w:cs="ＭＳ Ｐゴシック"/>
                <w:kern w:val="0"/>
                <w:szCs w:val="21"/>
              </w:rPr>
              <w:t>除害施設の設計説明・主要寸法および処理能力等</w:t>
            </w:r>
          </w:p>
        </w:tc>
      </w:tr>
    </w:tbl>
    <w:p w:rsidR="00E84A2B" w:rsidRPr="00A541FE" w:rsidRDefault="00E84A2B" w:rsidP="00755EFD"/>
    <w:sectPr w:rsidR="00E84A2B" w:rsidRPr="00A541FE" w:rsidSect="00583B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2B"/>
    <w:rsid w:val="000003F5"/>
    <w:rsid w:val="00022F43"/>
    <w:rsid w:val="00025CFE"/>
    <w:rsid w:val="000424C8"/>
    <w:rsid w:val="0007272D"/>
    <w:rsid w:val="0007285C"/>
    <w:rsid w:val="00081AFA"/>
    <w:rsid w:val="000831F3"/>
    <w:rsid w:val="000A2CCC"/>
    <w:rsid w:val="000A38B7"/>
    <w:rsid w:val="000B5027"/>
    <w:rsid w:val="000C4638"/>
    <w:rsid w:val="000C7412"/>
    <w:rsid w:val="000C77D9"/>
    <w:rsid w:val="000F6945"/>
    <w:rsid w:val="00101E41"/>
    <w:rsid w:val="00137915"/>
    <w:rsid w:val="00141DFA"/>
    <w:rsid w:val="001734B8"/>
    <w:rsid w:val="001812B8"/>
    <w:rsid w:val="001B2986"/>
    <w:rsid w:val="001C2EFA"/>
    <w:rsid w:val="001E63C0"/>
    <w:rsid w:val="002010E4"/>
    <w:rsid w:val="002021F6"/>
    <w:rsid w:val="00210DDE"/>
    <w:rsid w:val="00210DE8"/>
    <w:rsid w:val="002331DB"/>
    <w:rsid w:val="00234F96"/>
    <w:rsid w:val="00247064"/>
    <w:rsid w:val="002573E9"/>
    <w:rsid w:val="002623B2"/>
    <w:rsid w:val="00294C3C"/>
    <w:rsid w:val="002C16BA"/>
    <w:rsid w:val="002D3976"/>
    <w:rsid w:val="002D597E"/>
    <w:rsid w:val="002E5477"/>
    <w:rsid w:val="00310C69"/>
    <w:rsid w:val="00311E48"/>
    <w:rsid w:val="003220BF"/>
    <w:rsid w:val="0033449B"/>
    <w:rsid w:val="00334B46"/>
    <w:rsid w:val="003419C1"/>
    <w:rsid w:val="00360B34"/>
    <w:rsid w:val="003679B4"/>
    <w:rsid w:val="003A1909"/>
    <w:rsid w:val="003B20F3"/>
    <w:rsid w:val="003B549C"/>
    <w:rsid w:val="003B7D24"/>
    <w:rsid w:val="003C4239"/>
    <w:rsid w:val="003C5787"/>
    <w:rsid w:val="003C7366"/>
    <w:rsid w:val="003D25D4"/>
    <w:rsid w:val="00423D88"/>
    <w:rsid w:val="0048159A"/>
    <w:rsid w:val="0048372F"/>
    <w:rsid w:val="004902C3"/>
    <w:rsid w:val="004A034B"/>
    <w:rsid w:val="004A0E52"/>
    <w:rsid w:val="005076E4"/>
    <w:rsid w:val="0052459E"/>
    <w:rsid w:val="00537938"/>
    <w:rsid w:val="00565609"/>
    <w:rsid w:val="00577283"/>
    <w:rsid w:val="00583B2E"/>
    <w:rsid w:val="005C5BF4"/>
    <w:rsid w:val="005D741D"/>
    <w:rsid w:val="00600EEA"/>
    <w:rsid w:val="006113B0"/>
    <w:rsid w:val="00615D33"/>
    <w:rsid w:val="00620CEF"/>
    <w:rsid w:val="00630DA3"/>
    <w:rsid w:val="0063284D"/>
    <w:rsid w:val="0064431C"/>
    <w:rsid w:val="00646074"/>
    <w:rsid w:val="006460AC"/>
    <w:rsid w:val="006552A1"/>
    <w:rsid w:val="00690737"/>
    <w:rsid w:val="006A12A4"/>
    <w:rsid w:val="006A138A"/>
    <w:rsid w:val="006A1696"/>
    <w:rsid w:val="006C1745"/>
    <w:rsid w:val="006C5886"/>
    <w:rsid w:val="006D69BB"/>
    <w:rsid w:val="006F2A42"/>
    <w:rsid w:val="007078F0"/>
    <w:rsid w:val="007247CC"/>
    <w:rsid w:val="00732B88"/>
    <w:rsid w:val="00745BAD"/>
    <w:rsid w:val="00753ED9"/>
    <w:rsid w:val="00755EFD"/>
    <w:rsid w:val="00756873"/>
    <w:rsid w:val="007751DD"/>
    <w:rsid w:val="007842E4"/>
    <w:rsid w:val="00787E91"/>
    <w:rsid w:val="007B32E1"/>
    <w:rsid w:val="007D6C0A"/>
    <w:rsid w:val="007E3228"/>
    <w:rsid w:val="008130CC"/>
    <w:rsid w:val="00821D2A"/>
    <w:rsid w:val="00823D9D"/>
    <w:rsid w:val="00823E3B"/>
    <w:rsid w:val="008719B6"/>
    <w:rsid w:val="008A2472"/>
    <w:rsid w:val="008A69B1"/>
    <w:rsid w:val="008B22C4"/>
    <w:rsid w:val="008C53E5"/>
    <w:rsid w:val="008E015F"/>
    <w:rsid w:val="00906E7B"/>
    <w:rsid w:val="0095170E"/>
    <w:rsid w:val="00953DCB"/>
    <w:rsid w:val="00966B61"/>
    <w:rsid w:val="0097638B"/>
    <w:rsid w:val="00981662"/>
    <w:rsid w:val="00985EDE"/>
    <w:rsid w:val="0099088A"/>
    <w:rsid w:val="009B1782"/>
    <w:rsid w:val="009B6661"/>
    <w:rsid w:val="009B68D6"/>
    <w:rsid w:val="009D6B3D"/>
    <w:rsid w:val="009E36EA"/>
    <w:rsid w:val="00A15907"/>
    <w:rsid w:val="00A22F0A"/>
    <w:rsid w:val="00A541FE"/>
    <w:rsid w:val="00A55D82"/>
    <w:rsid w:val="00A63C09"/>
    <w:rsid w:val="00A71CAF"/>
    <w:rsid w:val="00A826BE"/>
    <w:rsid w:val="00AA6E28"/>
    <w:rsid w:val="00AB2DDF"/>
    <w:rsid w:val="00AE7A7B"/>
    <w:rsid w:val="00B12346"/>
    <w:rsid w:val="00B17AE8"/>
    <w:rsid w:val="00B20690"/>
    <w:rsid w:val="00B317F7"/>
    <w:rsid w:val="00B4298E"/>
    <w:rsid w:val="00B44243"/>
    <w:rsid w:val="00B67BDA"/>
    <w:rsid w:val="00B7467C"/>
    <w:rsid w:val="00B74B2F"/>
    <w:rsid w:val="00B80B8F"/>
    <w:rsid w:val="00B83C72"/>
    <w:rsid w:val="00BC68FB"/>
    <w:rsid w:val="00BF360A"/>
    <w:rsid w:val="00BF60DF"/>
    <w:rsid w:val="00C00BC4"/>
    <w:rsid w:val="00C16A5A"/>
    <w:rsid w:val="00C17F7C"/>
    <w:rsid w:val="00C23057"/>
    <w:rsid w:val="00C304F3"/>
    <w:rsid w:val="00C30975"/>
    <w:rsid w:val="00C70857"/>
    <w:rsid w:val="00C91C46"/>
    <w:rsid w:val="00C93AE0"/>
    <w:rsid w:val="00CA4D67"/>
    <w:rsid w:val="00CB1985"/>
    <w:rsid w:val="00CB513B"/>
    <w:rsid w:val="00CD4831"/>
    <w:rsid w:val="00CE018E"/>
    <w:rsid w:val="00CF3D48"/>
    <w:rsid w:val="00D111D2"/>
    <w:rsid w:val="00D54C0F"/>
    <w:rsid w:val="00D57075"/>
    <w:rsid w:val="00D762B8"/>
    <w:rsid w:val="00D80CD7"/>
    <w:rsid w:val="00D9570B"/>
    <w:rsid w:val="00DB25CB"/>
    <w:rsid w:val="00DC0DC0"/>
    <w:rsid w:val="00DD2393"/>
    <w:rsid w:val="00DE4E7F"/>
    <w:rsid w:val="00DF3D3B"/>
    <w:rsid w:val="00E27B2A"/>
    <w:rsid w:val="00E340DF"/>
    <w:rsid w:val="00E36D44"/>
    <w:rsid w:val="00E40EFC"/>
    <w:rsid w:val="00E557F2"/>
    <w:rsid w:val="00E67215"/>
    <w:rsid w:val="00E84A2B"/>
    <w:rsid w:val="00E86498"/>
    <w:rsid w:val="00EA4707"/>
    <w:rsid w:val="00EC1043"/>
    <w:rsid w:val="00ED2FF5"/>
    <w:rsid w:val="00ED4AFE"/>
    <w:rsid w:val="00EF3B41"/>
    <w:rsid w:val="00F0212D"/>
    <w:rsid w:val="00F04148"/>
    <w:rsid w:val="00F25DEA"/>
    <w:rsid w:val="00F34897"/>
    <w:rsid w:val="00F3724D"/>
    <w:rsid w:val="00F37DDE"/>
    <w:rsid w:val="00F421D9"/>
    <w:rsid w:val="00F429FD"/>
    <w:rsid w:val="00F4641D"/>
    <w:rsid w:val="00F57200"/>
    <w:rsid w:val="00F83CD4"/>
    <w:rsid w:val="00FB5DCD"/>
    <w:rsid w:val="00FD01D5"/>
    <w:rsid w:val="00FE5762"/>
    <w:rsid w:val="00FE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534D95"/>
  <w15:docId w15:val="{7045E275-7C06-4577-A6E6-7DC96B0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2DDF"/>
    <w:rPr>
      <w:rFonts w:asciiTheme="majorHAnsi" w:eastAsiaTheme="majorEastAsia" w:hAnsiTheme="majorHAnsi" w:cstheme="majorBidi"/>
      <w:sz w:val="18"/>
      <w:szCs w:val="18"/>
    </w:rPr>
  </w:style>
  <w:style w:type="character" w:customStyle="1" w:styleId="a4">
    <w:name w:val="吹き出し (文字)"/>
    <w:basedOn w:val="a0"/>
    <w:link w:val="a3"/>
    <w:semiHidden/>
    <w:rsid w:val="00AB2D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 害 施 設 工 事 計 画 書 に 必 要 な 添 付 事 項</vt:lpstr>
      <vt:lpstr>除 害 施 設 工 事 計 画 書 に 必 要 な 添 付 事 項</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 害 施 設 工 事 計 画 書 に 必 要 な 添 付 事 項</dc:title>
  <dc:creator>gesuisyori</dc:creator>
  <cp:lastModifiedBy>Administrator</cp:lastModifiedBy>
  <cp:revision>5</cp:revision>
  <cp:lastPrinted>2020-08-12T02:42:00Z</cp:lastPrinted>
  <dcterms:created xsi:type="dcterms:W3CDTF">2016-06-28T05:46:00Z</dcterms:created>
  <dcterms:modified xsi:type="dcterms:W3CDTF">2020-08-12T06:36:00Z</dcterms:modified>
</cp:coreProperties>
</file>