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37C73442"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C877EB" w:rsidRPr="00C877EB">
              <w:rPr>
                <w:rFonts w:hint="eastAsia"/>
                <w:sz w:val="36"/>
                <w:szCs w:val="36"/>
                <w:u w:val="single"/>
              </w:rPr>
              <w:t>南部処理場Ⅲ系水処理電気設備工事</w:t>
            </w:r>
            <w:r w:rsidR="00C877EB">
              <w:rPr>
                <w:rFonts w:hint="eastAsia"/>
                <w:sz w:val="36"/>
                <w:szCs w:val="36"/>
                <w:u w:val="single"/>
              </w:rPr>
              <w:t xml:space="preserve">　　</w:t>
            </w:r>
            <w:r w:rsidR="00203690">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95F34"/>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F5743"/>
    <w:rsid w:val="00807BE5"/>
    <w:rsid w:val="00835F1F"/>
    <w:rsid w:val="008417F8"/>
    <w:rsid w:val="008D3DA3"/>
    <w:rsid w:val="009C06B7"/>
    <w:rsid w:val="00AA3ABD"/>
    <w:rsid w:val="00AA47B0"/>
    <w:rsid w:val="00B3433D"/>
    <w:rsid w:val="00B34504"/>
    <w:rsid w:val="00B702D6"/>
    <w:rsid w:val="00B85D78"/>
    <w:rsid w:val="00BC5902"/>
    <w:rsid w:val="00C45FF1"/>
    <w:rsid w:val="00C877EB"/>
    <w:rsid w:val="00CE2EA5"/>
    <w:rsid w:val="00E1318B"/>
    <w:rsid w:val="00E503B7"/>
    <w:rsid w:val="00E737DE"/>
    <w:rsid w:val="00EB7ED0"/>
    <w:rsid w:val="00ED5290"/>
    <w:rsid w:val="00F15850"/>
    <w:rsid w:val="00F4738D"/>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328</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上村　黎</cp:lastModifiedBy>
  <cp:revision>18</cp:revision>
  <cp:lastPrinted>2025-01-30T04:24:00Z</cp:lastPrinted>
  <dcterms:created xsi:type="dcterms:W3CDTF">2025-01-16T02:57:00Z</dcterms:created>
  <dcterms:modified xsi:type="dcterms:W3CDTF">2026-08-21T02:03:00Z</dcterms:modified>
</cp:coreProperties>
</file>