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912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34DE4067" w:rsidR="003D4A77" w:rsidRPr="003D4A77" w:rsidRDefault="00611EDC" w:rsidP="00CD1EC8">
            <w:pPr>
              <w:ind w:left="36"/>
            </w:pPr>
            <w:r w:rsidRPr="00611EDC">
              <w:rPr>
                <w:rFonts w:hint="eastAsia"/>
              </w:rPr>
              <w:t>河頭排水処理場脱水機棟新築本体その他工事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154937"/>
    <w:rsid w:val="00170C2D"/>
    <w:rsid w:val="001860B5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12525"/>
    <w:rsid w:val="00454157"/>
    <w:rsid w:val="00471DC8"/>
    <w:rsid w:val="0048259F"/>
    <w:rsid w:val="0050340D"/>
    <w:rsid w:val="005610E4"/>
    <w:rsid w:val="00611EDC"/>
    <w:rsid w:val="006256E5"/>
    <w:rsid w:val="00626405"/>
    <w:rsid w:val="006A368F"/>
    <w:rsid w:val="0075301B"/>
    <w:rsid w:val="00777F35"/>
    <w:rsid w:val="007C33CA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EC8"/>
    <w:rsid w:val="00CE1EAC"/>
    <w:rsid w:val="00D02EA3"/>
    <w:rsid w:val="00D124C3"/>
    <w:rsid w:val="00D14BA7"/>
    <w:rsid w:val="00D15DCF"/>
    <w:rsid w:val="00D20AFD"/>
    <w:rsid w:val="00D369B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貴島　良太</cp:lastModifiedBy>
  <cp:revision>16</cp:revision>
  <cp:lastPrinted>2012-08-07T02:28:00Z</cp:lastPrinted>
  <dcterms:created xsi:type="dcterms:W3CDTF">2025-01-16T02:55:00Z</dcterms:created>
  <dcterms:modified xsi:type="dcterms:W3CDTF">2026-08-24T04:18:00Z</dcterms:modified>
</cp:coreProperties>
</file>