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5"/>
        <w:gridCol w:w="7914"/>
      </w:tblGrid>
      <w:tr w:rsidR="00B62C6A" w14:paraId="2A9730CB" w14:textId="77777777">
        <w:trPr>
          <w:trHeight w:val="3390"/>
        </w:trPr>
        <w:tc>
          <w:tcPr>
            <w:tcW w:w="9690" w:type="dxa"/>
            <w:gridSpan w:val="2"/>
            <w:tcBorders>
              <w:bottom w:val="single" w:sz="12" w:space="0" w:color="auto"/>
            </w:tcBorders>
          </w:tcPr>
          <w:p w14:paraId="2F96714B" w14:textId="77777777" w:rsidR="00B62C6A" w:rsidRDefault="00B62C6A">
            <w:pPr>
              <w:jc w:val="center"/>
              <w:rPr>
                <w:w w:val="200"/>
              </w:rPr>
            </w:pPr>
            <w:r>
              <w:rPr>
                <w:rFonts w:hint="eastAsia"/>
                <w:w w:val="200"/>
              </w:rPr>
              <w:t>設計図書等に関する質疑応答書</w:t>
            </w:r>
          </w:p>
          <w:p w14:paraId="398507FD" w14:textId="77777777" w:rsidR="00B62C6A" w:rsidRDefault="000D317A">
            <w:pPr>
              <w:jc w:val="right"/>
            </w:pPr>
            <w:r>
              <w:rPr>
                <w:rFonts w:hint="eastAsia"/>
              </w:rPr>
              <w:t>令和</w:t>
            </w:r>
            <w:r w:rsidR="00B62C6A">
              <w:rPr>
                <w:rFonts w:hint="eastAsia"/>
              </w:rPr>
              <w:t xml:space="preserve">　　年　　月　　日</w:t>
            </w:r>
          </w:p>
          <w:p w14:paraId="3F904229" w14:textId="77777777" w:rsidR="00DD685A" w:rsidRPr="00D14853" w:rsidRDefault="00B62C6A" w:rsidP="00DD685A">
            <w:pPr>
              <w:spacing w:line="416" w:lineRule="exact"/>
            </w:pPr>
            <w:r>
              <w:rPr>
                <w:rFonts w:hint="eastAsia"/>
              </w:rPr>
              <w:t xml:space="preserve">　　</w:t>
            </w:r>
            <w:smartTag w:uri="schemas-MSNCTYST-com/MSNCTYST" w:element="MSNCTYST">
              <w:smartTagPr>
                <w:attr w:name="Address" w:val="鹿児島市"/>
                <w:attr w:name="AddressList" w:val="46:鹿児島県鹿児島市;"/>
              </w:smartTagPr>
              <w:r w:rsidR="00DD685A" w:rsidRPr="00D14853">
                <w:rPr>
                  <w:rFonts w:hint="eastAsia"/>
                </w:rPr>
                <w:t>鹿児島市</w:t>
              </w:r>
            </w:smartTag>
            <w:r w:rsidR="00DD685A" w:rsidRPr="00D14853">
              <w:rPr>
                <w:rFonts w:hint="eastAsia"/>
              </w:rPr>
              <w:t>水道事業及び公共下水道事業管理者</w:t>
            </w:r>
          </w:p>
          <w:p w14:paraId="1C470327" w14:textId="5D925666" w:rsidR="00B62C6A" w:rsidRDefault="00DD685A" w:rsidP="00DD685A">
            <w:r>
              <w:rPr>
                <w:rFonts w:hint="eastAsia"/>
              </w:rPr>
              <w:t xml:space="preserve">　　</w:t>
            </w:r>
            <w:r w:rsidR="00991411" w:rsidRPr="00991411">
              <w:rPr>
                <w:rFonts w:hint="eastAsia"/>
              </w:rPr>
              <w:t xml:space="preserve">水　道　局　長　　　</w:t>
            </w:r>
            <w:r w:rsidR="00376C51">
              <w:rPr>
                <w:rFonts w:hint="eastAsia"/>
              </w:rPr>
              <w:t xml:space="preserve">　　　　　　　</w:t>
            </w:r>
            <w:r w:rsidR="00991411" w:rsidRPr="00991411">
              <w:rPr>
                <w:rFonts w:hint="eastAsia"/>
              </w:rPr>
              <w:t xml:space="preserve">　　殿</w:t>
            </w:r>
          </w:p>
          <w:p w14:paraId="6B50A3FD" w14:textId="77777777" w:rsidR="00B62C6A" w:rsidRDefault="00B62C6A"/>
          <w:p w14:paraId="0FB0234A" w14:textId="77777777" w:rsidR="00B62C6A" w:rsidRDefault="00B62C6A">
            <w:r>
              <w:rPr>
                <w:rFonts w:hint="eastAsia"/>
              </w:rPr>
              <w:t xml:space="preserve">　　　　　　　　　　　　　　　　　　　　　住　　　　所</w:t>
            </w:r>
          </w:p>
          <w:p w14:paraId="73468374" w14:textId="77777777" w:rsidR="00B62C6A" w:rsidRDefault="00B62C6A">
            <w:r>
              <w:rPr>
                <w:rFonts w:hint="eastAsia"/>
              </w:rPr>
              <w:t xml:space="preserve">　　　　　　　　　　　　　　　　　　　　　商号又は名称</w:t>
            </w:r>
          </w:p>
          <w:p w14:paraId="732DF478" w14:textId="77777777" w:rsidR="00B62C6A" w:rsidRDefault="00B62C6A">
            <w:pPr>
              <w:rPr>
                <w:kern w:val="0"/>
              </w:rPr>
            </w:pPr>
            <w:r>
              <w:rPr>
                <w:rFonts w:hint="eastAsia"/>
              </w:rPr>
              <w:t xml:space="preserve">　　　　　　　　　　　　　　　　　　　　　</w:t>
            </w:r>
            <w:r>
              <w:rPr>
                <w:rFonts w:hint="eastAsia"/>
                <w:spacing w:val="62"/>
                <w:kern w:val="0"/>
                <w:fitText w:val="1212" w:id="-1533300992"/>
              </w:rPr>
              <w:t>代表者</w:t>
            </w:r>
            <w:r>
              <w:rPr>
                <w:rFonts w:hint="eastAsia"/>
                <w:kern w:val="0"/>
                <w:fitText w:val="1212" w:id="-1533300992"/>
              </w:rPr>
              <w:t>名</w:t>
            </w:r>
            <w:r w:rsidR="00026B71">
              <w:rPr>
                <w:rFonts w:hint="eastAsia"/>
                <w:kern w:val="0"/>
              </w:rPr>
              <w:t xml:space="preserve">　　　　　　　　　　　　　　　　</w:t>
            </w:r>
          </w:p>
          <w:p w14:paraId="45089F32" w14:textId="77777777" w:rsidR="00B62C6A" w:rsidRDefault="00B62C6A">
            <w:pPr>
              <w:rPr>
                <w:kern w:val="0"/>
              </w:rPr>
            </w:pPr>
          </w:p>
          <w:p w14:paraId="76D027E3" w14:textId="77777777" w:rsidR="00B62C6A" w:rsidRDefault="00B62C6A">
            <w:pPr>
              <w:rPr>
                <w:w w:val="200"/>
              </w:rPr>
            </w:pPr>
            <w:r>
              <w:rPr>
                <w:rFonts w:hint="eastAsia"/>
                <w:kern w:val="0"/>
              </w:rPr>
              <w:t xml:space="preserve">　このことについて、下記のとおり質問します。</w:t>
            </w:r>
          </w:p>
        </w:tc>
      </w:tr>
      <w:tr w:rsidR="00B62C6A" w14:paraId="245548C4" w14:textId="77777777">
        <w:trPr>
          <w:trHeight w:val="278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537A302" w14:textId="77777777" w:rsidR="00B62C6A" w:rsidRDefault="00B62C6A">
            <w:pPr>
              <w:rPr>
                <w:w w:val="200"/>
              </w:rPr>
            </w:pPr>
            <w:r>
              <w:rPr>
                <w:rFonts w:hint="eastAsia"/>
                <w:kern w:val="0"/>
              </w:rPr>
              <w:t xml:space="preserve">　工　事　名</w:t>
            </w:r>
          </w:p>
        </w:tc>
        <w:tc>
          <w:tcPr>
            <w:tcW w:w="807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</w:tcPr>
          <w:p w14:paraId="42752D3D" w14:textId="7FAF00F4" w:rsidR="003D4A77" w:rsidRPr="003D4A77" w:rsidRDefault="00A3461C" w:rsidP="00CD1EC8">
            <w:pPr>
              <w:ind w:left="36"/>
            </w:pPr>
            <w:r w:rsidRPr="00A3461C">
              <w:rPr>
                <w:rFonts w:hint="eastAsia"/>
              </w:rPr>
              <w:t>浦田川</w:t>
            </w:r>
            <w:r w:rsidRPr="00A3461C">
              <w:rPr>
                <w:rFonts w:hint="eastAsia"/>
              </w:rPr>
              <w:t>1</w:t>
            </w:r>
            <w:r w:rsidRPr="00A3461C">
              <w:rPr>
                <w:rFonts w:hint="eastAsia"/>
              </w:rPr>
              <w:t>号水路改築工事（その１）</w:t>
            </w:r>
          </w:p>
        </w:tc>
      </w:tr>
      <w:tr w:rsidR="00B62C6A" w14:paraId="6ECE44A5" w14:textId="77777777">
        <w:trPr>
          <w:cantSplit/>
          <w:trHeight w:val="270"/>
        </w:trPr>
        <w:tc>
          <w:tcPr>
            <w:tcW w:w="96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6D5453E" w14:textId="77777777" w:rsidR="00B62C6A" w:rsidRDefault="00B62C6A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質問事項（質問事項の多い場合は、別紙に記入してください。）</w:t>
            </w:r>
          </w:p>
        </w:tc>
      </w:tr>
      <w:tr w:rsidR="00B62C6A" w14:paraId="14A45D8A" w14:textId="77777777">
        <w:trPr>
          <w:trHeight w:val="270"/>
        </w:trPr>
        <w:tc>
          <w:tcPr>
            <w:tcW w:w="9690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7A2C6825" w14:textId="77777777" w:rsidR="00B62C6A" w:rsidRDefault="00B62C6A">
            <w:pPr>
              <w:jc w:val="left"/>
              <w:rPr>
                <w:kern w:val="0"/>
              </w:rPr>
            </w:pPr>
          </w:p>
        </w:tc>
      </w:tr>
      <w:tr w:rsidR="00B62C6A" w14:paraId="5A0783DD" w14:textId="77777777">
        <w:trPr>
          <w:trHeight w:val="255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00A5219F" w14:textId="77777777" w:rsidR="00B62C6A" w:rsidRDefault="00B62C6A">
            <w:pPr>
              <w:jc w:val="left"/>
              <w:rPr>
                <w:kern w:val="0"/>
              </w:rPr>
            </w:pPr>
          </w:p>
        </w:tc>
      </w:tr>
      <w:tr w:rsidR="00B62C6A" w14:paraId="457F63C7" w14:textId="77777777">
        <w:trPr>
          <w:trHeight w:val="240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6D5A8A7A" w14:textId="77777777" w:rsidR="00B62C6A" w:rsidRDefault="00B62C6A">
            <w:pPr>
              <w:jc w:val="left"/>
              <w:rPr>
                <w:kern w:val="0"/>
              </w:rPr>
            </w:pPr>
          </w:p>
        </w:tc>
      </w:tr>
      <w:tr w:rsidR="00B62C6A" w14:paraId="4BBFC3CC" w14:textId="77777777">
        <w:trPr>
          <w:trHeight w:val="240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4323B411" w14:textId="77777777" w:rsidR="00B62C6A" w:rsidRDefault="00B62C6A">
            <w:pPr>
              <w:jc w:val="left"/>
              <w:rPr>
                <w:kern w:val="0"/>
              </w:rPr>
            </w:pPr>
          </w:p>
        </w:tc>
      </w:tr>
      <w:tr w:rsidR="00B62C6A" w14:paraId="73B6C916" w14:textId="77777777">
        <w:trPr>
          <w:trHeight w:val="225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16C737DD" w14:textId="77777777" w:rsidR="00B62C6A" w:rsidRDefault="00B62C6A">
            <w:pPr>
              <w:jc w:val="left"/>
              <w:rPr>
                <w:kern w:val="0"/>
              </w:rPr>
            </w:pPr>
          </w:p>
        </w:tc>
      </w:tr>
      <w:tr w:rsidR="00B62C6A" w14:paraId="1E8A046A" w14:textId="77777777">
        <w:trPr>
          <w:trHeight w:val="225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464D4CD9" w14:textId="77777777" w:rsidR="00B62C6A" w:rsidRDefault="00B62C6A">
            <w:pPr>
              <w:jc w:val="left"/>
              <w:rPr>
                <w:kern w:val="0"/>
              </w:rPr>
            </w:pPr>
          </w:p>
        </w:tc>
      </w:tr>
      <w:tr w:rsidR="00B62C6A" w14:paraId="10511FB6" w14:textId="77777777">
        <w:trPr>
          <w:trHeight w:val="210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2FD81958" w14:textId="77777777" w:rsidR="00B62C6A" w:rsidRDefault="00B62C6A">
            <w:pPr>
              <w:jc w:val="left"/>
              <w:rPr>
                <w:kern w:val="0"/>
              </w:rPr>
            </w:pPr>
          </w:p>
        </w:tc>
      </w:tr>
      <w:tr w:rsidR="00B62C6A" w14:paraId="3C028717" w14:textId="77777777">
        <w:trPr>
          <w:trHeight w:val="195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133A3B52" w14:textId="77777777" w:rsidR="00B62C6A" w:rsidRDefault="00B62C6A">
            <w:pPr>
              <w:jc w:val="left"/>
              <w:rPr>
                <w:kern w:val="0"/>
              </w:rPr>
            </w:pPr>
          </w:p>
        </w:tc>
      </w:tr>
      <w:tr w:rsidR="00B62C6A" w14:paraId="0EDDD720" w14:textId="77777777">
        <w:trPr>
          <w:trHeight w:val="189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48055013" w14:textId="77777777" w:rsidR="00B62C6A" w:rsidRDefault="00B62C6A">
            <w:pPr>
              <w:jc w:val="left"/>
              <w:rPr>
                <w:kern w:val="0"/>
              </w:rPr>
            </w:pPr>
          </w:p>
        </w:tc>
      </w:tr>
      <w:tr w:rsidR="00B62C6A" w14:paraId="674B3C50" w14:textId="77777777">
        <w:trPr>
          <w:trHeight w:val="180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6F92A184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0E62720E" w14:textId="77777777">
        <w:trPr>
          <w:trHeight w:val="172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14:paraId="4C55B08A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15825B99" w14:textId="77777777">
        <w:trPr>
          <w:trHeight w:val="177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71BE4758" w14:textId="77777777" w:rsidR="00B62C6A" w:rsidRDefault="00B62C6A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回　　　答</w:t>
            </w:r>
          </w:p>
        </w:tc>
        <w:tc>
          <w:tcPr>
            <w:tcW w:w="807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</w:tcPr>
          <w:p w14:paraId="2BC3E704" w14:textId="77777777" w:rsidR="00B62C6A" w:rsidRDefault="000D317A">
            <w:pPr>
              <w:ind w:left="36"/>
              <w:rPr>
                <w:kern w:val="0"/>
              </w:rPr>
            </w:pPr>
            <w:r>
              <w:rPr>
                <w:rFonts w:hint="eastAsia"/>
                <w:kern w:val="0"/>
              </w:rPr>
              <w:t>令和</w:t>
            </w:r>
            <w:r w:rsidR="00B62C6A">
              <w:rPr>
                <w:rFonts w:hint="eastAsia"/>
                <w:kern w:val="0"/>
              </w:rPr>
              <w:t xml:space="preserve">　　　年　　　月　　　日　　</w:t>
            </w:r>
            <w:r w:rsidR="008346E6">
              <w:rPr>
                <w:rFonts w:hint="eastAsia"/>
                <w:kern w:val="0"/>
              </w:rPr>
              <w:t>鹿児島市水道局</w:t>
            </w:r>
          </w:p>
        </w:tc>
      </w:tr>
      <w:tr w:rsidR="00B62C6A" w14:paraId="47DC10B2" w14:textId="77777777">
        <w:trPr>
          <w:trHeight w:val="169"/>
        </w:trPr>
        <w:tc>
          <w:tcPr>
            <w:tcW w:w="9690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4500B993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2BF52DA5" w14:textId="77777777">
        <w:trPr>
          <w:trHeight w:val="155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607963C4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24372803" w14:textId="77777777">
        <w:trPr>
          <w:trHeight w:val="147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77E4EBCE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649CE8BD" w14:textId="77777777">
        <w:trPr>
          <w:trHeight w:val="138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7306BD66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0838F495" w14:textId="77777777">
        <w:trPr>
          <w:trHeight w:val="130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72999012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39698C76" w14:textId="77777777">
        <w:trPr>
          <w:trHeight w:val="121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0C0BBD4B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6F939D7A" w14:textId="77777777">
        <w:trPr>
          <w:trHeight w:val="99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213E56C6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52CF557F" w14:textId="77777777">
        <w:trPr>
          <w:trHeight w:val="104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0D0D5054" w14:textId="77777777" w:rsidR="00B62C6A" w:rsidRDefault="00B62C6A">
            <w:pPr>
              <w:rPr>
                <w:kern w:val="0"/>
              </w:rPr>
            </w:pPr>
          </w:p>
        </w:tc>
      </w:tr>
      <w:tr w:rsidR="00B62C6A" w14:paraId="3213E9DD" w14:textId="77777777" w:rsidTr="003D4F60">
        <w:trPr>
          <w:trHeight w:val="257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770FBEB4" w14:textId="77777777" w:rsidR="003D4F60" w:rsidRDefault="003D4F60">
            <w:pPr>
              <w:rPr>
                <w:kern w:val="0"/>
              </w:rPr>
            </w:pPr>
          </w:p>
        </w:tc>
      </w:tr>
      <w:tr w:rsidR="003D4F60" w14:paraId="29E25ECC" w14:textId="77777777" w:rsidTr="003D4F60">
        <w:trPr>
          <w:trHeight w:val="260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14:paraId="40FFA178" w14:textId="77777777" w:rsidR="003D4F60" w:rsidRDefault="003D4F60" w:rsidP="003D4F60">
            <w:pPr>
              <w:rPr>
                <w:kern w:val="0"/>
              </w:rPr>
            </w:pPr>
          </w:p>
        </w:tc>
      </w:tr>
      <w:tr w:rsidR="00B62C6A" w14:paraId="0E9678FD" w14:textId="77777777">
        <w:trPr>
          <w:trHeight w:val="387"/>
        </w:trPr>
        <w:tc>
          <w:tcPr>
            <w:tcW w:w="9690" w:type="dxa"/>
            <w:gridSpan w:val="2"/>
            <w:tcBorders>
              <w:top w:val="dashed" w:sz="4" w:space="0" w:color="auto"/>
              <w:left w:val="single" w:sz="12" w:space="0" w:color="auto"/>
            </w:tcBorders>
          </w:tcPr>
          <w:p w14:paraId="6C5B88A8" w14:textId="77777777" w:rsidR="003D4F60" w:rsidRDefault="003D4F60">
            <w:pPr>
              <w:rPr>
                <w:kern w:val="0"/>
              </w:rPr>
            </w:pPr>
          </w:p>
        </w:tc>
      </w:tr>
    </w:tbl>
    <w:p w14:paraId="3DAC4160" w14:textId="77777777" w:rsidR="00B62C6A" w:rsidRDefault="006256E5" w:rsidP="003D4F60">
      <w:pPr>
        <w:ind w:leftChars="100" w:left="202"/>
        <w:jc w:val="left"/>
      </w:pPr>
      <w:r>
        <w:rPr>
          <w:rFonts w:hint="eastAsia"/>
        </w:rPr>
        <w:t>※</w:t>
      </w:r>
      <w:r w:rsidR="003D4F60">
        <w:rPr>
          <w:rFonts w:hint="eastAsia"/>
        </w:rPr>
        <w:t xml:space="preserve">　</w:t>
      </w:r>
      <w:r>
        <w:rPr>
          <w:rFonts w:hint="eastAsia"/>
        </w:rPr>
        <w:t>設計図書等の閲覧等及び質疑応答については、公告文に記載のある内容のとおりとする。</w:t>
      </w:r>
    </w:p>
    <w:sectPr w:rsidR="00B62C6A">
      <w:pgSz w:w="11906" w:h="16838" w:code="9"/>
      <w:pgMar w:top="1134" w:right="1134" w:bottom="1134" w:left="1134" w:header="851" w:footer="992" w:gutter="0"/>
      <w:cols w:space="425"/>
      <w:docGrid w:type="linesAndChars" w:linePitch="346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1E6B1" w14:textId="77777777" w:rsidR="00044ADC" w:rsidRDefault="00044ADC" w:rsidP="0048259F">
      <w:r>
        <w:separator/>
      </w:r>
    </w:p>
  </w:endnote>
  <w:endnote w:type="continuationSeparator" w:id="0">
    <w:p w14:paraId="03D62F3A" w14:textId="77777777" w:rsidR="00044ADC" w:rsidRDefault="00044ADC" w:rsidP="00482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4D3F3" w14:textId="77777777" w:rsidR="00044ADC" w:rsidRDefault="00044ADC" w:rsidP="0048259F">
      <w:r>
        <w:separator/>
      </w:r>
    </w:p>
  </w:footnote>
  <w:footnote w:type="continuationSeparator" w:id="0">
    <w:p w14:paraId="488ABEFA" w14:textId="77777777" w:rsidR="00044ADC" w:rsidRDefault="00044ADC" w:rsidP="004825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2"/>
  <w:drawingGridVerticalSpacing w:val="173"/>
  <w:displayVerticalDrawingGridEvery w:val="2"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6E5"/>
    <w:rsid w:val="000247C3"/>
    <w:rsid w:val="00026B71"/>
    <w:rsid w:val="00044ADC"/>
    <w:rsid w:val="000C5981"/>
    <w:rsid w:val="000D317A"/>
    <w:rsid w:val="00154937"/>
    <w:rsid w:val="00170C2D"/>
    <w:rsid w:val="001860B5"/>
    <w:rsid w:val="00287A39"/>
    <w:rsid w:val="002A0A62"/>
    <w:rsid w:val="002E629E"/>
    <w:rsid w:val="003120DB"/>
    <w:rsid w:val="003347F9"/>
    <w:rsid w:val="00347662"/>
    <w:rsid w:val="003756A6"/>
    <w:rsid w:val="00376C51"/>
    <w:rsid w:val="003863FC"/>
    <w:rsid w:val="003A2D60"/>
    <w:rsid w:val="003D4A77"/>
    <w:rsid w:val="003D4F60"/>
    <w:rsid w:val="003E0BE6"/>
    <w:rsid w:val="00403EFE"/>
    <w:rsid w:val="00412525"/>
    <w:rsid w:val="00454157"/>
    <w:rsid w:val="00471DC8"/>
    <w:rsid w:val="0048259F"/>
    <w:rsid w:val="0050340D"/>
    <w:rsid w:val="005610E4"/>
    <w:rsid w:val="006256E5"/>
    <w:rsid w:val="00626405"/>
    <w:rsid w:val="006A368F"/>
    <w:rsid w:val="0075301B"/>
    <w:rsid w:val="00777F35"/>
    <w:rsid w:val="007C33CA"/>
    <w:rsid w:val="007C74D7"/>
    <w:rsid w:val="007F7BA1"/>
    <w:rsid w:val="008346E6"/>
    <w:rsid w:val="00851B80"/>
    <w:rsid w:val="00855D17"/>
    <w:rsid w:val="008A03E1"/>
    <w:rsid w:val="008A3998"/>
    <w:rsid w:val="00933210"/>
    <w:rsid w:val="00945011"/>
    <w:rsid w:val="00954821"/>
    <w:rsid w:val="00966C54"/>
    <w:rsid w:val="0097701F"/>
    <w:rsid w:val="00991411"/>
    <w:rsid w:val="009A148B"/>
    <w:rsid w:val="009D3ED5"/>
    <w:rsid w:val="00A3461C"/>
    <w:rsid w:val="00A526E8"/>
    <w:rsid w:val="00A76D8D"/>
    <w:rsid w:val="00AE6C0D"/>
    <w:rsid w:val="00B110DC"/>
    <w:rsid w:val="00B225EE"/>
    <w:rsid w:val="00B231A4"/>
    <w:rsid w:val="00B62C6A"/>
    <w:rsid w:val="00B91E54"/>
    <w:rsid w:val="00BA23A4"/>
    <w:rsid w:val="00BB7942"/>
    <w:rsid w:val="00C03C2A"/>
    <w:rsid w:val="00C1526E"/>
    <w:rsid w:val="00CD1EC8"/>
    <w:rsid w:val="00CE1EAC"/>
    <w:rsid w:val="00D02EA3"/>
    <w:rsid w:val="00D124C3"/>
    <w:rsid w:val="00D15DCF"/>
    <w:rsid w:val="00D20AFD"/>
    <w:rsid w:val="00D369B8"/>
    <w:rsid w:val="00DA5C6D"/>
    <w:rsid w:val="00DA7789"/>
    <w:rsid w:val="00DC4A7C"/>
    <w:rsid w:val="00DD1351"/>
    <w:rsid w:val="00DD685A"/>
    <w:rsid w:val="00E2570F"/>
    <w:rsid w:val="00ED3261"/>
    <w:rsid w:val="00F11873"/>
    <w:rsid w:val="00F15003"/>
    <w:rsid w:val="00F27B44"/>
    <w:rsid w:val="00F36D1A"/>
    <w:rsid w:val="00F9323C"/>
    <w:rsid w:val="00F96C87"/>
    <w:rsid w:val="00FB51C4"/>
    <w:rsid w:val="00FF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094F866D"/>
  <w15:chartTrackingRefBased/>
  <w15:docId w15:val="{1CC98FF7-A0B6-42AC-B8E0-423C59C95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D685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825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8259F"/>
    <w:rPr>
      <w:kern w:val="2"/>
      <w:sz w:val="21"/>
      <w:szCs w:val="24"/>
    </w:rPr>
  </w:style>
  <w:style w:type="paragraph" w:styleId="a6">
    <w:name w:val="footer"/>
    <w:basedOn w:val="a"/>
    <w:link w:val="a7"/>
    <w:rsid w:val="004825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8259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180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設計図書等に関する質疑応答書</vt:lpstr>
      <vt:lpstr>設計図書等に関する質疑応答書</vt:lpstr>
    </vt:vector>
  </TitlesOfParts>
  <Company>情報政策課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設計図書等に関する質疑応答書</dc:title>
  <dc:subject/>
  <dc:creator>鹿児島市役所</dc:creator>
  <cp:keywords/>
  <cp:lastModifiedBy>池田　雄一</cp:lastModifiedBy>
  <cp:revision>13</cp:revision>
  <cp:lastPrinted>2012-08-07T02:28:00Z</cp:lastPrinted>
  <dcterms:created xsi:type="dcterms:W3CDTF">2025-01-16T02:55:00Z</dcterms:created>
  <dcterms:modified xsi:type="dcterms:W3CDTF">2026-06-08T05:40:00Z</dcterms:modified>
</cp:coreProperties>
</file>