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3DCE5DAF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A51DAE" w:rsidRPr="00A51DAE">
        <w:rPr>
          <w:rFonts w:hint="eastAsia"/>
          <w:sz w:val="24"/>
        </w:rPr>
        <w:t>東塩屋第１雨水ポンプ場電気設備工事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091874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5F228F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51DAE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谷口　文音</cp:lastModifiedBy>
  <cp:revision>7</cp:revision>
  <cp:lastPrinted>2022-07-28T02:01:00Z</cp:lastPrinted>
  <dcterms:created xsi:type="dcterms:W3CDTF">2025-01-16T02:58:00Z</dcterms:created>
  <dcterms:modified xsi:type="dcterms:W3CDTF">2025-07-15T06:01:00Z</dcterms:modified>
</cp:coreProperties>
</file>