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6403B3E0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69340E" w:rsidRPr="0069340E">
        <w:rPr>
          <w:rFonts w:hint="eastAsia"/>
          <w:sz w:val="24"/>
        </w:rPr>
        <w:t>影原水源地ほか計装設備工事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091874"/>
    <w:rsid w:val="0010231A"/>
    <w:rsid w:val="0010379E"/>
    <w:rsid w:val="0013379B"/>
    <w:rsid w:val="00151E97"/>
    <w:rsid w:val="001B6C8B"/>
    <w:rsid w:val="001C45F2"/>
    <w:rsid w:val="00211389"/>
    <w:rsid w:val="002116B5"/>
    <w:rsid w:val="00236949"/>
    <w:rsid w:val="002C231D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5F228F"/>
    <w:rsid w:val="0069340E"/>
    <w:rsid w:val="00694875"/>
    <w:rsid w:val="006B654D"/>
    <w:rsid w:val="006C1C70"/>
    <w:rsid w:val="006F6AFB"/>
    <w:rsid w:val="00773A56"/>
    <w:rsid w:val="007924BF"/>
    <w:rsid w:val="007B213D"/>
    <w:rsid w:val="007C539F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95D52"/>
    <w:rsid w:val="00CA3088"/>
    <w:rsid w:val="00CF4B92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貴島　良太</cp:lastModifiedBy>
  <cp:revision>7</cp:revision>
  <cp:lastPrinted>2022-07-28T02:01:00Z</cp:lastPrinted>
  <dcterms:created xsi:type="dcterms:W3CDTF">2025-01-16T02:58:00Z</dcterms:created>
  <dcterms:modified xsi:type="dcterms:W3CDTF">2025-10-14T01:28:00Z</dcterms:modified>
</cp:coreProperties>
</file>